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700"/>
        <w:gridCol w:w="200"/>
        <w:gridCol w:w="880"/>
        <w:gridCol w:w="20"/>
        <w:gridCol w:w="620"/>
        <w:gridCol w:w="280"/>
        <w:gridCol w:w="120"/>
        <w:gridCol w:w="780"/>
        <w:gridCol w:w="20"/>
        <w:gridCol w:w="300"/>
        <w:gridCol w:w="580"/>
        <w:gridCol w:w="80"/>
        <w:gridCol w:w="40"/>
        <w:gridCol w:w="400"/>
        <w:gridCol w:w="140"/>
        <w:gridCol w:w="240"/>
        <w:gridCol w:w="220"/>
        <w:gridCol w:w="160"/>
        <w:gridCol w:w="340"/>
        <w:gridCol w:w="60"/>
        <w:gridCol w:w="120"/>
        <w:gridCol w:w="260"/>
        <w:gridCol w:w="60"/>
        <w:gridCol w:w="260"/>
        <w:gridCol w:w="320"/>
        <w:gridCol w:w="40"/>
        <w:gridCol w:w="400"/>
        <w:gridCol w:w="160"/>
        <w:gridCol w:w="200"/>
        <w:gridCol w:w="120"/>
        <w:gridCol w:w="220"/>
        <w:gridCol w:w="300"/>
        <w:gridCol w:w="20"/>
        <w:gridCol w:w="360"/>
        <w:gridCol w:w="80"/>
        <w:gridCol w:w="300"/>
        <w:gridCol w:w="40"/>
        <w:gridCol w:w="200"/>
        <w:gridCol w:w="280"/>
        <w:gridCol w:w="280"/>
        <w:gridCol w:w="340"/>
        <w:gridCol w:w="100"/>
        <w:gridCol w:w="180"/>
        <w:gridCol w:w="180"/>
        <w:gridCol w:w="40"/>
        <w:gridCol w:w="260"/>
        <w:gridCol w:w="340"/>
        <w:gridCol w:w="80"/>
        <w:gridCol w:w="680"/>
        <w:gridCol w:w="200"/>
        <w:gridCol w:w="20"/>
        <w:gridCol w:w="20"/>
        <w:gridCol w:w="60"/>
        <w:gridCol w:w="40"/>
        <w:gridCol w:w="380"/>
      </w:tblGrid>
      <w:tr w:rsidR="0096190B" w14:paraId="00E50DC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19C8D35A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860D094" w14:textId="77777777" w:rsidR="0096190B" w:rsidRDefault="0096190B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452E9009" w14:textId="77777777" w:rsidR="0096190B" w:rsidRDefault="0096190B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2658940B" w14:textId="77777777" w:rsidR="0096190B" w:rsidRDefault="0096190B">
            <w:pPr>
              <w:pStyle w:val="EMPTYCELLSTYLE"/>
            </w:pPr>
          </w:p>
        </w:tc>
        <w:tc>
          <w:tcPr>
            <w:tcW w:w="2380" w:type="dxa"/>
            <w:gridSpan w:val="12"/>
          </w:tcPr>
          <w:p w14:paraId="2F343D9E" w14:textId="77777777" w:rsidR="0096190B" w:rsidRDefault="0096190B">
            <w:pPr>
              <w:pStyle w:val="EMPTYCELLSTYLE"/>
            </w:pPr>
          </w:p>
        </w:tc>
        <w:tc>
          <w:tcPr>
            <w:tcW w:w="1660" w:type="dxa"/>
            <w:gridSpan w:val="8"/>
          </w:tcPr>
          <w:p w14:paraId="022CA527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05C878FA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76D5BDF3" w14:textId="77777777" w:rsidR="0096190B" w:rsidRDefault="0096190B">
            <w:pPr>
              <w:pStyle w:val="EMPTYCELLSTYLE"/>
            </w:pPr>
          </w:p>
        </w:tc>
      </w:tr>
      <w:tr w:rsidR="0096190B" w14:paraId="6D664CEC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6E4E553F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E293671" w14:textId="77777777" w:rsidR="0096190B" w:rsidRDefault="0096190B">
            <w:pPr>
              <w:pStyle w:val="EMPTYCELLSTYLE"/>
            </w:pPr>
          </w:p>
        </w:tc>
        <w:tc>
          <w:tcPr>
            <w:tcW w:w="7420" w:type="dxa"/>
            <w:gridSpan w:val="17"/>
          </w:tcPr>
          <w:p w14:paraId="1E1A694A" w14:textId="77777777" w:rsidR="0096190B" w:rsidRDefault="0096190B">
            <w:pPr>
              <w:pStyle w:val="EMPTYCELLSTYLE"/>
            </w:pPr>
          </w:p>
        </w:tc>
        <w:tc>
          <w:tcPr>
            <w:tcW w:w="3480" w:type="dxa"/>
            <w:gridSpan w:val="18"/>
          </w:tcPr>
          <w:p w14:paraId="7646065C" w14:textId="77777777" w:rsidR="0096190B" w:rsidRDefault="0096190B">
            <w:pPr>
              <w:pStyle w:val="EMPTYCELLSTYLE"/>
            </w:pPr>
          </w:p>
        </w:tc>
        <w:tc>
          <w:tcPr>
            <w:tcW w:w="40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EE663" w14:textId="77777777" w:rsidR="0096190B" w:rsidRDefault="00000000">
            <w:proofErr w:type="spellStart"/>
            <w:r>
              <w:rPr>
                <w:sz w:val="16"/>
              </w:rPr>
              <w:t>Додаток</w:t>
            </w:r>
            <w:proofErr w:type="spellEnd"/>
            <w:r>
              <w:rPr>
                <w:sz w:val="16"/>
              </w:rPr>
              <w:t xml:space="preserve"> 3</w:t>
            </w:r>
            <w:r>
              <w:rPr>
                <w:sz w:val="16"/>
              </w:rPr>
              <w:br/>
              <w:t xml:space="preserve">до </w:t>
            </w:r>
            <w:proofErr w:type="spellStart"/>
            <w:r>
              <w:rPr>
                <w:sz w:val="16"/>
              </w:rPr>
              <w:t>Інструкції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підготовки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пропозиції</w:t>
            </w:r>
            <w:proofErr w:type="spellEnd"/>
            <w:r>
              <w:rPr>
                <w:sz w:val="16"/>
              </w:rPr>
              <w:br/>
              <w:t xml:space="preserve">(абзац </w:t>
            </w:r>
            <w:proofErr w:type="spellStart"/>
            <w:r>
              <w:rPr>
                <w:sz w:val="16"/>
              </w:rPr>
              <w:t>четвертий</w:t>
            </w:r>
            <w:proofErr w:type="spellEnd"/>
            <w:r>
              <w:rPr>
                <w:sz w:val="16"/>
              </w:rPr>
              <w:t xml:space="preserve"> пункту 3 </w:t>
            </w:r>
            <w:proofErr w:type="spellStart"/>
            <w:r>
              <w:rPr>
                <w:sz w:val="16"/>
              </w:rPr>
              <w:t>розділу</w:t>
            </w:r>
            <w:proofErr w:type="spellEnd"/>
            <w:r>
              <w:rPr>
                <w:sz w:val="16"/>
              </w:rPr>
              <w:t xml:space="preserve"> I)</w:t>
            </w:r>
          </w:p>
        </w:tc>
        <w:tc>
          <w:tcPr>
            <w:tcW w:w="40" w:type="dxa"/>
          </w:tcPr>
          <w:p w14:paraId="7489649D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55E5D697" w14:textId="77777777" w:rsidR="0096190B" w:rsidRDefault="0096190B">
            <w:pPr>
              <w:pStyle w:val="EMPTYCELLSTYLE"/>
            </w:pPr>
          </w:p>
        </w:tc>
      </w:tr>
      <w:tr w:rsidR="0096190B" w14:paraId="4D77BA8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08A1F36C" w14:textId="77777777" w:rsidR="0096190B" w:rsidRDefault="0096190B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4291C" w14:textId="77777777" w:rsidR="0096190B" w:rsidRDefault="00000000">
            <w:pPr>
              <w:jc w:val="center"/>
            </w:pPr>
            <w:proofErr w:type="spellStart"/>
            <w:r>
              <w:rPr>
                <w:b/>
                <w:sz w:val="24"/>
              </w:rPr>
              <w:t>Бюджетний</w:t>
            </w:r>
            <w:proofErr w:type="spellEnd"/>
            <w:r>
              <w:rPr>
                <w:b/>
                <w:sz w:val="24"/>
              </w:rPr>
              <w:t xml:space="preserve"> запит на 2026–2028 роки </w:t>
            </w:r>
            <w:proofErr w:type="spellStart"/>
            <w:r>
              <w:rPr>
                <w:b/>
                <w:sz w:val="24"/>
              </w:rPr>
              <w:t>індивідуальний</w:t>
            </w:r>
            <w:proofErr w:type="spellEnd"/>
          </w:p>
        </w:tc>
        <w:tc>
          <w:tcPr>
            <w:tcW w:w="40" w:type="dxa"/>
          </w:tcPr>
          <w:p w14:paraId="62A9FDD2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2E7B5BA6" w14:textId="77777777" w:rsidR="0096190B" w:rsidRDefault="0096190B">
            <w:pPr>
              <w:pStyle w:val="EMPTYCELLSTYLE"/>
            </w:pPr>
          </w:p>
        </w:tc>
      </w:tr>
      <w:tr w:rsidR="0096190B" w14:paraId="0339618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053BDB56" w14:textId="77777777" w:rsidR="0096190B" w:rsidRDefault="0096190B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233E" w14:textId="77777777" w:rsidR="0096190B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7106F9C8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33A95BF4" w14:textId="77777777" w:rsidR="0096190B" w:rsidRDefault="0096190B">
            <w:pPr>
              <w:pStyle w:val="EMPTYCELLSTYLE"/>
            </w:pPr>
          </w:p>
        </w:tc>
      </w:tr>
      <w:tr w:rsidR="0096190B" w14:paraId="2861C80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B5E5EBD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65606F" w14:textId="77777777" w:rsidR="0096190B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318920" w14:textId="77777777" w:rsidR="0096190B" w:rsidRDefault="00000000">
            <w:proofErr w:type="spellStart"/>
            <w:r>
              <w:rPr>
                <w:b/>
                <w:sz w:val="14"/>
              </w:rPr>
              <w:t>Виконавчий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комітет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Степанківської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сільської</w:t>
            </w:r>
            <w:proofErr w:type="spellEnd"/>
            <w:r>
              <w:rPr>
                <w:b/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663B6A" w14:textId="77777777" w:rsidR="0096190B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01FA1F" w14:textId="77777777" w:rsidR="0096190B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53BF8" w14:textId="77777777" w:rsidR="0096190B" w:rsidRDefault="00000000">
            <w:pPr>
              <w:jc w:val="center"/>
            </w:pPr>
            <w:r>
              <w:rPr>
                <w:sz w:val="16"/>
              </w:rPr>
              <w:t>2352100000</w:t>
            </w:r>
          </w:p>
        </w:tc>
        <w:tc>
          <w:tcPr>
            <w:tcW w:w="40" w:type="dxa"/>
          </w:tcPr>
          <w:p w14:paraId="6D3A8896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7996C71E" w14:textId="77777777" w:rsidR="0096190B" w:rsidRDefault="0096190B">
            <w:pPr>
              <w:pStyle w:val="EMPTYCELLSTYLE"/>
            </w:pPr>
          </w:p>
        </w:tc>
      </w:tr>
      <w:tr w:rsidR="0096190B" w14:paraId="66A230B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A429CD0" w14:textId="77777777" w:rsidR="0096190B" w:rsidRDefault="0096190B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886B838" w14:textId="77777777" w:rsidR="0096190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62252" w14:textId="77777777" w:rsidR="0096190B" w:rsidRDefault="00000000">
            <w:pPr>
              <w:ind w:left="60"/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A6F85DE" w14:textId="77777777" w:rsidR="0096190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F8CF0" w14:textId="77777777" w:rsidR="0096190B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097E8D43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56FDEE0C" w14:textId="77777777" w:rsidR="0096190B" w:rsidRDefault="0096190B">
            <w:pPr>
              <w:pStyle w:val="EMPTYCELLSTYLE"/>
            </w:pPr>
          </w:p>
        </w:tc>
      </w:tr>
      <w:tr w:rsidR="0096190B" w14:paraId="1FCDDBF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7343EC3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8ADF6" w14:textId="77777777" w:rsidR="0096190B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7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6783B" w14:textId="77777777" w:rsidR="0096190B" w:rsidRDefault="00000000">
            <w:proofErr w:type="spellStart"/>
            <w:r>
              <w:rPr>
                <w:sz w:val="14"/>
              </w:rPr>
              <w:t>Виконавчий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комітет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Степанківської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сільської</w:t>
            </w:r>
            <w:proofErr w:type="spellEnd"/>
            <w:r>
              <w:rPr>
                <w:sz w:val="14"/>
              </w:rPr>
              <w:t xml:space="preserve"> ради</w:t>
            </w:r>
          </w:p>
        </w:tc>
        <w:tc>
          <w:tcPr>
            <w:tcW w:w="3480" w:type="dxa"/>
            <w:gridSpan w:val="18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F3C50" w14:textId="77777777" w:rsidR="0096190B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2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98A79" w14:textId="77777777" w:rsidR="0096190B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8"/>
          </w:tcPr>
          <w:p w14:paraId="729233BF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6DD826E3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1858C016" w14:textId="77777777" w:rsidR="0096190B" w:rsidRDefault="0096190B">
            <w:pPr>
              <w:pStyle w:val="EMPTYCELLSTYLE"/>
            </w:pPr>
          </w:p>
        </w:tc>
      </w:tr>
      <w:tr w:rsidR="0096190B" w14:paraId="4A9D69F0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377B7F1F" w14:textId="77777777" w:rsidR="0096190B" w:rsidRDefault="0096190B">
            <w:pPr>
              <w:pStyle w:val="EMPTYCELLSTYLE"/>
            </w:pPr>
          </w:p>
        </w:tc>
        <w:tc>
          <w:tcPr>
            <w:tcW w:w="848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8A88C" w14:textId="77777777" w:rsidR="0096190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3480" w:type="dxa"/>
            <w:gridSpan w:val="18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7F6C600" w14:textId="77777777" w:rsidR="0096190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 та номер в </w:t>
            </w:r>
            <w:proofErr w:type="spellStart"/>
            <w:r>
              <w:rPr>
                <w:sz w:val="14"/>
              </w:rPr>
              <w:t>системі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11697E3" w14:textId="77777777" w:rsidR="0096190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8"/>
          </w:tcPr>
          <w:p w14:paraId="7ACDA78B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3EA175A9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532B991A" w14:textId="77777777" w:rsidR="0096190B" w:rsidRDefault="0096190B">
            <w:pPr>
              <w:pStyle w:val="EMPTYCELLSTYLE"/>
            </w:pPr>
          </w:p>
        </w:tc>
      </w:tr>
      <w:tr w:rsidR="0096190B" w14:paraId="1900A9B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0" w:type="dxa"/>
          </w:tcPr>
          <w:p w14:paraId="13F600D2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A2997" w14:textId="77777777" w:rsidR="0096190B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A73A0" w14:textId="77777777" w:rsidR="0096190B" w:rsidRDefault="00000000">
            <w:pPr>
              <w:jc w:val="both"/>
            </w:pP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заходи та </w:t>
            </w:r>
            <w:proofErr w:type="spellStart"/>
            <w:r>
              <w:rPr>
                <w:sz w:val="16"/>
              </w:rPr>
              <w:t>заклади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сфері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захисту</w:t>
            </w:r>
            <w:proofErr w:type="spellEnd"/>
            <w:r>
              <w:rPr>
                <w:sz w:val="16"/>
              </w:rPr>
              <w:t xml:space="preserve"> і </w:t>
            </w:r>
            <w:proofErr w:type="spellStart"/>
            <w:r>
              <w:rPr>
                <w:sz w:val="16"/>
              </w:rPr>
              <w:t>соціального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</w:p>
        </w:tc>
        <w:tc>
          <w:tcPr>
            <w:tcW w:w="348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29EEF" w14:textId="77777777" w:rsidR="0096190B" w:rsidRDefault="00000000">
            <w:pPr>
              <w:jc w:val="center"/>
            </w:pPr>
            <w:r>
              <w:rPr>
                <w:sz w:val="16"/>
              </w:rPr>
              <w:t>0213242</w:t>
            </w:r>
          </w:p>
        </w:tc>
        <w:tc>
          <w:tcPr>
            <w:tcW w:w="2380" w:type="dxa"/>
            <w:gridSpan w:val="1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8208D" w14:textId="77777777" w:rsidR="0096190B" w:rsidRDefault="00000000">
            <w:pPr>
              <w:jc w:val="center"/>
            </w:pPr>
            <w:r>
              <w:rPr>
                <w:sz w:val="16"/>
              </w:rPr>
              <w:t>3242</w:t>
            </w:r>
          </w:p>
        </w:tc>
        <w:tc>
          <w:tcPr>
            <w:tcW w:w="166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58004" w14:textId="77777777" w:rsidR="0096190B" w:rsidRDefault="00000000">
            <w:pPr>
              <w:jc w:val="center"/>
            </w:pPr>
            <w:r>
              <w:rPr>
                <w:sz w:val="16"/>
              </w:rPr>
              <w:t>1090</w:t>
            </w:r>
          </w:p>
        </w:tc>
        <w:tc>
          <w:tcPr>
            <w:tcW w:w="40" w:type="dxa"/>
          </w:tcPr>
          <w:p w14:paraId="180CD52C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3F5AC9E8" w14:textId="77777777" w:rsidR="0096190B" w:rsidRDefault="0096190B">
            <w:pPr>
              <w:pStyle w:val="EMPTYCELLSTYLE"/>
            </w:pPr>
          </w:p>
        </w:tc>
      </w:tr>
      <w:tr w:rsidR="0096190B" w14:paraId="5F044D2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497BA28D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2717E998" w14:textId="77777777" w:rsidR="0096190B" w:rsidRDefault="0096190B">
            <w:pPr>
              <w:pStyle w:val="EMPTYCELLSTYLE"/>
            </w:pPr>
          </w:p>
        </w:tc>
        <w:tc>
          <w:tcPr>
            <w:tcW w:w="7420" w:type="dxa"/>
            <w:gridSpan w:val="1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9350C" w14:textId="77777777" w:rsidR="0096190B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4FC7A" w14:textId="77777777" w:rsidR="0096190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6BC79" w14:textId="77777777" w:rsidR="0096190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66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3403" w14:textId="77777777" w:rsidR="0096190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40" w:type="dxa"/>
          </w:tcPr>
          <w:p w14:paraId="6D3D50EC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645654E9" w14:textId="77777777" w:rsidR="0096190B" w:rsidRDefault="0096190B">
            <w:pPr>
              <w:pStyle w:val="EMPTYCELLSTYLE"/>
            </w:pPr>
          </w:p>
        </w:tc>
      </w:tr>
      <w:tr w:rsidR="0096190B" w14:paraId="429A540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430FC6B3" w14:textId="77777777" w:rsidR="0096190B" w:rsidRDefault="0096190B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6A774" w14:textId="77777777" w:rsidR="0096190B" w:rsidRDefault="00000000"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  <w:r>
              <w:rPr>
                <w:b/>
              </w:rPr>
              <w:t xml:space="preserve">, мета,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на 2026 - 2028 роки:</w:t>
            </w:r>
          </w:p>
        </w:tc>
        <w:tc>
          <w:tcPr>
            <w:tcW w:w="40" w:type="dxa"/>
          </w:tcPr>
          <w:p w14:paraId="6492F297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747188CF" w14:textId="77777777" w:rsidR="0096190B" w:rsidRDefault="0096190B">
            <w:pPr>
              <w:pStyle w:val="EMPTYCELLSTYLE"/>
            </w:pPr>
          </w:p>
        </w:tc>
      </w:tr>
      <w:tr w:rsidR="0096190B" w14:paraId="63CEDEB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59565EF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44CF" w14:textId="77777777" w:rsidR="0096190B" w:rsidRDefault="00000000">
            <w:pPr>
              <w:ind w:left="400"/>
            </w:pPr>
            <w:r>
              <w:rPr>
                <w:b/>
              </w:rPr>
              <w:t xml:space="preserve">4.1.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</w:p>
        </w:tc>
        <w:tc>
          <w:tcPr>
            <w:tcW w:w="380" w:type="dxa"/>
          </w:tcPr>
          <w:p w14:paraId="6A80A1DF" w14:textId="77777777" w:rsidR="0096190B" w:rsidRDefault="0096190B">
            <w:pPr>
              <w:pStyle w:val="EMPTYCELLSTYLE"/>
            </w:pPr>
          </w:p>
        </w:tc>
      </w:tr>
      <w:tr w:rsidR="0096190B" w14:paraId="5C432CBC" w14:textId="77777777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420" w:type="dxa"/>
          </w:tcPr>
          <w:p w14:paraId="12424814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3D3F2F2" w14:textId="77777777" w:rsidR="0096190B" w:rsidRDefault="00000000">
            <w:pPr>
              <w:ind w:left="50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сімей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опинилися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та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в </w:t>
            </w:r>
            <w:proofErr w:type="spellStart"/>
            <w:r>
              <w:t>отриманні</w:t>
            </w:r>
            <w:proofErr w:type="spellEnd"/>
            <w:r>
              <w:t xml:space="preserve"> ними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і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380" w:type="dxa"/>
          </w:tcPr>
          <w:p w14:paraId="451BF2EC" w14:textId="77777777" w:rsidR="0096190B" w:rsidRDefault="0096190B">
            <w:pPr>
              <w:pStyle w:val="EMPTYCELLSTYLE"/>
            </w:pPr>
          </w:p>
        </w:tc>
      </w:tr>
      <w:tr w:rsidR="0096190B" w14:paraId="152236C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81822CF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C11FF" w14:textId="77777777" w:rsidR="0096190B" w:rsidRDefault="00000000">
            <w:pPr>
              <w:ind w:left="400"/>
            </w:pPr>
            <w:r>
              <w:rPr>
                <w:b/>
              </w:rPr>
              <w:t xml:space="preserve">4.2. Мета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114B69B0" w14:textId="77777777" w:rsidR="0096190B" w:rsidRDefault="0096190B">
            <w:pPr>
              <w:pStyle w:val="EMPTYCELLSTYLE"/>
            </w:pPr>
          </w:p>
        </w:tc>
      </w:tr>
      <w:tr w:rsidR="0096190B" w14:paraId="4664811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C9BCF06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0620081" w14:textId="77777777" w:rsidR="0096190B" w:rsidRDefault="00000000">
            <w:pPr>
              <w:spacing w:after="200"/>
              <w:ind w:left="500"/>
            </w:pPr>
            <w:proofErr w:type="spellStart"/>
            <w:r>
              <w:t>Покращення</w:t>
            </w:r>
            <w:proofErr w:type="spellEnd"/>
            <w:r>
              <w:t xml:space="preserve"> </w:t>
            </w:r>
            <w:proofErr w:type="spellStart"/>
            <w:r>
              <w:t>матеріально-побутових</w:t>
            </w:r>
            <w:proofErr w:type="spellEnd"/>
            <w:r>
              <w:t xml:space="preserve"> умов </w:t>
            </w:r>
            <w:proofErr w:type="spellStart"/>
            <w:r>
              <w:t>найбільш</w:t>
            </w:r>
            <w:proofErr w:type="spellEnd"/>
            <w:r>
              <w:t xml:space="preserve"> </w:t>
            </w:r>
            <w:proofErr w:type="spellStart"/>
            <w:r>
              <w:t>незахищених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380" w:type="dxa"/>
          </w:tcPr>
          <w:p w14:paraId="2ABA4136" w14:textId="77777777" w:rsidR="0096190B" w:rsidRDefault="0096190B">
            <w:pPr>
              <w:pStyle w:val="EMPTYCELLSTYLE"/>
            </w:pPr>
          </w:p>
        </w:tc>
      </w:tr>
      <w:tr w:rsidR="0096190B" w14:paraId="7307EF8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8BA4733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2733" w14:textId="77777777" w:rsidR="0096190B" w:rsidRDefault="00000000">
            <w:pPr>
              <w:ind w:left="400"/>
            </w:pPr>
            <w:r>
              <w:rPr>
                <w:b/>
              </w:rPr>
              <w:t xml:space="preserve">4.3.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60CEA7CB" w14:textId="77777777" w:rsidR="0096190B" w:rsidRDefault="0096190B">
            <w:pPr>
              <w:pStyle w:val="EMPTYCELLSTYLE"/>
            </w:pPr>
          </w:p>
        </w:tc>
      </w:tr>
      <w:tr w:rsidR="0096190B" w14:paraId="4C904BF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27D3DFA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9BF662D" w14:textId="77777777" w:rsidR="0096190B" w:rsidRDefault="00000000">
            <w:pPr>
              <w:ind w:left="50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</w:tc>
        <w:tc>
          <w:tcPr>
            <w:tcW w:w="380" w:type="dxa"/>
          </w:tcPr>
          <w:p w14:paraId="6EBFBBB0" w14:textId="77777777" w:rsidR="0096190B" w:rsidRDefault="0096190B">
            <w:pPr>
              <w:pStyle w:val="EMPTYCELLSTYLE"/>
            </w:pPr>
          </w:p>
        </w:tc>
      </w:tr>
      <w:tr w:rsidR="0096190B" w14:paraId="756561C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6C02F41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1C49B" w14:textId="77777777" w:rsidR="0096190B" w:rsidRDefault="00000000">
            <w:pPr>
              <w:ind w:left="400"/>
            </w:pPr>
            <w:r>
              <w:rPr>
                <w:b/>
              </w:rPr>
              <w:t xml:space="preserve">4.4.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614028AD" w14:textId="77777777" w:rsidR="0096190B" w:rsidRDefault="0096190B">
            <w:pPr>
              <w:pStyle w:val="EMPTYCELLSTYLE"/>
            </w:pPr>
          </w:p>
        </w:tc>
      </w:tr>
      <w:tr w:rsidR="0096190B" w14:paraId="712F4D5E" w14:textId="77777777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420" w:type="dxa"/>
          </w:tcPr>
          <w:p w14:paraId="4D6586A1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AEABF41" w14:textId="77777777" w:rsidR="0096190B" w:rsidRDefault="00000000">
            <w:pPr>
              <w:ind w:left="500"/>
            </w:pPr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</w:t>
            </w:r>
            <w:r>
              <w:br/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 роки"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№54-14/VIII,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2028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28.07.2025р. №69-18/VIII,  Постанова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27.06.2025р.№774 "Про </w:t>
            </w:r>
            <w:proofErr w:type="spellStart"/>
            <w:r>
              <w:t>схвалення</w:t>
            </w:r>
            <w:proofErr w:type="spellEnd"/>
            <w:r>
              <w:t xml:space="preserve"> Бюджет </w:t>
            </w:r>
            <w:proofErr w:type="spellStart"/>
            <w:r>
              <w:t>декларації</w:t>
            </w:r>
            <w:proofErr w:type="spellEnd"/>
            <w:r>
              <w:t xml:space="preserve"> на 2026-2028 роки ".Наказ «Про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  </w:t>
            </w:r>
            <w:proofErr w:type="spellStart"/>
            <w:r>
              <w:t>затверджену</w:t>
            </w:r>
            <w:proofErr w:type="spellEnd"/>
            <w:r>
              <w:t xml:space="preserve">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25.11.2024р. за №604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380" w:type="dxa"/>
          </w:tcPr>
          <w:p w14:paraId="2AB8089E" w14:textId="77777777" w:rsidR="0096190B" w:rsidRDefault="0096190B">
            <w:pPr>
              <w:pStyle w:val="EMPTYCELLSTYLE"/>
            </w:pPr>
          </w:p>
        </w:tc>
      </w:tr>
      <w:tr w:rsidR="0096190B" w14:paraId="27E5677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3EB8034A" w14:textId="77777777" w:rsidR="0096190B" w:rsidRDefault="0096190B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3462F657" w14:textId="77777777" w:rsidR="0096190B" w:rsidRDefault="0096190B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539133E2" w14:textId="77777777" w:rsidR="0096190B" w:rsidRDefault="0096190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04803B7F" w14:textId="77777777" w:rsidR="0096190B" w:rsidRDefault="0096190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46773B2C" w14:textId="77777777" w:rsidR="0096190B" w:rsidRDefault="0096190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6725DE20" w14:textId="77777777" w:rsidR="0096190B" w:rsidRDefault="0096190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2C754FB" w14:textId="77777777" w:rsidR="0096190B" w:rsidRDefault="0096190B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413F57B" w14:textId="77777777" w:rsidR="0096190B" w:rsidRDefault="0096190B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2CBD306C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70F776AC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6090A3B6" w14:textId="77777777" w:rsidR="0096190B" w:rsidRDefault="0096190B">
            <w:pPr>
              <w:pStyle w:val="EMPTYCELLSTYLE"/>
            </w:pPr>
          </w:p>
        </w:tc>
      </w:tr>
      <w:tr w:rsidR="0096190B" w14:paraId="7BE5F4E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26BE2A3A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6B42E" w14:textId="77777777" w:rsidR="0096190B" w:rsidRDefault="00000000"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471B42FE" w14:textId="77777777" w:rsidR="0096190B" w:rsidRDefault="0096190B">
            <w:pPr>
              <w:pStyle w:val="EMPTYCELLSTYLE"/>
            </w:pPr>
          </w:p>
        </w:tc>
      </w:tr>
      <w:tr w:rsidR="0096190B" w14:paraId="6A9F45D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FF0E13D" w14:textId="77777777" w:rsidR="0096190B" w:rsidRDefault="0096190B">
            <w:pPr>
              <w:pStyle w:val="EMPTYCELLSTYLE"/>
            </w:pPr>
          </w:p>
        </w:tc>
        <w:tc>
          <w:tcPr>
            <w:tcW w:w="12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DB84E" w14:textId="77777777" w:rsidR="0096190B" w:rsidRDefault="00000000">
            <w:r>
              <w:rPr>
                <w:b/>
              </w:rPr>
              <w:t xml:space="preserve">5.1.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1600" w:type="dxa"/>
            <w:gridSpan w:val="8"/>
          </w:tcPr>
          <w:p w14:paraId="1E944554" w14:textId="77777777" w:rsidR="0096190B" w:rsidRDefault="0096190B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347BD0" w14:textId="77777777" w:rsidR="0096190B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2D7E9B4D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6D18B069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6734AB5F" w14:textId="77777777" w:rsidR="0096190B" w:rsidRDefault="0096190B">
            <w:pPr>
              <w:pStyle w:val="EMPTYCELLSTYLE"/>
            </w:pPr>
          </w:p>
        </w:tc>
      </w:tr>
      <w:tr w:rsidR="0096190B" w14:paraId="1752048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7B46F2EA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E27B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Код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A830A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2084D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53A81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23A1D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C1671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D7D4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32458D46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3149852F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6C8722E1" w14:textId="77777777" w:rsidR="0096190B" w:rsidRDefault="0096190B">
            <w:pPr>
              <w:pStyle w:val="EMPTYCELLSTYLE"/>
            </w:pPr>
          </w:p>
        </w:tc>
      </w:tr>
      <w:tr w:rsidR="0096190B" w14:paraId="79FCF77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4084935F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685AB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2C903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65466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0C4DD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3D21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F1C17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576FF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78D2E9E7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4E6437E1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75C0A168" w14:textId="77777777" w:rsidR="0096190B" w:rsidRDefault="0096190B">
            <w:pPr>
              <w:pStyle w:val="EMPTYCELLSTYLE"/>
            </w:pPr>
          </w:p>
        </w:tc>
      </w:tr>
      <w:tr w:rsidR="0096190B" w14:paraId="21196A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8AF2EAE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39EB2EF" w14:textId="77777777" w:rsidR="0096190B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A43600E" w14:textId="77777777" w:rsidR="0096190B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5C8BBD8" w14:textId="77777777" w:rsidR="0096190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2 170 000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0DB479A" w14:textId="77777777" w:rsidR="0096190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2 726 700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756BBC8" w14:textId="77777777" w:rsidR="0096190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56EC386" w14:textId="77777777" w:rsidR="0096190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105 900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54F9352" w14:textId="77777777" w:rsidR="0096190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111 513</w:t>
            </w:r>
          </w:p>
        </w:tc>
        <w:tc>
          <w:tcPr>
            <w:tcW w:w="100" w:type="dxa"/>
            <w:gridSpan w:val="3"/>
          </w:tcPr>
          <w:p w14:paraId="58D367A3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413BB08E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29F11759" w14:textId="77777777" w:rsidR="0096190B" w:rsidRDefault="0096190B">
            <w:pPr>
              <w:pStyle w:val="EMPTYCELLSTYLE"/>
            </w:pPr>
          </w:p>
        </w:tc>
      </w:tr>
      <w:tr w:rsidR="0096190B" w14:paraId="0E4FF2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70661D1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AE37ABF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3E8D9D7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6F9C8AD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2 170 000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79457D6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2 726 700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0FA6F0D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100 000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2833C6A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105 900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FB15731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111 513</w:t>
            </w:r>
          </w:p>
        </w:tc>
        <w:tc>
          <w:tcPr>
            <w:tcW w:w="100" w:type="dxa"/>
            <w:gridSpan w:val="3"/>
          </w:tcPr>
          <w:p w14:paraId="516AE4D8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0CDA0E8F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246D407E" w14:textId="77777777" w:rsidR="0096190B" w:rsidRDefault="0096190B">
            <w:pPr>
              <w:pStyle w:val="EMPTYCELLSTYLE"/>
            </w:pPr>
          </w:p>
        </w:tc>
      </w:tr>
      <w:tr w:rsidR="0096190B" w14:paraId="18916E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C1B973A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9856144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CF13556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C97F098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BF5D494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0E9180B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94C3582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BADC26B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54088F5C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6770AC70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689433BB" w14:textId="77777777" w:rsidR="0096190B" w:rsidRDefault="0096190B">
            <w:pPr>
              <w:pStyle w:val="EMPTYCELLSTYLE"/>
            </w:pPr>
          </w:p>
        </w:tc>
      </w:tr>
      <w:tr w:rsidR="0096190B" w14:paraId="680970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E3A3EEE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B8CF59F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9B7A157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4B55283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B2B1F24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05680B9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194E81E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8996F24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51496850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0833A5DB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406E719D" w14:textId="77777777" w:rsidR="0096190B" w:rsidRDefault="0096190B">
            <w:pPr>
              <w:pStyle w:val="EMPTYCELLSTYLE"/>
            </w:pPr>
          </w:p>
        </w:tc>
      </w:tr>
      <w:tr w:rsidR="0096190B" w14:paraId="39E035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D307764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76115D0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28EA846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5DA6BDB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7689603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24FC8D4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9D861C1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D2B02CD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26175C93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69472EAB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6AD649F5" w14:textId="77777777" w:rsidR="0096190B" w:rsidRDefault="0096190B">
            <w:pPr>
              <w:pStyle w:val="EMPTYCELLSTYLE"/>
            </w:pPr>
          </w:p>
        </w:tc>
      </w:tr>
      <w:tr w:rsidR="0096190B" w14:paraId="0C20DF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9645B28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A09F1A3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A87C776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власні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надходження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за видами </w:t>
            </w:r>
            <w:proofErr w:type="spellStart"/>
            <w:r>
              <w:rPr>
                <w:sz w:val="16"/>
              </w:rPr>
              <w:t>надходжень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5FC047C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044E462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DFA6D8D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B498E12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FDC05D5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76D8862E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6BA08FB0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09B5523F" w14:textId="77777777" w:rsidR="0096190B" w:rsidRDefault="0096190B">
            <w:pPr>
              <w:pStyle w:val="EMPTYCELLSTYLE"/>
            </w:pPr>
          </w:p>
        </w:tc>
      </w:tr>
      <w:tr w:rsidR="0096190B" w14:paraId="53F64D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4265152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D0AA2C3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C12E2DE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повернення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B9611D3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736A7D0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6D0C06F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1735569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0A09D58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3"/>
          </w:tcPr>
          <w:p w14:paraId="5CC13114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7A84ACB2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4EE22019" w14:textId="77777777" w:rsidR="0096190B" w:rsidRDefault="0096190B">
            <w:pPr>
              <w:pStyle w:val="EMPTYCELLSTYLE"/>
            </w:pPr>
          </w:p>
        </w:tc>
      </w:tr>
      <w:tr w:rsidR="0096190B" w14:paraId="1627ED3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B0BE3B7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A3FF" w14:textId="77777777" w:rsidR="0096190B" w:rsidRDefault="00000000">
            <w:r>
              <w:t xml:space="preserve">5.2. </w:t>
            </w:r>
            <w:proofErr w:type="spellStart"/>
            <w:r>
              <w:t>Підстави</w:t>
            </w:r>
            <w:proofErr w:type="spellEnd"/>
            <w:r>
              <w:t xml:space="preserve">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обсягів</w:t>
            </w:r>
            <w:proofErr w:type="spellEnd"/>
          </w:p>
        </w:tc>
        <w:tc>
          <w:tcPr>
            <w:tcW w:w="380" w:type="dxa"/>
          </w:tcPr>
          <w:p w14:paraId="5F3F302C" w14:textId="77777777" w:rsidR="0096190B" w:rsidRDefault="0096190B">
            <w:pPr>
              <w:pStyle w:val="EMPTYCELLSTYLE"/>
            </w:pPr>
          </w:p>
        </w:tc>
      </w:tr>
      <w:tr w:rsidR="0096190B" w14:paraId="12A39F4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4C430AC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58BFA38" w14:textId="77777777" w:rsidR="0096190B" w:rsidRDefault="0096190B">
            <w:pPr>
              <w:spacing w:after="200"/>
              <w:ind w:left="500"/>
            </w:pPr>
          </w:p>
        </w:tc>
        <w:tc>
          <w:tcPr>
            <w:tcW w:w="380" w:type="dxa"/>
          </w:tcPr>
          <w:p w14:paraId="260B17FA" w14:textId="77777777" w:rsidR="0096190B" w:rsidRDefault="0096190B">
            <w:pPr>
              <w:pStyle w:val="EMPTYCELLSTYLE"/>
            </w:pPr>
          </w:p>
        </w:tc>
      </w:tr>
      <w:tr w:rsidR="0096190B" w14:paraId="0DF9A2C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2A22F968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6D99C" w14:textId="77777777" w:rsidR="0096190B" w:rsidRDefault="00000000"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кодами </w:t>
            </w:r>
            <w:proofErr w:type="spellStart"/>
            <w:r>
              <w:rPr>
                <w:b/>
              </w:rPr>
              <w:t>Економічної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бюджету /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кредитування</w:t>
            </w:r>
            <w:proofErr w:type="spellEnd"/>
            <w:r>
              <w:rPr>
                <w:b/>
              </w:rPr>
              <w:t xml:space="preserve"> бюджету:</w:t>
            </w:r>
          </w:p>
        </w:tc>
        <w:tc>
          <w:tcPr>
            <w:tcW w:w="380" w:type="dxa"/>
          </w:tcPr>
          <w:p w14:paraId="5996EC71" w14:textId="77777777" w:rsidR="0096190B" w:rsidRDefault="0096190B">
            <w:pPr>
              <w:pStyle w:val="EMPTYCELLSTYLE"/>
            </w:pPr>
          </w:p>
        </w:tc>
      </w:tr>
      <w:tr w:rsidR="0096190B" w14:paraId="762544A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CE6DCE6" w14:textId="77777777" w:rsidR="0096190B" w:rsidRDefault="0096190B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54243" w14:textId="77777777" w:rsidR="0096190B" w:rsidRDefault="00000000">
            <w:r>
              <w:t xml:space="preserve">6.1. </w:t>
            </w:r>
            <w:proofErr w:type="spellStart"/>
            <w:r>
              <w:t>Видатки</w:t>
            </w:r>
            <w:proofErr w:type="spellEnd"/>
            <w:r>
              <w:t xml:space="preserve"> за кодами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BBF4F4" w14:textId="77777777" w:rsidR="0096190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30B13525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195093A0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433C2A08" w14:textId="77777777" w:rsidR="0096190B" w:rsidRDefault="0096190B">
            <w:pPr>
              <w:pStyle w:val="EMPTYCELLSTYLE"/>
            </w:pPr>
          </w:p>
        </w:tc>
      </w:tr>
      <w:tr w:rsidR="0096190B" w14:paraId="1AAD9C3A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0EC6B885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18CAC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Економічної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E91D3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D48DC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0E766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A3F33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746D8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59299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5EC5F862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6BD6AAA8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255DCDD1" w14:textId="77777777" w:rsidR="0096190B" w:rsidRDefault="0096190B">
            <w:pPr>
              <w:pStyle w:val="EMPTYCELLSTYLE"/>
            </w:pPr>
          </w:p>
        </w:tc>
      </w:tr>
      <w:tr w:rsidR="0096190B" w14:paraId="193A71C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14F139F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0773B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DC51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C6A6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BA320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DCDC7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2C3F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6EBC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22471A42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1CC72866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1F65A367" w14:textId="77777777" w:rsidR="0096190B" w:rsidRDefault="0096190B">
            <w:pPr>
              <w:pStyle w:val="EMPTYCELLSTYLE"/>
            </w:pPr>
          </w:p>
        </w:tc>
      </w:tr>
      <w:tr w:rsidR="0096190B" w14:paraId="60D8D1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22C6E9B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C25CC" w14:textId="77777777" w:rsidR="0096190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2240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62D5C1" w14:textId="77777777" w:rsidR="0096190B" w:rsidRDefault="00000000">
            <w:pPr>
              <w:ind w:left="60"/>
            </w:pPr>
            <w:r>
              <w:rPr>
                <w:b/>
                <w:sz w:val="16"/>
              </w:rPr>
              <w:t xml:space="preserve">Оплата </w:t>
            </w:r>
            <w:proofErr w:type="spellStart"/>
            <w:r>
              <w:rPr>
                <w:b/>
                <w:sz w:val="16"/>
              </w:rPr>
              <w:t>послуг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крім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комунальних</w:t>
            </w:r>
            <w:proofErr w:type="spellEnd"/>
            <w:r>
              <w:rPr>
                <w:b/>
                <w:sz w:val="16"/>
              </w:rPr>
              <w:t xml:space="preserve">),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F345E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8B92B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101 700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450E2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FB2AA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5DEF3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976FD27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04DA71BA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4B4994A8" w14:textId="77777777" w:rsidR="0096190B" w:rsidRDefault="0096190B">
            <w:pPr>
              <w:pStyle w:val="EMPTYCELLSTYLE"/>
            </w:pPr>
          </w:p>
        </w:tc>
      </w:tr>
      <w:tr w:rsidR="0096190B" w14:paraId="2BF815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8F132E9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B1D03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4EC68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E3655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75216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101 700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515E6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5CE6D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D1C70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438E3A7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45827E3F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3A32050A" w14:textId="77777777" w:rsidR="0096190B" w:rsidRDefault="0096190B">
            <w:pPr>
              <w:pStyle w:val="EMPTYCELLSTYLE"/>
            </w:pPr>
          </w:p>
        </w:tc>
      </w:tr>
      <w:tr w:rsidR="0096190B" w14:paraId="393F0D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75A79F8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FF9B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8EFD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943CB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AB250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A792BB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510E3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59F2C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3C81222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1D6C7034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64194A2A" w14:textId="77777777" w:rsidR="0096190B" w:rsidRDefault="0096190B">
            <w:pPr>
              <w:pStyle w:val="EMPTYCELLSTYLE"/>
            </w:pPr>
          </w:p>
        </w:tc>
      </w:tr>
      <w:tr w:rsidR="0096190B" w14:paraId="4A8B79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302D01D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CEA9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31956" w14:textId="77777777" w:rsidR="0096190B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FE051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D68BB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79796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F4489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51CF4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B3486BE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09221984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7C39A568" w14:textId="77777777" w:rsidR="0096190B" w:rsidRDefault="0096190B">
            <w:pPr>
              <w:pStyle w:val="EMPTYCELLSTYLE"/>
            </w:pPr>
          </w:p>
        </w:tc>
      </w:tr>
      <w:tr w:rsidR="0096190B" w14:paraId="2C86CE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3BDFAC6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4A7645" w14:textId="77777777" w:rsidR="0096190B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2730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7DD9A" w14:textId="77777777" w:rsidR="0096190B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Інші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виплати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населенню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D410C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2 170 000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55CF9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2 625 000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CA0C9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12140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105 900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05731C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111 513</w:t>
            </w:r>
          </w:p>
        </w:tc>
        <w:tc>
          <w:tcPr>
            <w:tcW w:w="100" w:type="dxa"/>
            <w:gridSpan w:val="3"/>
          </w:tcPr>
          <w:p w14:paraId="5A1DD15C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44F5AE9B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203857A3" w14:textId="77777777" w:rsidR="0096190B" w:rsidRDefault="0096190B">
            <w:pPr>
              <w:pStyle w:val="EMPTYCELLSTYLE"/>
            </w:pPr>
          </w:p>
        </w:tc>
      </w:tr>
      <w:tr w:rsidR="0096190B" w14:paraId="332AD4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AA14707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EC2D8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59024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78D57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2 170 000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641C2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2 625 000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592C2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BE9CE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105 900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9548B2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111 513</w:t>
            </w:r>
          </w:p>
        </w:tc>
        <w:tc>
          <w:tcPr>
            <w:tcW w:w="100" w:type="dxa"/>
            <w:gridSpan w:val="3"/>
          </w:tcPr>
          <w:p w14:paraId="4612ABBB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55530152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6C667F34" w14:textId="77777777" w:rsidR="0096190B" w:rsidRDefault="0096190B">
            <w:pPr>
              <w:pStyle w:val="EMPTYCELLSTYLE"/>
            </w:pPr>
          </w:p>
        </w:tc>
      </w:tr>
      <w:tr w:rsidR="0096190B" w14:paraId="540BCF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D2B8C71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772C3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A8705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A9F08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3FC68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6D70E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5138B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BA512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48387AD5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39CD084F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09C48AC1" w14:textId="77777777" w:rsidR="0096190B" w:rsidRDefault="0096190B">
            <w:pPr>
              <w:pStyle w:val="EMPTYCELLSTYLE"/>
            </w:pPr>
          </w:p>
        </w:tc>
      </w:tr>
      <w:tr w:rsidR="0096190B" w14:paraId="2CE4CB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4281757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460FC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9178" w14:textId="77777777" w:rsidR="0096190B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AE6E0D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0D12D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566EB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A085C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F73BB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5517C39E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0BB879D1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3F25EC3E" w14:textId="77777777" w:rsidR="0096190B" w:rsidRDefault="0096190B">
            <w:pPr>
              <w:pStyle w:val="EMPTYCELLSTYLE"/>
            </w:pPr>
          </w:p>
        </w:tc>
      </w:tr>
      <w:tr w:rsidR="0096190B" w14:paraId="7F9792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0610568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614B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62D0C" w14:textId="77777777" w:rsidR="0096190B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B050C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2 170 000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D4F1C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2 726 700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0D664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D7F7D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105 900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0AAFD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111 513</w:t>
            </w:r>
          </w:p>
        </w:tc>
        <w:tc>
          <w:tcPr>
            <w:tcW w:w="100" w:type="dxa"/>
            <w:gridSpan w:val="3"/>
          </w:tcPr>
          <w:p w14:paraId="1B6C77D1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2B3D407A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67DF60F5" w14:textId="77777777" w:rsidR="0096190B" w:rsidRDefault="0096190B">
            <w:pPr>
              <w:pStyle w:val="EMPTYCELLSTYLE"/>
            </w:pPr>
          </w:p>
        </w:tc>
      </w:tr>
      <w:tr w:rsidR="0096190B" w14:paraId="76A9C2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4E145D0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02B3C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75B37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30C39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2 170 000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F8B160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2 726 700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976B8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C53E6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105 900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B7D57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111 513</w:t>
            </w:r>
          </w:p>
        </w:tc>
        <w:tc>
          <w:tcPr>
            <w:tcW w:w="100" w:type="dxa"/>
            <w:gridSpan w:val="3"/>
          </w:tcPr>
          <w:p w14:paraId="2E0443D4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74AAF1F5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5D112AF4" w14:textId="77777777" w:rsidR="0096190B" w:rsidRDefault="0096190B">
            <w:pPr>
              <w:pStyle w:val="EMPTYCELLSTYLE"/>
            </w:pPr>
          </w:p>
        </w:tc>
      </w:tr>
      <w:tr w:rsidR="0096190B" w14:paraId="533514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99D9613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383C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12DC3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5751F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AF3AB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28C96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82970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A8A73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8CE32AC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397AC29B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35889125" w14:textId="77777777" w:rsidR="0096190B" w:rsidRDefault="0096190B">
            <w:pPr>
              <w:pStyle w:val="EMPTYCELLSTYLE"/>
            </w:pPr>
          </w:p>
        </w:tc>
      </w:tr>
      <w:tr w:rsidR="0096190B" w14:paraId="5D4576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658C256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43A75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34C7B" w14:textId="77777777" w:rsidR="0096190B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9EA71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3D023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49572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6223D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C4040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12992AC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52EC8588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56CBA352" w14:textId="77777777" w:rsidR="0096190B" w:rsidRDefault="0096190B">
            <w:pPr>
              <w:pStyle w:val="EMPTYCELLSTYLE"/>
            </w:pPr>
          </w:p>
        </w:tc>
      </w:tr>
      <w:tr w:rsidR="0096190B" w14:paraId="1FA58E84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20" w:type="dxa"/>
          </w:tcPr>
          <w:p w14:paraId="4CE893AA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5AF49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6AD244C8" w14:textId="77777777" w:rsidR="0096190B" w:rsidRDefault="0096190B">
            <w:pPr>
              <w:pStyle w:val="EMPTYCELLSTYLE"/>
            </w:pPr>
          </w:p>
        </w:tc>
      </w:tr>
      <w:tr w:rsidR="0096190B" w14:paraId="1F707B0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2D591A1F" w14:textId="77777777" w:rsidR="0096190B" w:rsidRDefault="0096190B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4E4BEBA1" w14:textId="77777777" w:rsidR="0096190B" w:rsidRDefault="0096190B">
            <w:pPr>
              <w:pStyle w:val="EMPTYCELLSTYLE"/>
            </w:pPr>
          </w:p>
        </w:tc>
        <w:tc>
          <w:tcPr>
            <w:tcW w:w="6840" w:type="dxa"/>
            <w:gridSpan w:val="14"/>
          </w:tcPr>
          <w:p w14:paraId="519B6D8F" w14:textId="77777777" w:rsidR="0096190B" w:rsidRDefault="0096190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2C6DA45" w14:textId="77777777" w:rsidR="0096190B" w:rsidRDefault="0096190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31B0624F" w14:textId="77777777" w:rsidR="0096190B" w:rsidRDefault="0096190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56B830FD" w14:textId="77777777" w:rsidR="0096190B" w:rsidRDefault="0096190B">
            <w:pPr>
              <w:pStyle w:val="EMPTYCELLSTYLE"/>
            </w:pPr>
          </w:p>
        </w:tc>
        <w:tc>
          <w:tcPr>
            <w:tcW w:w="1600" w:type="dxa"/>
            <w:gridSpan w:val="8"/>
          </w:tcPr>
          <w:p w14:paraId="733C2DE7" w14:textId="77777777" w:rsidR="0096190B" w:rsidRDefault="0096190B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66B9E882" w14:textId="77777777" w:rsidR="0096190B" w:rsidRDefault="0096190B">
            <w:pPr>
              <w:pStyle w:val="EMPTYCELLSTYLE"/>
            </w:pPr>
          </w:p>
        </w:tc>
        <w:tc>
          <w:tcPr>
            <w:tcW w:w="100" w:type="dxa"/>
            <w:gridSpan w:val="3"/>
          </w:tcPr>
          <w:p w14:paraId="0519AB28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44C7CE89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404B2FAB" w14:textId="77777777" w:rsidR="0096190B" w:rsidRDefault="0096190B">
            <w:pPr>
              <w:pStyle w:val="EMPTYCELLSTYLE"/>
            </w:pPr>
          </w:p>
        </w:tc>
      </w:tr>
      <w:tr w:rsidR="0096190B" w14:paraId="770936F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92D89F3" w14:textId="77777777" w:rsidR="0096190B" w:rsidRDefault="0096190B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1FC28" w14:textId="77777777" w:rsidR="0096190B" w:rsidRDefault="00000000">
            <w:r>
              <w:t xml:space="preserve">6.2.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кодами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кредитування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034BF3" w14:textId="77777777" w:rsidR="0096190B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0D854C59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4DCEA61B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0BC7475B" w14:textId="77777777" w:rsidR="0096190B" w:rsidRDefault="0096190B">
            <w:pPr>
              <w:pStyle w:val="EMPTYCELLSTYLE"/>
            </w:pPr>
          </w:p>
        </w:tc>
      </w:tr>
      <w:tr w:rsidR="0096190B" w14:paraId="01EE6F2B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378E7174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3532B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кредитуванн</w:t>
            </w:r>
            <w:proofErr w:type="spellEnd"/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A8545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76A3B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31BD2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1E95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50510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FDC81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727B0259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74160717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0C1AF9D1" w14:textId="77777777" w:rsidR="0096190B" w:rsidRDefault="0096190B">
            <w:pPr>
              <w:pStyle w:val="EMPTYCELLSTYLE"/>
            </w:pPr>
          </w:p>
        </w:tc>
      </w:tr>
      <w:tr w:rsidR="0096190B" w14:paraId="633A4D6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32B667D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7A726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43032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F4BC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EB2D3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F4376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BD49E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88791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3F959B2B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696EA420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549B41DB" w14:textId="77777777" w:rsidR="0096190B" w:rsidRDefault="0096190B">
            <w:pPr>
              <w:pStyle w:val="EMPTYCELLSTYLE"/>
            </w:pPr>
          </w:p>
        </w:tc>
      </w:tr>
      <w:tr w:rsidR="0096190B" w14:paraId="584739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EB8DA10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269A3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EB532E" w14:textId="77777777" w:rsidR="0096190B" w:rsidRDefault="0096190B">
            <w:pPr>
              <w:ind w:left="60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E2D1B2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3662B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3448E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9D99F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E8106" w14:textId="77777777" w:rsidR="0096190B" w:rsidRDefault="0096190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DF8C255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0B441A16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4EA98459" w14:textId="77777777" w:rsidR="0096190B" w:rsidRDefault="0096190B">
            <w:pPr>
              <w:pStyle w:val="EMPTYCELLSTYLE"/>
            </w:pPr>
          </w:p>
        </w:tc>
      </w:tr>
      <w:tr w:rsidR="0096190B" w14:paraId="0106AC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F7C788A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260B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53AA8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7FD85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5C3E3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8BCF2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575D1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05ADF7" w14:textId="77777777" w:rsidR="0096190B" w:rsidRDefault="0096190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37EFAACE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00788505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2A93BEAD" w14:textId="77777777" w:rsidR="0096190B" w:rsidRDefault="0096190B">
            <w:pPr>
              <w:pStyle w:val="EMPTYCELLSTYLE"/>
            </w:pPr>
          </w:p>
        </w:tc>
      </w:tr>
      <w:tr w:rsidR="0096190B" w14:paraId="53F993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8191076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6601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B2DF9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4F7BCE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D5937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4627B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2D7CE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DF2D8" w14:textId="77777777" w:rsidR="0096190B" w:rsidRDefault="0096190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751A2FB8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08A58B3A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51DADA67" w14:textId="77777777" w:rsidR="0096190B" w:rsidRDefault="0096190B">
            <w:pPr>
              <w:pStyle w:val="EMPTYCELLSTYLE"/>
            </w:pPr>
          </w:p>
        </w:tc>
      </w:tr>
      <w:tr w:rsidR="0096190B" w14:paraId="056E8C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8951B23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ED498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EC4FA" w14:textId="77777777" w:rsidR="0096190B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78B1B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04DF2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B0D29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4CC58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FF58E" w14:textId="77777777" w:rsidR="0096190B" w:rsidRDefault="0096190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7E7C1B27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7A2AADD0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525AEE23" w14:textId="77777777" w:rsidR="0096190B" w:rsidRDefault="0096190B">
            <w:pPr>
              <w:pStyle w:val="EMPTYCELLSTYLE"/>
            </w:pPr>
          </w:p>
        </w:tc>
      </w:tr>
      <w:tr w:rsidR="0096190B" w14:paraId="0189C5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CFDF3A7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94016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C4D8F" w14:textId="77777777" w:rsidR="0096190B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817F5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BBD89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31F10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B9109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7F982" w14:textId="77777777" w:rsidR="0096190B" w:rsidRDefault="0096190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5A3BD827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44E0279C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665C6489" w14:textId="77777777" w:rsidR="0096190B" w:rsidRDefault="0096190B">
            <w:pPr>
              <w:pStyle w:val="EMPTYCELLSTYLE"/>
            </w:pPr>
          </w:p>
        </w:tc>
      </w:tr>
      <w:tr w:rsidR="0096190B" w14:paraId="7ECA7A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D7B9727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27C87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FF5A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3F9A6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D1E49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FAD36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4D086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091B4" w14:textId="77777777" w:rsidR="0096190B" w:rsidRDefault="0096190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4A5264E1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55F4F84F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31E6D01B" w14:textId="77777777" w:rsidR="0096190B" w:rsidRDefault="0096190B">
            <w:pPr>
              <w:pStyle w:val="EMPTYCELLSTYLE"/>
            </w:pPr>
          </w:p>
        </w:tc>
      </w:tr>
      <w:tr w:rsidR="0096190B" w14:paraId="70843D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8D3AA2F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49AED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84560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A2E18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72DBA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21EB3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0829C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2F5C62" w14:textId="77777777" w:rsidR="0096190B" w:rsidRDefault="0096190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29F800E8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2A478DF0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161CF8DF" w14:textId="77777777" w:rsidR="0096190B" w:rsidRDefault="0096190B">
            <w:pPr>
              <w:pStyle w:val="EMPTYCELLSTYLE"/>
            </w:pPr>
          </w:p>
        </w:tc>
      </w:tr>
      <w:tr w:rsidR="0096190B" w14:paraId="4C8D23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C44DE69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274E" w14:textId="77777777" w:rsidR="0096190B" w:rsidRDefault="0096190B">
            <w:pPr>
              <w:jc w:val="center"/>
            </w:pP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1A7E9" w14:textId="77777777" w:rsidR="0096190B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387E8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1CF90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47997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96B1F" w14:textId="77777777" w:rsidR="0096190B" w:rsidRDefault="0096190B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F793A" w14:textId="77777777" w:rsidR="0096190B" w:rsidRDefault="0096190B">
            <w:pPr>
              <w:ind w:right="60"/>
              <w:jc w:val="right"/>
            </w:pPr>
          </w:p>
        </w:tc>
        <w:tc>
          <w:tcPr>
            <w:tcW w:w="100" w:type="dxa"/>
            <w:gridSpan w:val="3"/>
          </w:tcPr>
          <w:p w14:paraId="634A6E4D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39765DB5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0CF5CB83" w14:textId="77777777" w:rsidR="0096190B" w:rsidRDefault="0096190B">
            <w:pPr>
              <w:pStyle w:val="EMPTYCELLSTYLE"/>
            </w:pPr>
          </w:p>
        </w:tc>
      </w:tr>
      <w:tr w:rsidR="0096190B" w14:paraId="5AA1D59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5D97C734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210B3" w14:textId="77777777" w:rsidR="0096190B" w:rsidRDefault="00000000">
            <w:r>
              <w:t xml:space="preserve">6.3.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0A0771B5" w14:textId="77777777" w:rsidR="0096190B" w:rsidRDefault="0096190B">
            <w:pPr>
              <w:pStyle w:val="EMPTYCELLSTYLE"/>
            </w:pPr>
          </w:p>
        </w:tc>
      </w:tr>
      <w:tr w:rsidR="0096190B" w14:paraId="3F5CA57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D8BDB79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96F6DB9" w14:textId="77777777" w:rsidR="0096190B" w:rsidRDefault="0096190B">
            <w:pPr>
              <w:spacing w:after="200"/>
              <w:ind w:left="500"/>
            </w:pPr>
          </w:p>
        </w:tc>
        <w:tc>
          <w:tcPr>
            <w:tcW w:w="380" w:type="dxa"/>
          </w:tcPr>
          <w:p w14:paraId="52D137F5" w14:textId="77777777" w:rsidR="0096190B" w:rsidRDefault="0096190B">
            <w:pPr>
              <w:pStyle w:val="EMPTYCELLSTYLE"/>
            </w:pPr>
          </w:p>
        </w:tc>
      </w:tr>
      <w:tr w:rsidR="0096190B" w14:paraId="19061A3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6044C2E9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64813" w14:textId="77777777" w:rsidR="0096190B" w:rsidRDefault="00000000">
            <w:r>
              <w:rPr>
                <w:b/>
              </w:rPr>
              <w:t xml:space="preserve">7.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напрямами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380" w:type="dxa"/>
          </w:tcPr>
          <w:p w14:paraId="2B37DC2B" w14:textId="77777777" w:rsidR="0096190B" w:rsidRDefault="0096190B">
            <w:pPr>
              <w:pStyle w:val="EMPTYCELLSTYLE"/>
            </w:pPr>
          </w:p>
        </w:tc>
      </w:tr>
      <w:tr w:rsidR="0096190B" w14:paraId="19AEB42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A296DFB" w14:textId="77777777" w:rsidR="0096190B" w:rsidRDefault="0096190B">
            <w:pPr>
              <w:pStyle w:val="EMPTYCELLSTYLE"/>
            </w:pPr>
          </w:p>
        </w:tc>
        <w:tc>
          <w:tcPr>
            <w:tcW w:w="14300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E52A" w14:textId="77777777" w:rsidR="0096190B" w:rsidRDefault="00000000">
            <w:r>
              <w:t xml:space="preserve">7.1. </w:t>
            </w:r>
            <w:proofErr w:type="spellStart"/>
            <w:r>
              <w:t>Видатки</w:t>
            </w:r>
            <w:proofErr w:type="spellEnd"/>
            <w:r>
              <w:t xml:space="preserve"> /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A051D3" w14:textId="77777777" w:rsidR="0096190B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3"/>
          </w:tcPr>
          <w:p w14:paraId="2F6FF620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754207BB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012F9689" w14:textId="77777777" w:rsidR="0096190B" w:rsidRDefault="0096190B">
            <w:pPr>
              <w:pStyle w:val="EMPTYCELLSTYLE"/>
            </w:pPr>
          </w:p>
        </w:tc>
      </w:tr>
      <w:tr w:rsidR="0096190B" w14:paraId="71EE3FF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5E42005A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6D47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1003B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9D30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53EC4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5904A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D2B5F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58FBC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3"/>
          </w:tcPr>
          <w:p w14:paraId="62081049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6A65BD6C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5C20D091" w14:textId="77777777" w:rsidR="0096190B" w:rsidRDefault="0096190B">
            <w:pPr>
              <w:pStyle w:val="EMPTYCELLSTYLE"/>
            </w:pPr>
          </w:p>
        </w:tc>
      </w:tr>
      <w:tr w:rsidR="0096190B" w14:paraId="3F74B1D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5C17BE4A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C1080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1BC65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2385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05AF8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E91AA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72216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A573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3"/>
          </w:tcPr>
          <w:p w14:paraId="51FEDF21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39C2D13A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01E1688E" w14:textId="77777777" w:rsidR="0096190B" w:rsidRDefault="0096190B">
            <w:pPr>
              <w:pStyle w:val="EMPTYCELLSTYLE"/>
            </w:pPr>
          </w:p>
        </w:tc>
      </w:tr>
      <w:tr w:rsidR="0096190B" w14:paraId="2033A7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AD6EC3A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317897" w14:textId="77777777" w:rsidR="0096190B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BF4B9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Інші</w:t>
            </w:r>
            <w:proofErr w:type="spellEnd"/>
            <w:r>
              <w:rPr>
                <w:sz w:val="16"/>
              </w:rPr>
              <w:t xml:space="preserve"> заходи у </w:t>
            </w:r>
            <w:proofErr w:type="spellStart"/>
            <w:r>
              <w:rPr>
                <w:sz w:val="16"/>
              </w:rPr>
              <w:t>сфері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соціального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захисту</w:t>
            </w:r>
            <w:proofErr w:type="spellEnd"/>
            <w:r>
              <w:rPr>
                <w:sz w:val="16"/>
              </w:rPr>
              <w:t xml:space="preserve"> і </w:t>
            </w:r>
            <w:proofErr w:type="spellStart"/>
            <w:r>
              <w:rPr>
                <w:sz w:val="16"/>
              </w:rPr>
              <w:t>соціального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забезпечення</w:t>
            </w:r>
            <w:proofErr w:type="spellEnd"/>
            <w:r>
              <w:rPr>
                <w:sz w:val="16"/>
              </w:rPr>
              <w:t xml:space="preserve">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83C12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2 170 000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5305E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2 726 700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D57F9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4AC6C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105 900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77137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111 513</w:t>
            </w:r>
          </w:p>
        </w:tc>
        <w:tc>
          <w:tcPr>
            <w:tcW w:w="100" w:type="dxa"/>
            <w:gridSpan w:val="3"/>
          </w:tcPr>
          <w:p w14:paraId="7E1F3DD8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0F9472C5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4D03A73D" w14:textId="77777777" w:rsidR="0096190B" w:rsidRDefault="0096190B">
            <w:pPr>
              <w:pStyle w:val="EMPTYCELLSTYLE"/>
            </w:pPr>
          </w:p>
        </w:tc>
      </w:tr>
      <w:tr w:rsidR="0096190B" w14:paraId="651E9A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8AAD962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8E2B" w14:textId="77777777" w:rsidR="0096190B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4F457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4E9CF3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2 170 000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E7ECF9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2 726 700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AC600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ADB05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105 900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133C0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111 513</w:t>
            </w:r>
          </w:p>
        </w:tc>
        <w:tc>
          <w:tcPr>
            <w:tcW w:w="100" w:type="dxa"/>
            <w:gridSpan w:val="3"/>
          </w:tcPr>
          <w:p w14:paraId="25AAF391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2A4EB89A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290CA4E4" w14:textId="77777777" w:rsidR="0096190B" w:rsidRDefault="0096190B">
            <w:pPr>
              <w:pStyle w:val="EMPTYCELLSTYLE"/>
            </w:pPr>
          </w:p>
        </w:tc>
      </w:tr>
      <w:tr w:rsidR="0096190B" w14:paraId="1EC126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218A6B0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F9782" w14:textId="77777777" w:rsidR="0096190B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453CE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FF02A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D2511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3E4A8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7AEA9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447AFC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262EFD79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73BEE252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7CFD5C0C" w14:textId="77777777" w:rsidR="0096190B" w:rsidRDefault="0096190B">
            <w:pPr>
              <w:pStyle w:val="EMPTYCELLSTYLE"/>
            </w:pPr>
          </w:p>
        </w:tc>
      </w:tr>
      <w:tr w:rsidR="0096190B" w14:paraId="4061F9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2F79CD6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8B3D5" w14:textId="77777777" w:rsidR="0096190B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7B00C" w14:textId="77777777" w:rsidR="0096190B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982A5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5B5F3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22C75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03DAE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0AE008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18413FA4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1A333AEA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3A67EFA9" w14:textId="77777777" w:rsidR="0096190B" w:rsidRDefault="0096190B">
            <w:pPr>
              <w:pStyle w:val="EMPTYCELLSTYLE"/>
            </w:pPr>
          </w:p>
        </w:tc>
      </w:tr>
      <w:tr w:rsidR="0096190B" w14:paraId="5CDD56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9A47B80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29028" w14:textId="77777777" w:rsidR="0096190B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0F9E9" w14:textId="77777777" w:rsidR="0096190B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80665D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2 170 000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E3EE68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2 726 700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3DBF8E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EA9822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105 900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DB1943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111 513</w:t>
            </w:r>
          </w:p>
        </w:tc>
        <w:tc>
          <w:tcPr>
            <w:tcW w:w="100" w:type="dxa"/>
            <w:gridSpan w:val="3"/>
          </w:tcPr>
          <w:p w14:paraId="6364C8B3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2C745F0F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076F88BC" w14:textId="77777777" w:rsidR="0096190B" w:rsidRDefault="0096190B">
            <w:pPr>
              <w:pStyle w:val="EMPTYCELLSTYLE"/>
            </w:pPr>
          </w:p>
        </w:tc>
      </w:tr>
      <w:tr w:rsidR="0096190B" w14:paraId="5AC763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244EF83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55420" w14:textId="77777777" w:rsidR="0096190B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919CD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7FC6EE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2 170 000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FF833C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2 726 700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5A686A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100 000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49F9F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105 900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4C6CED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111 513</w:t>
            </w:r>
          </w:p>
        </w:tc>
        <w:tc>
          <w:tcPr>
            <w:tcW w:w="100" w:type="dxa"/>
            <w:gridSpan w:val="3"/>
          </w:tcPr>
          <w:p w14:paraId="1BFBBBF5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23666339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29F9448B" w14:textId="77777777" w:rsidR="0096190B" w:rsidRDefault="0096190B">
            <w:pPr>
              <w:pStyle w:val="EMPTYCELLSTYLE"/>
            </w:pPr>
          </w:p>
        </w:tc>
      </w:tr>
      <w:tr w:rsidR="0096190B" w14:paraId="22FEC7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E36CD5D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13717" w14:textId="77777777" w:rsidR="0096190B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B19B7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F64956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68497F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D8847F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5FE38A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A8F215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325BFE60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0E3A6E56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72A79B54" w14:textId="77777777" w:rsidR="0096190B" w:rsidRDefault="0096190B">
            <w:pPr>
              <w:pStyle w:val="EMPTYCELLSTYLE"/>
            </w:pPr>
          </w:p>
        </w:tc>
      </w:tr>
      <w:tr w:rsidR="0096190B" w14:paraId="541861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3308A19" w14:textId="77777777" w:rsidR="0096190B" w:rsidRDefault="0096190B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B29B" w14:textId="77777777" w:rsidR="0096190B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AFC3" w14:textId="77777777" w:rsidR="0096190B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11A24F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8C7BB5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727B69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F54EE0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DFB826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3"/>
          </w:tcPr>
          <w:p w14:paraId="77A85C4C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10E9CF4A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74C21123" w14:textId="77777777" w:rsidR="0096190B" w:rsidRDefault="0096190B">
            <w:pPr>
              <w:pStyle w:val="EMPTYCELLSTYLE"/>
            </w:pPr>
          </w:p>
        </w:tc>
      </w:tr>
      <w:tr w:rsidR="0096190B" w14:paraId="2B98B2E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6729965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83AB" w14:textId="77777777" w:rsidR="0096190B" w:rsidRDefault="00000000">
            <w:r>
              <w:t xml:space="preserve">7.2.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2B8F1801" w14:textId="77777777" w:rsidR="0096190B" w:rsidRDefault="0096190B">
            <w:pPr>
              <w:pStyle w:val="EMPTYCELLSTYLE"/>
            </w:pPr>
          </w:p>
        </w:tc>
      </w:tr>
      <w:tr w:rsidR="0096190B" w14:paraId="5403E1F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C135DBF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E003377" w14:textId="77777777" w:rsidR="0096190B" w:rsidRDefault="0096190B">
            <w:pPr>
              <w:spacing w:after="200"/>
              <w:ind w:left="500"/>
            </w:pPr>
          </w:p>
        </w:tc>
        <w:tc>
          <w:tcPr>
            <w:tcW w:w="380" w:type="dxa"/>
          </w:tcPr>
          <w:p w14:paraId="58C33638" w14:textId="77777777" w:rsidR="0096190B" w:rsidRDefault="0096190B">
            <w:pPr>
              <w:pStyle w:val="EMPTYCELLSTYLE"/>
            </w:pPr>
          </w:p>
        </w:tc>
      </w:tr>
      <w:tr w:rsidR="0096190B" w14:paraId="58557050" w14:textId="7777777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420" w:type="dxa"/>
          </w:tcPr>
          <w:p w14:paraId="34001ECA" w14:textId="77777777" w:rsidR="0096190B" w:rsidRDefault="0096190B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9FA5C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2AF66022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48D2C17B" w14:textId="77777777" w:rsidR="0096190B" w:rsidRDefault="0096190B">
            <w:pPr>
              <w:pStyle w:val="EMPTYCELLSTYLE"/>
            </w:pPr>
          </w:p>
        </w:tc>
      </w:tr>
      <w:tr w:rsidR="0096190B" w14:paraId="54B2516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60C284BA" w14:textId="77777777" w:rsidR="0096190B" w:rsidRDefault="0096190B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216AC158" w14:textId="77777777" w:rsidR="0096190B" w:rsidRDefault="0096190B">
            <w:pPr>
              <w:pStyle w:val="EMPTYCELLSTYLE"/>
            </w:pPr>
          </w:p>
        </w:tc>
        <w:tc>
          <w:tcPr>
            <w:tcW w:w="3420" w:type="dxa"/>
            <w:gridSpan w:val="4"/>
          </w:tcPr>
          <w:p w14:paraId="1788046B" w14:textId="77777777" w:rsidR="0096190B" w:rsidRDefault="0096190B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581E403B" w14:textId="77777777" w:rsidR="0096190B" w:rsidRDefault="0096190B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1B92FC97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70F0E892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65172053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433FF096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06FD7B92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57A31AF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7BD0CF67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14B1918A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B291CFE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34A2F83" w14:textId="77777777" w:rsidR="0096190B" w:rsidRDefault="0096190B">
            <w:pPr>
              <w:pStyle w:val="EMPTYCELLSTYLE"/>
            </w:pPr>
          </w:p>
        </w:tc>
        <w:tc>
          <w:tcPr>
            <w:tcW w:w="60" w:type="dxa"/>
          </w:tcPr>
          <w:p w14:paraId="000D9C85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253A4B65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486B3A8F" w14:textId="77777777" w:rsidR="0096190B" w:rsidRDefault="0096190B">
            <w:pPr>
              <w:pStyle w:val="EMPTYCELLSTYLE"/>
            </w:pPr>
          </w:p>
        </w:tc>
      </w:tr>
      <w:tr w:rsidR="0096190B" w14:paraId="2FF1A94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7E97A8A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EDAB9" w14:textId="77777777" w:rsidR="0096190B" w:rsidRDefault="00000000">
            <w:r>
              <w:rPr>
                <w:b/>
              </w:rPr>
              <w:t xml:space="preserve">8. </w:t>
            </w:r>
            <w:proofErr w:type="spellStart"/>
            <w:r>
              <w:rPr>
                <w:b/>
              </w:rPr>
              <w:t>Результативні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показники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5BE9B5D6" w14:textId="77777777" w:rsidR="0096190B" w:rsidRDefault="0096190B">
            <w:pPr>
              <w:pStyle w:val="EMPTYCELLSTYLE"/>
            </w:pPr>
          </w:p>
        </w:tc>
      </w:tr>
      <w:tr w:rsidR="0096190B" w14:paraId="6141364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64F8277D" w14:textId="77777777" w:rsidR="0096190B" w:rsidRDefault="0096190B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FDBAD" w14:textId="77777777" w:rsidR="0096190B" w:rsidRDefault="00000000">
            <w:r>
              <w:t xml:space="preserve">8.1.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000" w:type="dxa"/>
            <w:gridSpan w:val="4"/>
          </w:tcPr>
          <w:p w14:paraId="3E6B3997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28D231C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B88A70F" w14:textId="77777777" w:rsidR="0096190B" w:rsidRDefault="0096190B">
            <w:pPr>
              <w:pStyle w:val="EMPTYCELLSTYLE"/>
            </w:pPr>
          </w:p>
        </w:tc>
        <w:tc>
          <w:tcPr>
            <w:tcW w:w="60" w:type="dxa"/>
          </w:tcPr>
          <w:p w14:paraId="747DEBFF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1DD39817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597E66F9" w14:textId="77777777" w:rsidR="0096190B" w:rsidRDefault="0096190B">
            <w:pPr>
              <w:pStyle w:val="EMPTYCELLSTYLE"/>
            </w:pPr>
          </w:p>
        </w:tc>
      </w:tr>
      <w:tr w:rsidR="0096190B" w14:paraId="21FC300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1DCBF0C7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3E0B180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E063F9C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0C321C8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8F3D4E4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D3B037E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C0202B7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00" w:type="dxa"/>
            <w:gridSpan w:val="4"/>
          </w:tcPr>
          <w:p w14:paraId="542F0FC1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C7C40D2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5CF8CBC" w14:textId="77777777" w:rsidR="0096190B" w:rsidRDefault="0096190B">
            <w:pPr>
              <w:pStyle w:val="EMPTYCELLSTYLE"/>
            </w:pPr>
          </w:p>
        </w:tc>
        <w:tc>
          <w:tcPr>
            <w:tcW w:w="60" w:type="dxa"/>
          </w:tcPr>
          <w:p w14:paraId="7656D6F8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7C81DDA7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1D214FB9" w14:textId="77777777" w:rsidR="0096190B" w:rsidRDefault="0096190B">
            <w:pPr>
              <w:pStyle w:val="EMPTYCELLSTYLE"/>
            </w:pPr>
          </w:p>
        </w:tc>
      </w:tr>
      <w:tr w:rsidR="0096190B" w14:paraId="7431964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62CAF20D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EB4CC71" w14:textId="77777777" w:rsidR="0096190B" w:rsidRDefault="0096190B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913DE39" w14:textId="77777777" w:rsidR="0096190B" w:rsidRDefault="0096190B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A40FC03" w14:textId="77777777" w:rsidR="0096190B" w:rsidRDefault="0096190B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A10C7A0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0C6F203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B3F0900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C490968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8FAD4C4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9C131F3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3A633CF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</w:tcPr>
          <w:p w14:paraId="0A1E61B2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A96A6CE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08A0F12" w14:textId="77777777" w:rsidR="0096190B" w:rsidRDefault="0096190B">
            <w:pPr>
              <w:pStyle w:val="EMPTYCELLSTYLE"/>
            </w:pPr>
          </w:p>
        </w:tc>
        <w:tc>
          <w:tcPr>
            <w:tcW w:w="60" w:type="dxa"/>
          </w:tcPr>
          <w:p w14:paraId="1B70DE0A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5402D776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0C109BB1" w14:textId="77777777" w:rsidR="0096190B" w:rsidRDefault="0096190B">
            <w:pPr>
              <w:pStyle w:val="EMPTYCELLSTYLE"/>
            </w:pPr>
          </w:p>
        </w:tc>
      </w:tr>
      <w:tr w:rsidR="0096190B" w14:paraId="642C6FC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D5E74B0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F5097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383BA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14C5E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B64CD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6DE37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7EAB4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3C5A6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22501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27DF1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65393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</w:tcPr>
          <w:p w14:paraId="36B1241E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4C35416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47DAAE2" w14:textId="77777777" w:rsidR="0096190B" w:rsidRDefault="0096190B">
            <w:pPr>
              <w:pStyle w:val="EMPTYCELLSTYLE"/>
            </w:pPr>
          </w:p>
        </w:tc>
        <w:tc>
          <w:tcPr>
            <w:tcW w:w="60" w:type="dxa"/>
          </w:tcPr>
          <w:p w14:paraId="3411603E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19A5F096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0E0B579A" w14:textId="77777777" w:rsidR="0096190B" w:rsidRDefault="0096190B">
            <w:pPr>
              <w:pStyle w:val="EMPTYCELLSTYLE"/>
            </w:pPr>
          </w:p>
        </w:tc>
      </w:tr>
      <w:tr w:rsidR="0096190B" w14:paraId="0BCD90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7C843E4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3035" w14:textId="77777777" w:rsidR="0096190B" w:rsidRDefault="0096190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34BCD" w14:textId="77777777" w:rsidR="0096190B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FDCB4" w14:textId="77777777" w:rsidR="0096190B" w:rsidRDefault="0096190B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2A827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9B3F1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8DADF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1914D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00D38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7D371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77570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</w:tcPr>
          <w:p w14:paraId="311105EE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51D56CC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197BA10" w14:textId="77777777" w:rsidR="0096190B" w:rsidRDefault="0096190B">
            <w:pPr>
              <w:pStyle w:val="EMPTYCELLSTYLE"/>
            </w:pPr>
          </w:p>
        </w:tc>
        <w:tc>
          <w:tcPr>
            <w:tcW w:w="60" w:type="dxa"/>
          </w:tcPr>
          <w:p w14:paraId="34C9A54C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36D711E7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73D6A039" w14:textId="77777777" w:rsidR="0096190B" w:rsidRDefault="0096190B">
            <w:pPr>
              <w:pStyle w:val="EMPTYCELLSTYLE"/>
            </w:pPr>
          </w:p>
        </w:tc>
      </w:tr>
      <w:tr w:rsidR="0096190B" w14:paraId="703978CE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681A8CBE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4411" w14:textId="77777777" w:rsidR="0096190B" w:rsidRDefault="0096190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E215B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одноразової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фінансової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найбільш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незахищеним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категоріям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населення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29073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C774D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кошторис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9918D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2170000,00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19A20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52978A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2170000,00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8C61C6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2625000,00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FBE32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07921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2625000,00</w:t>
            </w:r>
          </w:p>
        </w:tc>
        <w:tc>
          <w:tcPr>
            <w:tcW w:w="1000" w:type="dxa"/>
            <w:gridSpan w:val="4"/>
          </w:tcPr>
          <w:p w14:paraId="71B3AF4B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558B4F4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722ACEA" w14:textId="77777777" w:rsidR="0096190B" w:rsidRDefault="0096190B">
            <w:pPr>
              <w:pStyle w:val="EMPTYCELLSTYLE"/>
            </w:pPr>
          </w:p>
        </w:tc>
        <w:tc>
          <w:tcPr>
            <w:tcW w:w="60" w:type="dxa"/>
          </w:tcPr>
          <w:p w14:paraId="5850504B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1C252B6F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59000129" w14:textId="77777777" w:rsidR="0096190B" w:rsidRDefault="0096190B">
            <w:pPr>
              <w:pStyle w:val="EMPTYCELLSTYLE"/>
            </w:pPr>
          </w:p>
        </w:tc>
      </w:tr>
      <w:tr w:rsidR="0096190B" w14:paraId="24FE8D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7DC5ACA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3DD37" w14:textId="77777777" w:rsidR="0096190B" w:rsidRDefault="0096190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A34B0" w14:textId="77777777" w:rsidR="0096190B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41623" w14:textId="77777777" w:rsidR="0096190B" w:rsidRDefault="0096190B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1FA28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6A846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53CF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5DF86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01C8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10ED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82193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</w:tcPr>
          <w:p w14:paraId="64CCD732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1688E5B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329EFD5" w14:textId="77777777" w:rsidR="0096190B" w:rsidRDefault="0096190B">
            <w:pPr>
              <w:pStyle w:val="EMPTYCELLSTYLE"/>
            </w:pPr>
          </w:p>
        </w:tc>
        <w:tc>
          <w:tcPr>
            <w:tcW w:w="60" w:type="dxa"/>
          </w:tcPr>
          <w:p w14:paraId="3AE28FC0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20B19CA2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58D2AB32" w14:textId="77777777" w:rsidR="0096190B" w:rsidRDefault="0096190B">
            <w:pPr>
              <w:pStyle w:val="EMPTYCELLSTYLE"/>
            </w:pPr>
          </w:p>
        </w:tc>
      </w:tr>
      <w:tr w:rsidR="0096190B" w14:paraId="07CC0F5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54920BB8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786D" w14:textId="77777777" w:rsidR="0096190B" w:rsidRDefault="0096190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909442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одержувачів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одноразової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фінансової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  <w:r>
              <w:rPr>
                <w:sz w:val="16"/>
              </w:rPr>
              <w:t xml:space="preserve">, в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49DB2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2677E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F91E98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178,00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7948B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A84D8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178,00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B71F1E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1BB22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4DD4C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</w:tcPr>
          <w:p w14:paraId="280A6D33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30C0708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F769F03" w14:textId="77777777" w:rsidR="0096190B" w:rsidRDefault="0096190B">
            <w:pPr>
              <w:pStyle w:val="EMPTYCELLSTYLE"/>
            </w:pPr>
          </w:p>
        </w:tc>
        <w:tc>
          <w:tcPr>
            <w:tcW w:w="60" w:type="dxa"/>
          </w:tcPr>
          <w:p w14:paraId="34BF1F84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2328D44F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7065ADDE" w14:textId="77777777" w:rsidR="0096190B" w:rsidRDefault="0096190B">
            <w:pPr>
              <w:pStyle w:val="EMPTYCELLSTYLE"/>
            </w:pPr>
          </w:p>
        </w:tc>
      </w:tr>
      <w:tr w:rsidR="0096190B" w14:paraId="79ED9F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A745F08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E901F" w14:textId="77777777" w:rsidR="0096190B" w:rsidRDefault="0096190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BC36A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жінок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47E4B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DD358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1B77B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48,00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89B5C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D02AC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48,00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C49D7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99046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0BF19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000" w:type="dxa"/>
            <w:gridSpan w:val="4"/>
          </w:tcPr>
          <w:p w14:paraId="0E6FEA9E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76885C47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849086D" w14:textId="77777777" w:rsidR="0096190B" w:rsidRDefault="0096190B">
            <w:pPr>
              <w:pStyle w:val="EMPTYCELLSTYLE"/>
            </w:pPr>
          </w:p>
        </w:tc>
        <w:tc>
          <w:tcPr>
            <w:tcW w:w="60" w:type="dxa"/>
          </w:tcPr>
          <w:p w14:paraId="54D52885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108057E0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26B7F2E2" w14:textId="77777777" w:rsidR="0096190B" w:rsidRDefault="0096190B">
            <w:pPr>
              <w:pStyle w:val="EMPTYCELLSTYLE"/>
            </w:pPr>
          </w:p>
        </w:tc>
      </w:tr>
      <w:tr w:rsidR="0096190B" w14:paraId="6EC47C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BFA5145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C7E70" w14:textId="77777777" w:rsidR="0096190B" w:rsidRDefault="0096190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B5546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чоловіків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315F5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DFBF7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83A21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130,00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AD716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A2B53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130,00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D022A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8FE7D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7FDB7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000" w:type="dxa"/>
            <w:gridSpan w:val="4"/>
          </w:tcPr>
          <w:p w14:paraId="7CDD3C81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E6717C6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407EAF5" w14:textId="77777777" w:rsidR="0096190B" w:rsidRDefault="0096190B">
            <w:pPr>
              <w:pStyle w:val="EMPTYCELLSTYLE"/>
            </w:pPr>
          </w:p>
        </w:tc>
        <w:tc>
          <w:tcPr>
            <w:tcW w:w="60" w:type="dxa"/>
          </w:tcPr>
          <w:p w14:paraId="1ECDA5A7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5258B9AE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30D82306" w14:textId="77777777" w:rsidR="0096190B" w:rsidRDefault="0096190B">
            <w:pPr>
              <w:pStyle w:val="EMPTYCELLSTYLE"/>
            </w:pPr>
          </w:p>
        </w:tc>
      </w:tr>
      <w:tr w:rsidR="0096190B" w14:paraId="7515FF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2F142AA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720A3" w14:textId="77777777" w:rsidR="0096190B" w:rsidRDefault="0096190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C05DA" w14:textId="77777777" w:rsidR="0096190B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957AF" w14:textId="77777777" w:rsidR="0096190B" w:rsidRDefault="0096190B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5A618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1D889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CD63D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3AD2B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6F747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94286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9F675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</w:tcPr>
          <w:p w14:paraId="7A10B001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D3D1DD5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CAE5DCD" w14:textId="77777777" w:rsidR="0096190B" w:rsidRDefault="0096190B">
            <w:pPr>
              <w:pStyle w:val="EMPTYCELLSTYLE"/>
            </w:pPr>
          </w:p>
        </w:tc>
        <w:tc>
          <w:tcPr>
            <w:tcW w:w="60" w:type="dxa"/>
          </w:tcPr>
          <w:p w14:paraId="28517131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577037F8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072016C4" w14:textId="77777777" w:rsidR="0096190B" w:rsidRDefault="0096190B">
            <w:pPr>
              <w:pStyle w:val="EMPTYCELLSTYLE"/>
            </w:pPr>
          </w:p>
        </w:tc>
      </w:tr>
      <w:tr w:rsidR="0096190B" w14:paraId="5678D1B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67F2B2C1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08ED2" w14:textId="77777777" w:rsidR="0096190B" w:rsidRDefault="0096190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340008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Середній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розмір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одноразової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фінансової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20268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31EE8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D57CED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12191,00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6775A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D76B7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12191,00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FF4BD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CE195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6F2AF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4"/>
          </w:tcPr>
          <w:p w14:paraId="55591072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54D8BC68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9C0B734" w14:textId="77777777" w:rsidR="0096190B" w:rsidRDefault="0096190B">
            <w:pPr>
              <w:pStyle w:val="EMPTYCELLSTYLE"/>
            </w:pPr>
          </w:p>
        </w:tc>
        <w:tc>
          <w:tcPr>
            <w:tcW w:w="60" w:type="dxa"/>
          </w:tcPr>
          <w:p w14:paraId="1140FC11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0512D82B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3EFBA1BE" w14:textId="77777777" w:rsidR="0096190B" w:rsidRDefault="0096190B">
            <w:pPr>
              <w:pStyle w:val="EMPTYCELLSTYLE"/>
            </w:pPr>
          </w:p>
        </w:tc>
      </w:tr>
      <w:tr w:rsidR="0096190B" w14:paraId="0D4876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412FFB9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941AA" w14:textId="77777777" w:rsidR="0096190B" w:rsidRDefault="0096190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88C822" w14:textId="77777777" w:rsidR="0096190B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Якості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2B518" w14:textId="77777777" w:rsidR="0096190B" w:rsidRDefault="0096190B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0D0B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4918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7FF59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BED3F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963BA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A83E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A2BEA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</w:tcPr>
          <w:p w14:paraId="42737E3C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3BE8F8C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2095E034" w14:textId="77777777" w:rsidR="0096190B" w:rsidRDefault="0096190B">
            <w:pPr>
              <w:pStyle w:val="EMPTYCELLSTYLE"/>
            </w:pPr>
          </w:p>
        </w:tc>
        <w:tc>
          <w:tcPr>
            <w:tcW w:w="60" w:type="dxa"/>
          </w:tcPr>
          <w:p w14:paraId="30C6E569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595BC1AA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30216C67" w14:textId="77777777" w:rsidR="0096190B" w:rsidRDefault="0096190B">
            <w:pPr>
              <w:pStyle w:val="EMPTYCELLSTYLE"/>
            </w:pPr>
          </w:p>
        </w:tc>
      </w:tr>
      <w:tr w:rsidR="0096190B" w14:paraId="72A47458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2FF6C020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6B3C" w14:textId="77777777" w:rsidR="0096190B" w:rsidRDefault="0096190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FADF2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Динаміка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кількості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осіб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протягом</w:t>
            </w:r>
            <w:proofErr w:type="spellEnd"/>
            <w:r>
              <w:rPr>
                <w:sz w:val="16"/>
              </w:rPr>
              <w:t xml:space="preserve"> року </w:t>
            </w:r>
            <w:proofErr w:type="spellStart"/>
            <w:r>
              <w:rPr>
                <w:sz w:val="16"/>
              </w:rPr>
              <w:t>надано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одноразову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фінансову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допомогу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порівняно</w:t>
            </w:r>
            <w:proofErr w:type="spellEnd"/>
            <w:r>
              <w:rPr>
                <w:sz w:val="16"/>
              </w:rPr>
              <w:t xml:space="preserve"> з </w:t>
            </w:r>
            <w:proofErr w:type="spellStart"/>
            <w:r>
              <w:rPr>
                <w:sz w:val="16"/>
              </w:rPr>
              <w:t>попереднім</w:t>
            </w:r>
            <w:proofErr w:type="spellEnd"/>
            <w:r>
              <w:rPr>
                <w:sz w:val="16"/>
              </w:rPr>
              <w:t xml:space="preserve"> роком)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0EBE4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64E8B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FCD44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98,89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267F8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B6CC4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98,89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847B5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3E6E9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E51BC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</w:tcPr>
          <w:p w14:paraId="1C927204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392CB954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03CE9600" w14:textId="77777777" w:rsidR="0096190B" w:rsidRDefault="0096190B">
            <w:pPr>
              <w:pStyle w:val="EMPTYCELLSTYLE"/>
            </w:pPr>
          </w:p>
        </w:tc>
        <w:tc>
          <w:tcPr>
            <w:tcW w:w="60" w:type="dxa"/>
          </w:tcPr>
          <w:p w14:paraId="275D203E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3AAAC4BD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444A54CF" w14:textId="77777777" w:rsidR="0096190B" w:rsidRDefault="0096190B">
            <w:pPr>
              <w:pStyle w:val="EMPTYCELLSTYLE"/>
            </w:pPr>
          </w:p>
        </w:tc>
      </w:tr>
      <w:tr w:rsidR="0096190B" w14:paraId="2C83CF4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A104A6F" w14:textId="77777777" w:rsidR="0096190B" w:rsidRDefault="0096190B">
            <w:pPr>
              <w:pStyle w:val="EMPTYCELLSTYLE"/>
            </w:pPr>
          </w:p>
        </w:tc>
        <w:tc>
          <w:tcPr>
            <w:tcW w:w="1294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43E8B" w14:textId="77777777" w:rsidR="0096190B" w:rsidRDefault="00000000">
            <w:r>
              <w:t xml:space="preserve">8.2.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gramStart"/>
            <w:r>
              <w:t>у  2026</w:t>
            </w:r>
            <w:proofErr w:type="gramEnd"/>
            <w:r>
              <w:t xml:space="preserve"> - 2028 роках:</w:t>
            </w:r>
          </w:p>
        </w:tc>
        <w:tc>
          <w:tcPr>
            <w:tcW w:w="1000" w:type="dxa"/>
            <w:gridSpan w:val="4"/>
          </w:tcPr>
          <w:p w14:paraId="13E03982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1C0AEFFE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AA5ACDA" w14:textId="77777777" w:rsidR="0096190B" w:rsidRDefault="0096190B">
            <w:pPr>
              <w:pStyle w:val="EMPTYCELLSTYLE"/>
            </w:pPr>
          </w:p>
        </w:tc>
        <w:tc>
          <w:tcPr>
            <w:tcW w:w="60" w:type="dxa"/>
          </w:tcPr>
          <w:p w14:paraId="70E50F45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1E87AF5F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565F992A" w14:textId="77777777" w:rsidR="0096190B" w:rsidRDefault="0096190B">
            <w:pPr>
              <w:pStyle w:val="EMPTYCELLSTYLE"/>
            </w:pPr>
          </w:p>
        </w:tc>
      </w:tr>
      <w:tr w:rsidR="0096190B" w14:paraId="0EE2508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57B49E27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2E8F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B0F78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6188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8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390AC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14:paraId="36D1F079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33191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30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158D3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(план)</w:t>
            </w:r>
          </w:p>
        </w:tc>
        <w:tc>
          <w:tcPr>
            <w:tcW w:w="60" w:type="dxa"/>
          </w:tcPr>
          <w:p w14:paraId="6B0965A0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628C9632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466AEBBB" w14:textId="77777777" w:rsidR="0096190B" w:rsidRDefault="0096190B">
            <w:pPr>
              <w:pStyle w:val="EMPTYCELLSTYLE"/>
            </w:pPr>
          </w:p>
        </w:tc>
      </w:tr>
      <w:tr w:rsidR="0096190B" w14:paraId="3DCE2EF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1B3844F4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A0C6C" w14:textId="77777777" w:rsidR="0096190B" w:rsidRDefault="0096190B">
            <w:pPr>
              <w:pStyle w:val="EMPTYCELLSTYLE"/>
            </w:pPr>
          </w:p>
        </w:tc>
        <w:tc>
          <w:tcPr>
            <w:tcW w:w="34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6585" w14:textId="77777777" w:rsidR="0096190B" w:rsidRDefault="0096190B">
            <w:pPr>
              <w:pStyle w:val="EMPTYCELLSTYLE"/>
            </w:pPr>
          </w:p>
        </w:tc>
        <w:tc>
          <w:tcPr>
            <w:tcW w:w="10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29ACC" w14:textId="77777777" w:rsidR="0096190B" w:rsidRDefault="0096190B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6B23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9FFEE30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A61846C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A220D09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(5 + 6)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D807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E6281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FB5C029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(8 + 9)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9C1CF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CDEAB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br/>
              <w:t>фонд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DE71000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>разом</w:t>
            </w:r>
            <w:r>
              <w:rPr>
                <w:sz w:val="16"/>
              </w:rPr>
              <w:br/>
              <w:t>(11 + 12)</w:t>
            </w:r>
          </w:p>
        </w:tc>
        <w:tc>
          <w:tcPr>
            <w:tcW w:w="60" w:type="dxa"/>
          </w:tcPr>
          <w:p w14:paraId="345DAD96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08D92851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0DEC5038" w14:textId="77777777" w:rsidR="0096190B" w:rsidRDefault="0096190B">
            <w:pPr>
              <w:pStyle w:val="EMPTYCELLSTYLE"/>
            </w:pPr>
          </w:p>
        </w:tc>
      </w:tr>
      <w:tr w:rsidR="0096190B" w14:paraId="6316EE4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9EB88AD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7265F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7D5F6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83B33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DEAE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29A2A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13F1C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EE6B2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5061D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8835E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4784E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02EF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3FF4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31ECD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60" w:type="dxa"/>
          </w:tcPr>
          <w:p w14:paraId="647169EC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6DF97F90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179FA8AF" w14:textId="77777777" w:rsidR="0096190B" w:rsidRDefault="0096190B">
            <w:pPr>
              <w:pStyle w:val="EMPTYCELLSTYLE"/>
            </w:pPr>
          </w:p>
        </w:tc>
      </w:tr>
      <w:tr w:rsidR="0096190B" w14:paraId="6C6768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1C1110A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752EB" w14:textId="77777777" w:rsidR="0096190B" w:rsidRDefault="0096190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4FA9C" w14:textId="77777777" w:rsidR="0096190B" w:rsidRDefault="00000000">
            <w:pPr>
              <w:ind w:left="60"/>
            </w:pPr>
            <w:r>
              <w:rPr>
                <w:b/>
                <w:sz w:val="14"/>
              </w:rPr>
              <w:t>Затрат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EF91B" w14:textId="77777777" w:rsidR="0096190B" w:rsidRDefault="0096190B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50C1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</w:tcPr>
          <w:p w14:paraId="2511F50D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2ADA5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5614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F0D84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64908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CAE12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EAD2C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5983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4B8FA" w14:textId="77777777" w:rsidR="0096190B" w:rsidRDefault="0096190B">
            <w:pPr>
              <w:jc w:val="center"/>
            </w:pPr>
          </w:p>
        </w:tc>
        <w:tc>
          <w:tcPr>
            <w:tcW w:w="60" w:type="dxa"/>
          </w:tcPr>
          <w:p w14:paraId="7CA9261C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0027F178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17672E49" w14:textId="77777777" w:rsidR="0096190B" w:rsidRDefault="0096190B">
            <w:pPr>
              <w:pStyle w:val="EMPTYCELLSTYLE"/>
            </w:pPr>
          </w:p>
        </w:tc>
      </w:tr>
      <w:tr w:rsidR="0096190B" w14:paraId="38D98FC2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560DF37E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01DC" w14:textId="77777777" w:rsidR="0096190B" w:rsidRDefault="0096190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AB5400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одноразової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фінансової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найбільш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незахищеним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категоріям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населення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2603D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2CEA4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кошторис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E322F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080F4A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F5809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21160E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105900,00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7E730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CD694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105900,00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0EA2B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111513,00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45DDF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1FD37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111513,00</w:t>
            </w:r>
          </w:p>
        </w:tc>
        <w:tc>
          <w:tcPr>
            <w:tcW w:w="60" w:type="dxa"/>
          </w:tcPr>
          <w:p w14:paraId="2FDC1294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28C18B50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240A43D9" w14:textId="77777777" w:rsidR="0096190B" w:rsidRDefault="0096190B">
            <w:pPr>
              <w:pStyle w:val="EMPTYCELLSTYLE"/>
            </w:pPr>
          </w:p>
        </w:tc>
      </w:tr>
      <w:tr w:rsidR="0096190B" w14:paraId="30A76F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D6CDA99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E03F" w14:textId="77777777" w:rsidR="0096190B" w:rsidRDefault="0096190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9A15C" w14:textId="77777777" w:rsidR="0096190B" w:rsidRDefault="00000000">
            <w:pPr>
              <w:ind w:left="60"/>
            </w:pPr>
            <w:r>
              <w:rPr>
                <w:b/>
                <w:sz w:val="14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2369" w14:textId="77777777" w:rsidR="0096190B" w:rsidRDefault="0096190B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B3694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</w:tcPr>
          <w:p w14:paraId="4809B7E3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5D80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FCFC4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26AFF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F757B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AB60B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8CFA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2983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46680" w14:textId="77777777" w:rsidR="0096190B" w:rsidRDefault="0096190B">
            <w:pPr>
              <w:jc w:val="center"/>
            </w:pPr>
          </w:p>
        </w:tc>
        <w:tc>
          <w:tcPr>
            <w:tcW w:w="60" w:type="dxa"/>
          </w:tcPr>
          <w:p w14:paraId="2FED0329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329EFA63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17F86E2D" w14:textId="77777777" w:rsidR="0096190B" w:rsidRDefault="0096190B">
            <w:pPr>
              <w:pStyle w:val="EMPTYCELLSTYLE"/>
            </w:pPr>
          </w:p>
        </w:tc>
      </w:tr>
      <w:tr w:rsidR="0096190B" w14:paraId="582854E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22692E44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09F80" w14:textId="77777777" w:rsidR="0096190B" w:rsidRDefault="0096190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3BF33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одержувачів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одноразової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фінансової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  <w:r>
              <w:rPr>
                <w:sz w:val="16"/>
              </w:rPr>
              <w:t xml:space="preserve">, в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AEF3A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86CE6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66B87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7E7D1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52B98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64AEC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051E5F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AE5CD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EA14C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EA074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E2C54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60" w:type="dxa"/>
          </w:tcPr>
          <w:p w14:paraId="4C57501B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4CA9017C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0AAADE8C" w14:textId="77777777" w:rsidR="0096190B" w:rsidRDefault="0096190B">
            <w:pPr>
              <w:pStyle w:val="EMPTYCELLSTYLE"/>
            </w:pPr>
          </w:p>
        </w:tc>
      </w:tr>
      <w:tr w:rsidR="0096190B" w14:paraId="678DFE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E4F37E2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F9185" w14:textId="77777777" w:rsidR="0096190B" w:rsidRDefault="0096190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1E92E7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жінок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67DDC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747E1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D25E1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C309D8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D8CE4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2F678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64C2A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049053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161F3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757AE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B9517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60" w:type="dxa"/>
          </w:tcPr>
          <w:p w14:paraId="4F8355E4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7C82F10E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46668F23" w14:textId="77777777" w:rsidR="0096190B" w:rsidRDefault="0096190B">
            <w:pPr>
              <w:pStyle w:val="EMPTYCELLSTYLE"/>
            </w:pPr>
          </w:p>
        </w:tc>
      </w:tr>
      <w:tr w:rsidR="0096190B" w14:paraId="2FFBB4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D6FAE80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502C" w14:textId="77777777" w:rsidR="0096190B" w:rsidRDefault="0096190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E827F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чоловіків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12C29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осіб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7FB8F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внутрішній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облік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A6E8C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FC348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37381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2E73E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AE0506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3864E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4430FB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7F470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92BDA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60" w:type="dxa"/>
          </w:tcPr>
          <w:p w14:paraId="22E428C2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25FC56CC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5C9A8C0D" w14:textId="77777777" w:rsidR="0096190B" w:rsidRDefault="0096190B">
            <w:pPr>
              <w:pStyle w:val="EMPTYCELLSTYLE"/>
            </w:pPr>
          </w:p>
        </w:tc>
      </w:tr>
      <w:tr w:rsidR="0096190B" w14:paraId="5F1526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64A594A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06471" w14:textId="77777777" w:rsidR="0096190B" w:rsidRDefault="0096190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A26DC" w14:textId="77777777" w:rsidR="0096190B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1774E" w14:textId="77777777" w:rsidR="0096190B" w:rsidRDefault="0096190B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9358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</w:tcPr>
          <w:p w14:paraId="14239706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84FE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BC683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B58F3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0F15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8A4D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4E36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6E33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4251" w14:textId="77777777" w:rsidR="0096190B" w:rsidRDefault="0096190B">
            <w:pPr>
              <w:jc w:val="center"/>
            </w:pPr>
          </w:p>
        </w:tc>
        <w:tc>
          <w:tcPr>
            <w:tcW w:w="60" w:type="dxa"/>
          </w:tcPr>
          <w:p w14:paraId="2516E236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79F101B6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2DDBA9FD" w14:textId="77777777" w:rsidR="0096190B" w:rsidRDefault="0096190B">
            <w:pPr>
              <w:pStyle w:val="EMPTYCELLSTYLE"/>
            </w:pPr>
          </w:p>
        </w:tc>
      </w:tr>
      <w:tr w:rsidR="0096190B" w14:paraId="7A2535C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20" w:type="dxa"/>
          </w:tcPr>
          <w:p w14:paraId="49842287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D5E3F" w14:textId="77777777" w:rsidR="0096190B" w:rsidRDefault="0096190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5827D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Середній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розмір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одноразової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фінансової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BA298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>грн.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96901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E0ACA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0CB26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E5834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AB635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1059,00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CD7A2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94D86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1059,00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FE844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1115,13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E69B3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9A834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1115,13</w:t>
            </w:r>
          </w:p>
        </w:tc>
        <w:tc>
          <w:tcPr>
            <w:tcW w:w="60" w:type="dxa"/>
          </w:tcPr>
          <w:p w14:paraId="35B6CB3A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409F3EF8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383F9433" w14:textId="77777777" w:rsidR="0096190B" w:rsidRDefault="0096190B">
            <w:pPr>
              <w:pStyle w:val="EMPTYCELLSTYLE"/>
            </w:pPr>
          </w:p>
        </w:tc>
      </w:tr>
      <w:tr w:rsidR="0096190B" w14:paraId="5D1C17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08CF78D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19133" w14:textId="77777777" w:rsidR="0096190B" w:rsidRDefault="0096190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C151D" w14:textId="77777777" w:rsidR="0096190B" w:rsidRDefault="00000000">
            <w:pPr>
              <w:ind w:left="60"/>
            </w:pPr>
            <w:proofErr w:type="spellStart"/>
            <w:r>
              <w:rPr>
                <w:b/>
                <w:sz w:val="14"/>
              </w:rPr>
              <w:t>Якості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2D8B2" w14:textId="77777777" w:rsidR="0096190B" w:rsidRDefault="0096190B">
            <w:pPr>
              <w:jc w:val="center"/>
            </w:pP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FF25D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</w:tcPr>
          <w:p w14:paraId="71F1C17C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89ADF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3B59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3931B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F617A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B6A06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F46D0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C8336" w14:textId="77777777" w:rsidR="0096190B" w:rsidRDefault="0096190B">
            <w:pPr>
              <w:jc w:val="center"/>
            </w:pP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8CF3" w14:textId="77777777" w:rsidR="0096190B" w:rsidRDefault="0096190B">
            <w:pPr>
              <w:jc w:val="center"/>
            </w:pPr>
          </w:p>
        </w:tc>
        <w:tc>
          <w:tcPr>
            <w:tcW w:w="60" w:type="dxa"/>
          </w:tcPr>
          <w:p w14:paraId="18963A6B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564BE353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385CD9CB" w14:textId="77777777" w:rsidR="0096190B" w:rsidRDefault="0096190B">
            <w:pPr>
              <w:pStyle w:val="EMPTYCELLSTYLE"/>
            </w:pPr>
          </w:p>
        </w:tc>
      </w:tr>
      <w:tr w:rsidR="0096190B" w14:paraId="630AAFA2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0" w:type="dxa"/>
          </w:tcPr>
          <w:p w14:paraId="19B0841E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23AE" w14:textId="77777777" w:rsidR="0096190B" w:rsidRDefault="0096190B">
            <w:pPr>
              <w:jc w:val="center"/>
            </w:pP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A8733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Динаміка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кількості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осіб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протягом</w:t>
            </w:r>
            <w:proofErr w:type="spellEnd"/>
            <w:r>
              <w:rPr>
                <w:sz w:val="16"/>
              </w:rPr>
              <w:t xml:space="preserve"> року </w:t>
            </w:r>
            <w:proofErr w:type="spellStart"/>
            <w:r>
              <w:rPr>
                <w:sz w:val="16"/>
              </w:rPr>
              <w:t>надано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одноразову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фінансову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допомогу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порівняно</w:t>
            </w:r>
            <w:proofErr w:type="spellEnd"/>
            <w:r>
              <w:rPr>
                <w:sz w:val="16"/>
              </w:rPr>
              <w:t xml:space="preserve"> з </w:t>
            </w:r>
            <w:proofErr w:type="spellStart"/>
            <w:r>
              <w:rPr>
                <w:sz w:val="16"/>
              </w:rPr>
              <w:t>попереднім</w:t>
            </w:r>
            <w:proofErr w:type="spellEnd"/>
            <w:r>
              <w:rPr>
                <w:sz w:val="16"/>
              </w:rPr>
              <w:t xml:space="preserve"> роком)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1AA2F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AB440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розрахунок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1D9BC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ADD02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D7C28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0C9B2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6903A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17BD64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96146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58565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B5668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60" w:type="dxa"/>
          </w:tcPr>
          <w:p w14:paraId="5D2ECCB7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677068E9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5E75AA14" w14:textId="77777777" w:rsidR="0096190B" w:rsidRDefault="0096190B">
            <w:pPr>
              <w:pStyle w:val="EMPTYCELLSTYLE"/>
            </w:pPr>
          </w:p>
        </w:tc>
      </w:tr>
      <w:tr w:rsidR="0096190B" w14:paraId="22F0A0B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0" w:type="dxa"/>
          </w:tcPr>
          <w:p w14:paraId="2C00C90C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352D9A1E" w14:textId="77777777" w:rsidR="0096190B" w:rsidRDefault="0096190B">
            <w:pPr>
              <w:pStyle w:val="EMPTYCELLSTYLE"/>
            </w:pPr>
          </w:p>
        </w:tc>
        <w:tc>
          <w:tcPr>
            <w:tcW w:w="3420" w:type="dxa"/>
            <w:gridSpan w:val="4"/>
          </w:tcPr>
          <w:p w14:paraId="317E32B0" w14:textId="77777777" w:rsidR="0096190B" w:rsidRDefault="0096190B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516B4FD8" w14:textId="77777777" w:rsidR="0096190B" w:rsidRDefault="0096190B">
            <w:pPr>
              <w:pStyle w:val="EMPTYCELLSTYLE"/>
            </w:pPr>
          </w:p>
        </w:tc>
        <w:tc>
          <w:tcPr>
            <w:tcW w:w="1840" w:type="dxa"/>
            <w:gridSpan w:val="6"/>
          </w:tcPr>
          <w:p w14:paraId="1CE2FD5E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4B1EC834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76F3508C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6F660D02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390DF333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737AD89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6"/>
          </w:tcPr>
          <w:p w14:paraId="5E0961F2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4"/>
          </w:tcPr>
          <w:p w14:paraId="28FF6073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6823E5F4" w14:textId="77777777" w:rsidR="0096190B" w:rsidRDefault="0096190B">
            <w:pPr>
              <w:pStyle w:val="EMPTYCELLSTYLE"/>
            </w:pPr>
          </w:p>
        </w:tc>
        <w:tc>
          <w:tcPr>
            <w:tcW w:w="1000" w:type="dxa"/>
            <w:gridSpan w:val="5"/>
          </w:tcPr>
          <w:p w14:paraId="4439BB19" w14:textId="77777777" w:rsidR="0096190B" w:rsidRDefault="0096190B">
            <w:pPr>
              <w:pStyle w:val="EMPTYCELLSTYLE"/>
            </w:pPr>
          </w:p>
        </w:tc>
        <w:tc>
          <w:tcPr>
            <w:tcW w:w="60" w:type="dxa"/>
          </w:tcPr>
          <w:p w14:paraId="75CB98C7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1EB0FD4F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06F292A6" w14:textId="77777777" w:rsidR="0096190B" w:rsidRDefault="0096190B">
            <w:pPr>
              <w:pStyle w:val="EMPTYCELLSTYLE"/>
            </w:pPr>
          </w:p>
        </w:tc>
      </w:tr>
      <w:tr w:rsidR="0096190B" w14:paraId="6341C5B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0451EE4A" w14:textId="77777777" w:rsidR="0096190B" w:rsidRDefault="0096190B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562F38A4" w14:textId="77777777" w:rsidR="0096190B" w:rsidRDefault="0096190B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C9CC869" w14:textId="77777777" w:rsidR="0096190B" w:rsidRDefault="0096190B">
            <w:pPr>
              <w:pStyle w:val="EMPTYCELLSTYLE"/>
            </w:pPr>
          </w:p>
        </w:tc>
        <w:tc>
          <w:tcPr>
            <w:tcW w:w="2600" w:type="dxa"/>
            <w:gridSpan w:val="2"/>
          </w:tcPr>
          <w:p w14:paraId="55C1665E" w14:textId="77777777" w:rsidR="0096190B" w:rsidRDefault="0096190B">
            <w:pPr>
              <w:pStyle w:val="EMPTYCELLSTYLE"/>
            </w:pPr>
          </w:p>
        </w:tc>
        <w:tc>
          <w:tcPr>
            <w:tcW w:w="120" w:type="dxa"/>
          </w:tcPr>
          <w:p w14:paraId="778118A9" w14:textId="77777777" w:rsidR="0096190B" w:rsidRDefault="0096190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E9BF68B" w14:textId="77777777" w:rsidR="0096190B" w:rsidRDefault="0096190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04E02BF" w14:textId="77777777" w:rsidR="0096190B" w:rsidRDefault="0096190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BCC2178" w14:textId="77777777" w:rsidR="0096190B" w:rsidRDefault="0096190B">
            <w:pPr>
              <w:pStyle w:val="EMPTYCELLSTYLE"/>
            </w:pPr>
          </w:p>
        </w:tc>
        <w:tc>
          <w:tcPr>
            <w:tcW w:w="120" w:type="dxa"/>
          </w:tcPr>
          <w:p w14:paraId="212CC865" w14:textId="77777777" w:rsidR="0096190B" w:rsidRDefault="0096190B">
            <w:pPr>
              <w:pStyle w:val="EMPTYCELLSTYLE"/>
            </w:pPr>
          </w:p>
        </w:tc>
        <w:tc>
          <w:tcPr>
            <w:tcW w:w="780" w:type="dxa"/>
          </w:tcPr>
          <w:p w14:paraId="4E108F53" w14:textId="77777777" w:rsidR="0096190B" w:rsidRDefault="0096190B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6C574BAD" w14:textId="77777777" w:rsidR="0096190B" w:rsidRDefault="0096190B">
            <w:pPr>
              <w:pStyle w:val="EMPTYCELLSTYLE"/>
            </w:pPr>
          </w:p>
        </w:tc>
        <w:tc>
          <w:tcPr>
            <w:tcW w:w="580" w:type="dxa"/>
          </w:tcPr>
          <w:p w14:paraId="6BFF1498" w14:textId="77777777" w:rsidR="0096190B" w:rsidRDefault="0096190B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3C60906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4F55041E" w14:textId="77777777" w:rsidR="0096190B" w:rsidRDefault="0096190B">
            <w:pPr>
              <w:pStyle w:val="EMPTYCELLSTYLE"/>
            </w:pPr>
          </w:p>
        </w:tc>
        <w:tc>
          <w:tcPr>
            <w:tcW w:w="720" w:type="dxa"/>
            <w:gridSpan w:val="3"/>
          </w:tcPr>
          <w:p w14:paraId="0B8BE40B" w14:textId="77777777" w:rsidR="0096190B" w:rsidRDefault="0096190B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0B8381D" w14:textId="77777777" w:rsidR="0096190B" w:rsidRDefault="0096190B">
            <w:pPr>
              <w:pStyle w:val="EMPTYCELLSTYLE"/>
            </w:pPr>
          </w:p>
        </w:tc>
        <w:tc>
          <w:tcPr>
            <w:tcW w:w="900" w:type="dxa"/>
            <w:gridSpan w:val="4"/>
          </w:tcPr>
          <w:p w14:paraId="064D7A45" w14:textId="77777777" w:rsidR="0096190B" w:rsidRDefault="0096190B">
            <w:pPr>
              <w:pStyle w:val="EMPTYCELLSTYLE"/>
            </w:pPr>
          </w:p>
        </w:tc>
        <w:tc>
          <w:tcPr>
            <w:tcW w:w="20" w:type="dxa"/>
          </w:tcPr>
          <w:p w14:paraId="6558525A" w14:textId="77777777" w:rsidR="0096190B" w:rsidRDefault="0096190B">
            <w:pPr>
              <w:pStyle w:val="EMPTYCELLSTYLE"/>
            </w:pPr>
          </w:p>
        </w:tc>
        <w:tc>
          <w:tcPr>
            <w:tcW w:w="880" w:type="dxa"/>
            <w:gridSpan w:val="4"/>
          </w:tcPr>
          <w:p w14:paraId="085C23C3" w14:textId="77777777" w:rsidR="0096190B" w:rsidRDefault="0096190B">
            <w:pPr>
              <w:pStyle w:val="EMPTYCELLSTYLE"/>
            </w:pPr>
          </w:p>
        </w:tc>
        <w:tc>
          <w:tcPr>
            <w:tcW w:w="220" w:type="dxa"/>
          </w:tcPr>
          <w:p w14:paraId="51D493E1" w14:textId="77777777" w:rsidR="0096190B" w:rsidRDefault="0096190B">
            <w:pPr>
              <w:pStyle w:val="EMPTYCELLSTYLE"/>
            </w:pPr>
          </w:p>
        </w:tc>
        <w:tc>
          <w:tcPr>
            <w:tcW w:w="680" w:type="dxa"/>
            <w:gridSpan w:val="3"/>
          </w:tcPr>
          <w:p w14:paraId="633A06BD" w14:textId="77777777" w:rsidR="0096190B" w:rsidRDefault="0096190B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44215EFF" w14:textId="77777777" w:rsidR="0096190B" w:rsidRDefault="0096190B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4F462A69" w14:textId="77777777" w:rsidR="0096190B" w:rsidRDefault="0096190B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51D5ECD0" w14:textId="77777777" w:rsidR="0096190B" w:rsidRDefault="0096190B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6EACC45" w14:textId="77777777" w:rsidR="0096190B" w:rsidRDefault="0096190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48AB2B56" w14:textId="77777777" w:rsidR="0096190B" w:rsidRDefault="0096190B">
            <w:pPr>
              <w:pStyle w:val="EMPTYCELLSTYLE"/>
            </w:pPr>
          </w:p>
        </w:tc>
        <w:tc>
          <w:tcPr>
            <w:tcW w:w="80" w:type="dxa"/>
          </w:tcPr>
          <w:p w14:paraId="69AA6BE4" w14:textId="77777777" w:rsidR="0096190B" w:rsidRDefault="0096190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9F9E803" w14:textId="77777777" w:rsidR="0096190B" w:rsidRDefault="0096190B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346A14C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17A68ACC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6B2771B3" w14:textId="77777777" w:rsidR="0096190B" w:rsidRDefault="0096190B">
            <w:pPr>
              <w:pStyle w:val="EMPTYCELLSTYLE"/>
            </w:pPr>
          </w:p>
        </w:tc>
      </w:tr>
      <w:tr w:rsidR="0096190B" w14:paraId="30169B7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D4A76F6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29CC6" w14:textId="77777777" w:rsidR="0096190B" w:rsidRDefault="00000000">
            <w:r>
              <w:t xml:space="preserve">8.3.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динаміки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та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310536DD" w14:textId="77777777" w:rsidR="0096190B" w:rsidRDefault="0096190B">
            <w:pPr>
              <w:pStyle w:val="EMPTYCELLSTYLE"/>
            </w:pPr>
          </w:p>
        </w:tc>
      </w:tr>
      <w:tr w:rsidR="0096190B" w14:paraId="23C77A1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E56321D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BCD6A3C" w14:textId="77777777" w:rsidR="0096190B" w:rsidRDefault="0096190B">
            <w:pPr>
              <w:spacing w:after="200"/>
              <w:ind w:left="500"/>
            </w:pPr>
          </w:p>
        </w:tc>
        <w:tc>
          <w:tcPr>
            <w:tcW w:w="380" w:type="dxa"/>
          </w:tcPr>
          <w:p w14:paraId="127168A0" w14:textId="77777777" w:rsidR="0096190B" w:rsidRDefault="0096190B">
            <w:pPr>
              <w:pStyle w:val="EMPTYCELLSTYLE"/>
            </w:pPr>
          </w:p>
        </w:tc>
      </w:tr>
      <w:tr w:rsidR="0096190B" w14:paraId="753E874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36A3DEDC" w14:textId="77777777" w:rsidR="0096190B" w:rsidRDefault="0096190B">
            <w:pPr>
              <w:pStyle w:val="EMPTYCELLSTYLE"/>
            </w:pPr>
          </w:p>
        </w:tc>
        <w:tc>
          <w:tcPr>
            <w:tcW w:w="1412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9663A" w14:textId="77777777" w:rsidR="0096190B" w:rsidRDefault="00000000">
            <w:pPr>
              <w:ind w:left="60"/>
            </w:pPr>
            <w:r>
              <w:rPr>
                <w:b/>
              </w:rPr>
              <w:t xml:space="preserve">9. </w:t>
            </w:r>
            <w:proofErr w:type="spellStart"/>
            <w:r>
              <w:rPr>
                <w:b/>
              </w:rPr>
              <w:t>Чисельність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зайнятих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установах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</w:p>
        </w:tc>
        <w:tc>
          <w:tcPr>
            <w:tcW w:w="820" w:type="dxa"/>
            <w:gridSpan w:val="4"/>
          </w:tcPr>
          <w:p w14:paraId="48C3A3C6" w14:textId="77777777" w:rsidR="0096190B" w:rsidRDefault="0096190B">
            <w:pPr>
              <w:pStyle w:val="EMPTYCELLSTYLE"/>
            </w:pPr>
          </w:p>
        </w:tc>
        <w:tc>
          <w:tcPr>
            <w:tcW w:w="80" w:type="dxa"/>
          </w:tcPr>
          <w:p w14:paraId="146EC191" w14:textId="77777777" w:rsidR="0096190B" w:rsidRDefault="0096190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78049AF5" w14:textId="77777777" w:rsidR="0096190B" w:rsidRDefault="0096190B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3B9AD8D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6543E07F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78086603" w14:textId="77777777" w:rsidR="0096190B" w:rsidRDefault="0096190B">
            <w:pPr>
              <w:pStyle w:val="EMPTYCELLSTYLE"/>
            </w:pPr>
          </w:p>
        </w:tc>
      </w:tr>
      <w:tr w:rsidR="0096190B" w14:paraId="7E36FE9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AD8E1A5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566F5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B420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Категорії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працівників</w:t>
            </w:r>
            <w:proofErr w:type="spellEnd"/>
          </w:p>
        </w:tc>
        <w:tc>
          <w:tcPr>
            <w:tcW w:w="3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9F17C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6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154A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787AF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D0936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71EC7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80" w:type="dxa"/>
            <w:gridSpan w:val="2"/>
          </w:tcPr>
          <w:p w14:paraId="18B4A10C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6492FA49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7598B3CF" w14:textId="77777777" w:rsidR="0096190B" w:rsidRDefault="0096190B">
            <w:pPr>
              <w:pStyle w:val="EMPTYCELLSTYLE"/>
            </w:pPr>
          </w:p>
        </w:tc>
      </w:tr>
      <w:tr w:rsidR="0096190B" w14:paraId="3E343D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ED2B4F7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518D0" w14:textId="77777777" w:rsidR="0096190B" w:rsidRDefault="0096190B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9610" w14:textId="77777777" w:rsidR="0096190B" w:rsidRDefault="0096190B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ACDFC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D2539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9CC08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51DF5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B0BAE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FD95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C2222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64680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B4F4D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1CA8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80" w:type="dxa"/>
            <w:gridSpan w:val="2"/>
          </w:tcPr>
          <w:p w14:paraId="3EDE3126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6D1049A8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24E69D7B" w14:textId="77777777" w:rsidR="0096190B" w:rsidRDefault="0096190B">
            <w:pPr>
              <w:pStyle w:val="EMPTYCELLSTYLE"/>
            </w:pPr>
          </w:p>
        </w:tc>
      </w:tr>
      <w:tr w:rsidR="0096190B" w14:paraId="15C6D0E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7525F602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A263" w14:textId="77777777" w:rsidR="0096190B" w:rsidRDefault="0096190B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18CF3" w14:textId="77777777" w:rsidR="0096190B" w:rsidRDefault="0096190B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3014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63505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D0525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B0786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C8A88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37A1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20C7C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5A13A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000C" w14:textId="77777777" w:rsidR="0096190B" w:rsidRDefault="0096190B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8BE7" w14:textId="77777777" w:rsidR="0096190B" w:rsidRDefault="0096190B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8D198" w14:textId="77777777" w:rsidR="0096190B" w:rsidRDefault="0096190B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D824A" w14:textId="77777777" w:rsidR="0096190B" w:rsidRDefault="0096190B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C5B6C" w14:textId="77777777" w:rsidR="0096190B" w:rsidRDefault="0096190B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C38E4" w14:textId="77777777" w:rsidR="0096190B" w:rsidRDefault="0096190B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02F6A02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560286D9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39FC0E8C" w14:textId="77777777" w:rsidR="0096190B" w:rsidRDefault="0096190B">
            <w:pPr>
              <w:pStyle w:val="EMPTYCELLSTYLE"/>
            </w:pPr>
          </w:p>
        </w:tc>
      </w:tr>
      <w:tr w:rsidR="0096190B" w14:paraId="20F0EB6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749D331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7B008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8E359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688E5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EC8E7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E2EBF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40D49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E7053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812F1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B8BE1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218E5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1E114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BEF0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DF4FF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C590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3E082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8A1BC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80" w:type="dxa"/>
            <w:gridSpan w:val="2"/>
          </w:tcPr>
          <w:p w14:paraId="13D18037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67308C6E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4C88389E" w14:textId="77777777" w:rsidR="0096190B" w:rsidRDefault="0096190B">
            <w:pPr>
              <w:pStyle w:val="EMPTYCELLSTYLE"/>
            </w:pPr>
          </w:p>
        </w:tc>
      </w:tr>
      <w:tr w:rsidR="0096190B" w14:paraId="48FC82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5582A3E1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FD5DF0F" w14:textId="77777777" w:rsidR="0096190B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DB00A4" w14:textId="77777777" w:rsidR="0096190B" w:rsidRDefault="0096190B">
            <w:pPr>
              <w:ind w:left="60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B46446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77C352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8CFE3A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01BDF4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E10D09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BDF27B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0C14D9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88C390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C35989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4E97AB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1D25C2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3E4484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D748E8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14B4AA" w14:textId="77777777" w:rsidR="0096190B" w:rsidRDefault="0096190B">
            <w:pPr>
              <w:ind w:right="60"/>
              <w:jc w:val="right"/>
            </w:pPr>
          </w:p>
        </w:tc>
        <w:tc>
          <w:tcPr>
            <w:tcW w:w="80" w:type="dxa"/>
            <w:gridSpan w:val="2"/>
          </w:tcPr>
          <w:p w14:paraId="6A63A310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0B739DB1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6D7552F5" w14:textId="77777777" w:rsidR="0096190B" w:rsidRDefault="0096190B">
            <w:pPr>
              <w:pStyle w:val="EMPTYCELLSTYLE"/>
            </w:pPr>
          </w:p>
        </w:tc>
      </w:tr>
      <w:tr w:rsidR="0096190B" w14:paraId="78C144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A153EA8" w14:textId="77777777" w:rsidR="0096190B" w:rsidRDefault="0096190B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16D07" w14:textId="77777777" w:rsidR="0096190B" w:rsidRDefault="0096190B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06FA7" w14:textId="77777777" w:rsidR="0096190B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17FF6E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AF0DC8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B07DEF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DC1038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66F861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37861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3E0499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430F83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B6FBB1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E28CBF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3E2DE4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7347A3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9020D1" w14:textId="77777777" w:rsidR="0096190B" w:rsidRDefault="0096190B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47BB47" w14:textId="77777777" w:rsidR="0096190B" w:rsidRDefault="0096190B">
            <w:pPr>
              <w:ind w:right="60"/>
              <w:jc w:val="right"/>
            </w:pPr>
          </w:p>
        </w:tc>
        <w:tc>
          <w:tcPr>
            <w:tcW w:w="80" w:type="dxa"/>
            <w:gridSpan w:val="2"/>
          </w:tcPr>
          <w:p w14:paraId="38E88C54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4C5C3DF8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09C22991" w14:textId="77777777" w:rsidR="0096190B" w:rsidRDefault="0096190B">
            <w:pPr>
              <w:pStyle w:val="EMPTYCELLSTYLE"/>
            </w:pPr>
          </w:p>
        </w:tc>
      </w:tr>
      <w:tr w:rsidR="0096190B" w14:paraId="7E974F79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2966AA73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62A5BB24" w14:textId="77777777" w:rsidR="0096190B" w:rsidRDefault="00000000">
            <w:r>
              <w:rPr>
                <w:b/>
                <w:sz w:val="22"/>
              </w:rPr>
              <w:t xml:space="preserve">10. </w:t>
            </w:r>
            <w:proofErr w:type="spellStart"/>
            <w:r>
              <w:rPr>
                <w:b/>
                <w:sz w:val="22"/>
              </w:rPr>
              <w:t>Місцеві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регіональні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які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виконуються</w:t>
            </w:r>
            <w:proofErr w:type="spellEnd"/>
            <w:r>
              <w:rPr>
                <w:b/>
                <w:sz w:val="22"/>
              </w:rPr>
              <w:t xml:space="preserve"> в межах </w:t>
            </w:r>
            <w:proofErr w:type="spellStart"/>
            <w:r>
              <w:rPr>
                <w:b/>
                <w:sz w:val="22"/>
              </w:rPr>
              <w:t>бюджетної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>:</w:t>
            </w:r>
          </w:p>
        </w:tc>
        <w:tc>
          <w:tcPr>
            <w:tcW w:w="380" w:type="dxa"/>
          </w:tcPr>
          <w:p w14:paraId="0B094B38" w14:textId="77777777" w:rsidR="0096190B" w:rsidRDefault="0096190B">
            <w:pPr>
              <w:pStyle w:val="EMPTYCELLSTYLE"/>
            </w:pPr>
          </w:p>
        </w:tc>
      </w:tr>
      <w:tr w:rsidR="0096190B" w14:paraId="48200FB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DD0D4A3" w14:textId="77777777" w:rsidR="0096190B" w:rsidRDefault="0096190B">
            <w:pPr>
              <w:pStyle w:val="EMPTYCELLSTYLE"/>
            </w:pPr>
          </w:p>
        </w:tc>
        <w:tc>
          <w:tcPr>
            <w:tcW w:w="116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3879" w14:textId="77777777" w:rsidR="0096190B" w:rsidRDefault="00000000">
            <w:r>
              <w:t xml:space="preserve">10.1.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D549D5" w14:textId="77777777" w:rsidR="0096190B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480" w:type="dxa"/>
            <w:gridSpan w:val="2"/>
          </w:tcPr>
          <w:p w14:paraId="477E3BFB" w14:textId="77777777" w:rsidR="0096190B" w:rsidRDefault="0096190B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50CFF096" w14:textId="77777777" w:rsidR="0096190B" w:rsidRDefault="0096190B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44D939E" w14:textId="77777777" w:rsidR="0096190B" w:rsidRDefault="0096190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3F24E82B" w14:textId="77777777" w:rsidR="0096190B" w:rsidRDefault="0096190B">
            <w:pPr>
              <w:pStyle w:val="EMPTYCELLSTYLE"/>
            </w:pPr>
          </w:p>
        </w:tc>
        <w:tc>
          <w:tcPr>
            <w:tcW w:w="80" w:type="dxa"/>
          </w:tcPr>
          <w:p w14:paraId="05EB9650" w14:textId="77777777" w:rsidR="0096190B" w:rsidRDefault="0096190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9F222A0" w14:textId="77777777" w:rsidR="0096190B" w:rsidRDefault="0096190B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9272A5F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0E91349D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739C240E" w14:textId="77777777" w:rsidR="0096190B" w:rsidRDefault="0096190B">
            <w:pPr>
              <w:pStyle w:val="EMPTYCELLSTYLE"/>
            </w:pPr>
          </w:p>
        </w:tc>
      </w:tr>
      <w:tr w:rsidR="0096190B" w14:paraId="232F1FF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106D4A4" w14:textId="77777777" w:rsidR="0096190B" w:rsidRDefault="0096190B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85B2A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E2DF5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5BF5B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AFE78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11789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480" w:type="dxa"/>
            <w:gridSpan w:val="2"/>
          </w:tcPr>
          <w:p w14:paraId="6060C9B8" w14:textId="77777777" w:rsidR="0096190B" w:rsidRDefault="0096190B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7C2787DC" w14:textId="77777777" w:rsidR="0096190B" w:rsidRDefault="0096190B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393F1F8" w14:textId="77777777" w:rsidR="0096190B" w:rsidRDefault="0096190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2DB67210" w14:textId="77777777" w:rsidR="0096190B" w:rsidRDefault="0096190B">
            <w:pPr>
              <w:pStyle w:val="EMPTYCELLSTYLE"/>
            </w:pPr>
          </w:p>
        </w:tc>
        <w:tc>
          <w:tcPr>
            <w:tcW w:w="80" w:type="dxa"/>
          </w:tcPr>
          <w:p w14:paraId="4B42A7C7" w14:textId="77777777" w:rsidR="0096190B" w:rsidRDefault="0096190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72B6092" w14:textId="77777777" w:rsidR="0096190B" w:rsidRDefault="0096190B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624B4BB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39362ECB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6EADF8CF" w14:textId="77777777" w:rsidR="0096190B" w:rsidRDefault="0096190B">
            <w:pPr>
              <w:pStyle w:val="EMPTYCELLSTYLE"/>
            </w:pPr>
          </w:p>
        </w:tc>
      </w:tr>
      <w:tr w:rsidR="0096190B" w14:paraId="5E087DF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1E985C4" w14:textId="77777777" w:rsidR="0096190B" w:rsidRDefault="0096190B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D9DE6" w14:textId="77777777" w:rsidR="0096190B" w:rsidRDefault="0096190B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5766" w14:textId="77777777" w:rsidR="0096190B" w:rsidRDefault="0096190B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8AB89" w14:textId="77777777" w:rsidR="0096190B" w:rsidRDefault="0096190B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98B8C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B5F76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A1765" w14:textId="77777777" w:rsidR="0096190B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05C41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FE614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7D81" w14:textId="77777777" w:rsidR="0096190B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480" w:type="dxa"/>
            <w:gridSpan w:val="2"/>
          </w:tcPr>
          <w:p w14:paraId="776DC1F5" w14:textId="77777777" w:rsidR="0096190B" w:rsidRDefault="0096190B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48B6DD33" w14:textId="77777777" w:rsidR="0096190B" w:rsidRDefault="0096190B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A50B77C" w14:textId="77777777" w:rsidR="0096190B" w:rsidRDefault="0096190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759BCE3C" w14:textId="77777777" w:rsidR="0096190B" w:rsidRDefault="0096190B">
            <w:pPr>
              <w:pStyle w:val="EMPTYCELLSTYLE"/>
            </w:pPr>
          </w:p>
        </w:tc>
        <w:tc>
          <w:tcPr>
            <w:tcW w:w="80" w:type="dxa"/>
          </w:tcPr>
          <w:p w14:paraId="7543CADB" w14:textId="77777777" w:rsidR="0096190B" w:rsidRDefault="0096190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4CA2586" w14:textId="77777777" w:rsidR="0096190B" w:rsidRDefault="0096190B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A0E6A29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360B70A0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6FEC79C5" w14:textId="77777777" w:rsidR="0096190B" w:rsidRDefault="0096190B">
            <w:pPr>
              <w:pStyle w:val="EMPTYCELLSTYLE"/>
            </w:pPr>
          </w:p>
        </w:tc>
      </w:tr>
      <w:tr w:rsidR="0096190B" w14:paraId="3527E94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6D643D5" w14:textId="77777777" w:rsidR="0096190B" w:rsidRDefault="0096190B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4EB96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ED5F3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299CE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3519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8E1F0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9692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D2578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362E9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630EE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480" w:type="dxa"/>
            <w:gridSpan w:val="2"/>
          </w:tcPr>
          <w:p w14:paraId="72BFDB59" w14:textId="77777777" w:rsidR="0096190B" w:rsidRDefault="0096190B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454ECAB6" w14:textId="77777777" w:rsidR="0096190B" w:rsidRDefault="0096190B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AC378D0" w14:textId="77777777" w:rsidR="0096190B" w:rsidRDefault="0096190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37FEB574" w14:textId="77777777" w:rsidR="0096190B" w:rsidRDefault="0096190B">
            <w:pPr>
              <w:pStyle w:val="EMPTYCELLSTYLE"/>
            </w:pPr>
          </w:p>
        </w:tc>
        <w:tc>
          <w:tcPr>
            <w:tcW w:w="80" w:type="dxa"/>
          </w:tcPr>
          <w:p w14:paraId="41840094" w14:textId="77777777" w:rsidR="0096190B" w:rsidRDefault="0096190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0016F4A7" w14:textId="77777777" w:rsidR="0096190B" w:rsidRDefault="0096190B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BB457B4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20954E3D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1AE743FC" w14:textId="77777777" w:rsidR="0096190B" w:rsidRDefault="0096190B">
            <w:pPr>
              <w:pStyle w:val="EMPTYCELLSTYLE"/>
            </w:pPr>
          </w:p>
        </w:tc>
      </w:tr>
      <w:tr w:rsidR="0096190B" w14:paraId="2AE796C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72DDEC7" w14:textId="77777777" w:rsidR="0096190B" w:rsidRDefault="0096190B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5C84DCA" w14:textId="77777777" w:rsidR="0096190B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CFB86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Соціальний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захист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  <w:r>
              <w:rPr>
                <w:sz w:val="16"/>
              </w:rPr>
              <w:t xml:space="preserve"> на 2025-2027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A25E9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28.06.2024р. №54-14VIII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D3A81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2 170 000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A3F0F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1CDE9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2 170 000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15249B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2 625 000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A3AA7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90BAF" w14:textId="77777777" w:rsidR="0096190B" w:rsidRDefault="00000000">
            <w:pPr>
              <w:ind w:right="60"/>
              <w:jc w:val="right"/>
            </w:pPr>
            <w:r>
              <w:rPr>
                <w:sz w:val="14"/>
              </w:rPr>
              <w:t>2 625 000</w:t>
            </w:r>
          </w:p>
        </w:tc>
        <w:tc>
          <w:tcPr>
            <w:tcW w:w="480" w:type="dxa"/>
            <w:gridSpan w:val="2"/>
          </w:tcPr>
          <w:p w14:paraId="54E20B85" w14:textId="77777777" w:rsidR="0096190B" w:rsidRDefault="0096190B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7EE0CA13" w14:textId="77777777" w:rsidR="0096190B" w:rsidRDefault="0096190B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0B5362A" w14:textId="77777777" w:rsidR="0096190B" w:rsidRDefault="0096190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12EB9518" w14:textId="77777777" w:rsidR="0096190B" w:rsidRDefault="0096190B">
            <w:pPr>
              <w:pStyle w:val="EMPTYCELLSTYLE"/>
            </w:pPr>
          </w:p>
        </w:tc>
        <w:tc>
          <w:tcPr>
            <w:tcW w:w="80" w:type="dxa"/>
          </w:tcPr>
          <w:p w14:paraId="72C37728" w14:textId="77777777" w:rsidR="0096190B" w:rsidRDefault="0096190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FBF37A3" w14:textId="77777777" w:rsidR="0096190B" w:rsidRDefault="0096190B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5C636A9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502BF86A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41E5E0A3" w14:textId="77777777" w:rsidR="0096190B" w:rsidRDefault="0096190B">
            <w:pPr>
              <w:pStyle w:val="EMPTYCELLSTYLE"/>
            </w:pPr>
          </w:p>
        </w:tc>
      </w:tr>
      <w:tr w:rsidR="0096190B" w14:paraId="3CF97D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190D1D3" w14:textId="77777777" w:rsidR="0096190B" w:rsidRDefault="0096190B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E4A97" w14:textId="77777777" w:rsidR="0096190B" w:rsidRDefault="0096190B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072E0" w14:textId="77777777" w:rsidR="0096190B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3C421" w14:textId="77777777" w:rsidR="0096190B" w:rsidRDefault="0096190B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580E23" w14:textId="77777777" w:rsidR="0096190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2 170 000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234123" w14:textId="77777777" w:rsidR="0096190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86AF44" w14:textId="77777777" w:rsidR="0096190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2 170 000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FE651F" w14:textId="77777777" w:rsidR="0096190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2 625 000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7A308E" w14:textId="77777777" w:rsidR="0096190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A56657" w14:textId="77777777" w:rsidR="0096190B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2 625 000</w:t>
            </w:r>
          </w:p>
        </w:tc>
        <w:tc>
          <w:tcPr>
            <w:tcW w:w="480" w:type="dxa"/>
            <w:gridSpan w:val="2"/>
          </w:tcPr>
          <w:p w14:paraId="5053FEA2" w14:textId="77777777" w:rsidR="0096190B" w:rsidRDefault="0096190B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415C5D53" w14:textId="77777777" w:rsidR="0096190B" w:rsidRDefault="0096190B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F751624" w14:textId="77777777" w:rsidR="0096190B" w:rsidRDefault="0096190B">
            <w:pPr>
              <w:pStyle w:val="EMPTYCELLSTYLE"/>
            </w:pPr>
          </w:p>
        </w:tc>
        <w:tc>
          <w:tcPr>
            <w:tcW w:w="820" w:type="dxa"/>
            <w:gridSpan w:val="4"/>
          </w:tcPr>
          <w:p w14:paraId="19DF2684" w14:textId="77777777" w:rsidR="0096190B" w:rsidRDefault="0096190B">
            <w:pPr>
              <w:pStyle w:val="EMPTYCELLSTYLE"/>
            </w:pPr>
          </w:p>
        </w:tc>
        <w:tc>
          <w:tcPr>
            <w:tcW w:w="80" w:type="dxa"/>
          </w:tcPr>
          <w:p w14:paraId="20D55BB7" w14:textId="77777777" w:rsidR="0096190B" w:rsidRDefault="0096190B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42C3314" w14:textId="77777777" w:rsidR="0096190B" w:rsidRDefault="0096190B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EB05791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6E1C0C39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450DC98A" w14:textId="77777777" w:rsidR="0096190B" w:rsidRDefault="0096190B">
            <w:pPr>
              <w:pStyle w:val="EMPTYCELLSTYLE"/>
            </w:pPr>
          </w:p>
        </w:tc>
      </w:tr>
      <w:tr w:rsidR="0096190B" w14:paraId="2978EB5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A40998C" w14:textId="77777777" w:rsidR="0096190B" w:rsidRDefault="0096190B">
            <w:pPr>
              <w:pStyle w:val="EMPTYCELLSTYLE"/>
            </w:pPr>
          </w:p>
        </w:tc>
        <w:tc>
          <w:tcPr>
            <w:tcW w:w="14940" w:type="dxa"/>
            <w:gridSpan w:val="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608F" w14:textId="77777777" w:rsidR="0096190B" w:rsidRDefault="00000000">
            <w:r>
              <w:t xml:space="preserve">10.2.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2026-2028 роках:</w:t>
            </w:r>
          </w:p>
        </w:tc>
        <w:tc>
          <w:tcPr>
            <w:tcW w:w="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38197B" w14:textId="77777777" w:rsidR="0096190B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46363AC1" w14:textId="77777777" w:rsidR="0096190B" w:rsidRDefault="0096190B">
            <w:pPr>
              <w:pStyle w:val="EMPTYCELLSTYLE"/>
            </w:pPr>
          </w:p>
        </w:tc>
      </w:tr>
      <w:tr w:rsidR="0096190B" w14:paraId="083485F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EE9FBD2" w14:textId="77777777" w:rsidR="0096190B" w:rsidRDefault="0096190B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E6123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137E2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9AD79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0C2A9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(проект)</w:t>
            </w:r>
          </w:p>
        </w:tc>
        <w:tc>
          <w:tcPr>
            <w:tcW w:w="330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C715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30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A2382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80" w:type="dxa"/>
          </w:tcPr>
          <w:p w14:paraId="3F10F284" w14:textId="77777777" w:rsidR="0096190B" w:rsidRDefault="0096190B">
            <w:pPr>
              <w:pStyle w:val="EMPTYCELLSTYLE"/>
            </w:pPr>
          </w:p>
        </w:tc>
      </w:tr>
      <w:tr w:rsidR="0096190B" w14:paraId="7D75E9F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2038681" w14:textId="77777777" w:rsidR="0096190B" w:rsidRDefault="0096190B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BEACA" w14:textId="77777777" w:rsidR="0096190B" w:rsidRDefault="0096190B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B1EC0" w14:textId="77777777" w:rsidR="0096190B" w:rsidRDefault="0096190B">
            <w:pPr>
              <w:pStyle w:val="EMPTYCELLSTYLE"/>
            </w:pPr>
          </w:p>
        </w:tc>
        <w:tc>
          <w:tcPr>
            <w:tcW w:w="294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77DA5" w14:textId="77777777" w:rsidR="0096190B" w:rsidRDefault="0096190B">
            <w:pPr>
              <w:pStyle w:val="EMPTYCELLSTYLE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C113D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E1307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C9A0E" w14:textId="77777777" w:rsidR="0096190B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EF2DD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D1B8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5339E" w14:textId="77777777" w:rsidR="0096190B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A21F3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520D3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9054E" w14:textId="77777777" w:rsidR="0096190B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5B2D8C8D" w14:textId="77777777" w:rsidR="0096190B" w:rsidRDefault="0096190B">
            <w:pPr>
              <w:pStyle w:val="EMPTYCELLSTYLE"/>
            </w:pPr>
          </w:p>
        </w:tc>
      </w:tr>
      <w:tr w:rsidR="0096190B" w14:paraId="26049A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F9CB1E5" w14:textId="77777777" w:rsidR="0096190B" w:rsidRDefault="0096190B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17509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3A1C1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12787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64BA6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0DE78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38028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3AD9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67923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2198C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BD91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735DF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A8FD1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5E9C1CAA" w14:textId="77777777" w:rsidR="0096190B" w:rsidRDefault="0096190B">
            <w:pPr>
              <w:pStyle w:val="EMPTYCELLSTYLE"/>
            </w:pPr>
          </w:p>
        </w:tc>
      </w:tr>
      <w:tr w:rsidR="0096190B" w14:paraId="313B834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19A7D3D4" w14:textId="77777777" w:rsidR="0096190B" w:rsidRDefault="0096190B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6762FC0" w14:textId="77777777" w:rsidR="0096190B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2BA63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Соціальний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захист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  <w:r>
              <w:rPr>
                <w:sz w:val="16"/>
              </w:rPr>
              <w:t xml:space="preserve"> на 2025-2027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50F13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28.06.2024р. №54-14VIII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0450F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645A3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A5B59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100 000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F5D12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105 900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23934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796C89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105 900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5AC4B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EFA1FE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268AEE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380" w:type="dxa"/>
          </w:tcPr>
          <w:p w14:paraId="0DAC9778" w14:textId="77777777" w:rsidR="0096190B" w:rsidRDefault="0096190B">
            <w:pPr>
              <w:pStyle w:val="EMPTYCELLSTYLE"/>
            </w:pPr>
          </w:p>
        </w:tc>
      </w:tr>
      <w:tr w:rsidR="0096190B" w14:paraId="108D18C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32711FB" w14:textId="77777777" w:rsidR="0096190B" w:rsidRDefault="0096190B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CE99AF5" w14:textId="77777777" w:rsidR="0096190B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A7B80" w14:textId="77777777" w:rsidR="0096190B" w:rsidRDefault="00000000">
            <w:pPr>
              <w:ind w:left="60"/>
            </w:pPr>
            <w:proofErr w:type="spellStart"/>
            <w:r>
              <w:rPr>
                <w:sz w:val="16"/>
              </w:rPr>
              <w:t>Програма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Соціальний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захист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допомоги</w:t>
            </w:r>
            <w:proofErr w:type="spellEnd"/>
            <w:r>
              <w:rPr>
                <w:sz w:val="16"/>
              </w:rPr>
              <w:t xml:space="preserve"> на 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0B6D0" w14:textId="77777777" w:rsidR="0096190B" w:rsidRDefault="00000000">
            <w:pPr>
              <w:ind w:left="60"/>
            </w:pPr>
            <w:proofErr w:type="spellStart"/>
            <w:proofErr w:type="gram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сісії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28.07.2025р. №69-18/VIII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2372E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BD5F3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B96E0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81A25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FC034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D5EA8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55614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111 513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431A2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0CAC5" w14:textId="77777777" w:rsidR="0096190B" w:rsidRDefault="00000000">
            <w:pPr>
              <w:ind w:right="60"/>
              <w:jc w:val="right"/>
            </w:pPr>
            <w:r>
              <w:rPr>
                <w:sz w:val="16"/>
              </w:rPr>
              <w:t>111 513</w:t>
            </w:r>
          </w:p>
        </w:tc>
        <w:tc>
          <w:tcPr>
            <w:tcW w:w="380" w:type="dxa"/>
          </w:tcPr>
          <w:p w14:paraId="348FED3D" w14:textId="77777777" w:rsidR="0096190B" w:rsidRDefault="0096190B">
            <w:pPr>
              <w:pStyle w:val="EMPTYCELLSTYLE"/>
            </w:pPr>
          </w:p>
        </w:tc>
      </w:tr>
      <w:tr w:rsidR="0096190B" w14:paraId="7B6EBB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FFD2992" w14:textId="77777777" w:rsidR="0096190B" w:rsidRDefault="0096190B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0893F" w14:textId="77777777" w:rsidR="0096190B" w:rsidRDefault="0096190B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E3378" w14:textId="77777777" w:rsidR="0096190B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9468D" w14:textId="77777777" w:rsidR="0096190B" w:rsidRDefault="0096190B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7485C3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3C4AF3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14468F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100 000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3C693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105 900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5BB16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711FB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105 900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9C5F7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111 513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C7144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2240F" w14:textId="77777777" w:rsidR="0096190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111 513</w:t>
            </w:r>
          </w:p>
        </w:tc>
        <w:tc>
          <w:tcPr>
            <w:tcW w:w="380" w:type="dxa"/>
          </w:tcPr>
          <w:p w14:paraId="62DE0B92" w14:textId="77777777" w:rsidR="0096190B" w:rsidRDefault="0096190B">
            <w:pPr>
              <w:pStyle w:val="EMPTYCELLSTYLE"/>
            </w:pPr>
          </w:p>
        </w:tc>
      </w:tr>
      <w:tr w:rsidR="0096190B" w14:paraId="00961F2C" w14:textId="77777777">
        <w:tblPrEx>
          <w:tblCellMar>
            <w:top w:w="0" w:type="dxa"/>
            <w:bottom w:w="0" w:type="dxa"/>
          </w:tblCellMar>
        </w:tblPrEx>
        <w:trPr>
          <w:trHeight w:hRule="exact" w:val="2440"/>
        </w:trPr>
        <w:tc>
          <w:tcPr>
            <w:tcW w:w="420" w:type="dxa"/>
          </w:tcPr>
          <w:p w14:paraId="62259B2D" w14:textId="77777777" w:rsidR="0096190B" w:rsidRDefault="0096190B">
            <w:pPr>
              <w:pStyle w:val="EMPTYCELLSTYLE"/>
            </w:pPr>
          </w:p>
        </w:tc>
        <w:tc>
          <w:tcPr>
            <w:tcW w:w="160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EF2E0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537859EF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4B1F0881" w14:textId="77777777" w:rsidR="0096190B" w:rsidRDefault="0096190B">
            <w:pPr>
              <w:pStyle w:val="EMPTYCELLSTYLE"/>
            </w:pPr>
          </w:p>
        </w:tc>
      </w:tr>
      <w:tr w:rsidR="0096190B" w14:paraId="23A5ACF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1A369A74" w14:textId="77777777" w:rsidR="0096190B" w:rsidRDefault="0096190B">
            <w:pPr>
              <w:pStyle w:val="EMPTYCELLSTYLE"/>
              <w:pageBreakBefore/>
            </w:pPr>
          </w:p>
        </w:tc>
        <w:tc>
          <w:tcPr>
            <w:tcW w:w="500" w:type="dxa"/>
            <w:gridSpan w:val="2"/>
          </w:tcPr>
          <w:p w14:paraId="3BD001D9" w14:textId="77777777" w:rsidR="0096190B" w:rsidRDefault="0096190B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35E3BF88" w14:textId="77777777" w:rsidR="0096190B" w:rsidRDefault="0096190B">
            <w:pPr>
              <w:pStyle w:val="EMPTYCELLSTYLE"/>
            </w:pPr>
          </w:p>
        </w:tc>
        <w:tc>
          <w:tcPr>
            <w:tcW w:w="4680" w:type="dxa"/>
            <w:gridSpan w:val="7"/>
          </w:tcPr>
          <w:p w14:paraId="7D379088" w14:textId="77777777" w:rsidR="0096190B" w:rsidRDefault="0096190B">
            <w:pPr>
              <w:pStyle w:val="EMPTYCELLSTYLE"/>
            </w:pPr>
          </w:p>
        </w:tc>
        <w:tc>
          <w:tcPr>
            <w:tcW w:w="2080" w:type="dxa"/>
            <w:gridSpan w:val="6"/>
          </w:tcPr>
          <w:p w14:paraId="57B0A039" w14:textId="77777777" w:rsidR="0096190B" w:rsidRDefault="0096190B">
            <w:pPr>
              <w:pStyle w:val="EMPTYCELLSTYLE"/>
            </w:pPr>
          </w:p>
        </w:tc>
        <w:tc>
          <w:tcPr>
            <w:tcW w:w="660" w:type="dxa"/>
            <w:gridSpan w:val="4"/>
          </w:tcPr>
          <w:p w14:paraId="2DFF9D6C" w14:textId="77777777" w:rsidR="0096190B" w:rsidRDefault="0096190B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42471598" w14:textId="77777777" w:rsidR="0096190B" w:rsidRDefault="0096190B">
            <w:pPr>
              <w:pStyle w:val="EMPTYCELLSTYLE"/>
            </w:pPr>
          </w:p>
        </w:tc>
        <w:tc>
          <w:tcPr>
            <w:tcW w:w="780" w:type="dxa"/>
            <w:gridSpan w:val="4"/>
          </w:tcPr>
          <w:p w14:paraId="3C144E7F" w14:textId="77777777" w:rsidR="0096190B" w:rsidRDefault="0096190B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721435A6" w14:textId="77777777" w:rsidR="0096190B" w:rsidRDefault="0096190B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0C5B2781" w14:textId="77777777" w:rsidR="0096190B" w:rsidRDefault="0096190B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20073FA1" w14:textId="77777777" w:rsidR="0096190B" w:rsidRDefault="0096190B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5120CD11" w14:textId="77777777" w:rsidR="0096190B" w:rsidRDefault="0096190B">
            <w:pPr>
              <w:pStyle w:val="EMPTYCELLSTYLE"/>
            </w:pPr>
          </w:p>
        </w:tc>
        <w:tc>
          <w:tcPr>
            <w:tcW w:w="840" w:type="dxa"/>
            <w:gridSpan w:val="5"/>
          </w:tcPr>
          <w:p w14:paraId="7267ED40" w14:textId="77777777" w:rsidR="0096190B" w:rsidRDefault="0096190B">
            <w:pPr>
              <w:pStyle w:val="EMPTYCELLSTYLE"/>
            </w:pPr>
          </w:p>
        </w:tc>
        <w:tc>
          <w:tcPr>
            <w:tcW w:w="260" w:type="dxa"/>
          </w:tcPr>
          <w:p w14:paraId="1805958E" w14:textId="77777777" w:rsidR="0096190B" w:rsidRDefault="0096190B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2947323E" w14:textId="77777777" w:rsidR="0096190B" w:rsidRDefault="0096190B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2B5F3D35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7FBBD512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63EA03EE" w14:textId="77777777" w:rsidR="0096190B" w:rsidRDefault="0096190B">
            <w:pPr>
              <w:pStyle w:val="EMPTYCELLSTYLE"/>
            </w:pPr>
          </w:p>
        </w:tc>
      </w:tr>
      <w:tr w:rsidR="0096190B" w14:paraId="0F66179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25EA0C20" w14:textId="77777777" w:rsidR="0096190B" w:rsidRDefault="0096190B">
            <w:pPr>
              <w:pStyle w:val="EMPTYCELLSTYLE"/>
            </w:pPr>
          </w:p>
        </w:tc>
        <w:tc>
          <w:tcPr>
            <w:tcW w:w="1460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F388" w14:textId="77777777" w:rsidR="0096190B" w:rsidRDefault="00000000">
            <w:r>
              <w:rPr>
                <w:b/>
              </w:rPr>
              <w:t xml:space="preserve">11. </w:t>
            </w: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обсяги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проєктів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програм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які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виконуються</w:t>
            </w:r>
            <w:proofErr w:type="spellEnd"/>
            <w:r>
              <w:rPr>
                <w:b/>
              </w:rPr>
              <w:t xml:space="preserve"> в межах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8E5BF6" w14:textId="77777777" w:rsidR="0096190B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00" w:type="dxa"/>
            <w:gridSpan w:val="4"/>
          </w:tcPr>
          <w:p w14:paraId="406A9EA5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5554F535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374FE738" w14:textId="77777777" w:rsidR="0096190B" w:rsidRDefault="0096190B">
            <w:pPr>
              <w:pStyle w:val="EMPTYCELLSTYLE"/>
            </w:pPr>
          </w:p>
        </w:tc>
      </w:tr>
      <w:tr w:rsidR="0096190B" w14:paraId="0906CE76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5AA34023" w14:textId="77777777" w:rsidR="0096190B" w:rsidRDefault="0096190B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06178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821DF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20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8235A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Унікальний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ідентифікатор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12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12E81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Період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реалізації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початку і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завершення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1D98B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вартість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550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35255" w14:textId="77777777" w:rsidR="0096190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спрямованих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реалізацію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t xml:space="preserve"> у</w:t>
            </w:r>
          </w:p>
        </w:tc>
        <w:tc>
          <w:tcPr>
            <w:tcW w:w="300" w:type="dxa"/>
            <w:gridSpan w:val="4"/>
          </w:tcPr>
          <w:p w14:paraId="751A607D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0FF4A4E8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376717BF" w14:textId="77777777" w:rsidR="0096190B" w:rsidRDefault="0096190B">
            <w:pPr>
              <w:pStyle w:val="EMPTYCELLSTYLE"/>
            </w:pPr>
          </w:p>
        </w:tc>
      </w:tr>
      <w:tr w:rsidR="0096190B" w14:paraId="2CE0252D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652B30B3" w14:textId="77777777" w:rsidR="0096190B" w:rsidRDefault="0096190B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26D5" w14:textId="77777777" w:rsidR="0096190B" w:rsidRDefault="0096190B">
            <w:pPr>
              <w:pStyle w:val="EMPTYCELLSTYLE"/>
            </w:pPr>
          </w:p>
        </w:tc>
        <w:tc>
          <w:tcPr>
            <w:tcW w:w="524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911E" w14:textId="77777777" w:rsidR="0096190B" w:rsidRDefault="0096190B">
            <w:pPr>
              <w:pStyle w:val="EMPTYCELLSTYLE"/>
            </w:pPr>
          </w:p>
        </w:tc>
        <w:tc>
          <w:tcPr>
            <w:tcW w:w="20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A20A3" w14:textId="77777777" w:rsidR="0096190B" w:rsidRDefault="0096190B">
            <w:pPr>
              <w:pStyle w:val="EMPTYCELLSTYLE"/>
            </w:pPr>
          </w:p>
        </w:tc>
        <w:tc>
          <w:tcPr>
            <w:tcW w:w="12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E70D" w14:textId="77777777" w:rsidR="0096190B" w:rsidRDefault="0096190B">
            <w:pPr>
              <w:pStyle w:val="EMPTYCELLSTYLE"/>
            </w:pPr>
          </w:p>
        </w:tc>
        <w:tc>
          <w:tcPr>
            <w:tcW w:w="110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D5C3" w14:textId="77777777" w:rsidR="0096190B" w:rsidRDefault="0096190B">
            <w:pPr>
              <w:pStyle w:val="EMPTYCELLSTYLE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34D04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E6E9D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666E8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6C55F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EA75A" w14:textId="77777777" w:rsidR="0096190B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00" w:type="dxa"/>
            <w:gridSpan w:val="4"/>
          </w:tcPr>
          <w:p w14:paraId="0436F95F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4C09648A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1F62D05C" w14:textId="77777777" w:rsidR="0096190B" w:rsidRDefault="0096190B">
            <w:pPr>
              <w:pStyle w:val="EMPTYCELLSTYLE"/>
            </w:pPr>
          </w:p>
        </w:tc>
      </w:tr>
      <w:tr w:rsidR="0096190B" w14:paraId="121904E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DFEFB54" w14:textId="77777777" w:rsidR="0096190B" w:rsidRDefault="0096190B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C8009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8ADCA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FF406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17B9F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5CE6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8D119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A9B5A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69B7E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81BC6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3D17" w14:textId="77777777" w:rsidR="0096190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00" w:type="dxa"/>
            <w:gridSpan w:val="4"/>
          </w:tcPr>
          <w:p w14:paraId="032A841C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111AD71A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4DBACB60" w14:textId="77777777" w:rsidR="0096190B" w:rsidRDefault="0096190B">
            <w:pPr>
              <w:pStyle w:val="EMPTYCELLSTYLE"/>
            </w:pPr>
          </w:p>
        </w:tc>
      </w:tr>
      <w:tr w:rsidR="0096190B" w14:paraId="3A3FAC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4DEFD3E" w14:textId="77777777" w:rsidR="0096190B" w:rsidRDefault="0096190B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62B1C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0A71D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7EA7D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B86EA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3A01D" w14:textId="77777777" w:rsidR="0096190B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B261F6" w14:textId="77777777" w:rsidR="0096190B" w:rsidRDefault="0096190B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64E3B9" w14:textId="77777777" w:rsidR="0096190B" w:rsidRDefault="0096190B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810360" w14:textId="77777777" w:rsidR="0096190B" w:rsidRDefault="0096190B">
            <w:pPr>
              <w:ind w:right="60"/>
              <w:jc w:val="right"/>
            </w:pP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6B6B8B" w14:textId="77777777" w:rsidR="0096190B" w:rsidRDefault="0096190B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097C19" w14:textId="77777777" w:rsidR="0096190B" w:rsidRDefault="0096190B">
            <w:pPr>
              <w:ind w:right="60"/>
              <w:jc w:val="right"/>
            </w:pPr>
          </w:p>
        </w:tc>
        <w:tc>
          <w:tcPr>
            <w:tcW w:w="300" w:type="dxa"/>
            <w:gridSpan w:val="4"/>
          </w:tcPr>
          <w:p w14:paraId="7BEACBA8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7993E08B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391A1FB8" w14:textId="77777777" w:rsidR="0096190B" w:rsidRDefault="0096190B">
            <w:pPr>
              <w:pStyle w:val="EMPTYCELLSTYLE"/>
            </w:pPr>
          </w:p>
        </w:tc>
      </w:tr>
      <w:tr w:rsidR="0096190B" w14:paraId="14C3DC4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7DC22E7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3CC37" w14:textId="77777777" w:rsidR="0096190B" w:rsidRDefault="00000000">
            <w:r>
              <w:rPr>
                <w:b/>
              </w:rPr>
              <w:t xml:space="preserve">12. </w:t>
            </w:r>
            <w:proofErr w:type="spellStart"/>
            <w:r>
              <w:rPr>
                <w:b/>
              </w:rPr>
              <w:t>Аналіз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досягнутих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внаслідок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необхідність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передбачення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за бюджетною </w:t>
            </w:r>
            <w:proofErr w:type="spellStart"/>
            <w:r>
              <w:rPr>
                <w:b/>
              </w:rPr>
              <w:t>програмою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0" w:type="dxa"/>
          </w:tcPr>
          <w:p w14:paraId="452E1AB8" w14:textId="77777777" w:rsidR="0096190B" w:rsidRDefault="0096190B">
            <w:pPr>
              <w:pStyle w:val="EMPTYCELLSTYLE"/>
            </w:pPr>
          </w:p>
        </w:tc>
      </w:tr>
      <w:tr w:rsidR="0096190B" w14:paraId="241A98C3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38E6B563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95AC7" w14:textId="77777777" w:rsidR="0096190B" w:rsidRDefault="00000000">
            <w:r>
              <w:t xml:space="preserve">12.1.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передбачення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2026–2028 роки.</w:t>
            </w:r>
          </w:p>
        </w:tc>
        <w:tc>
          <w:tcPr>
            <w:tcW w:w="380" w:type="dxa"/>
          </w:tcPr>
          <w:p w14:paraId="18AC4688" w14:textId="77777777" w:rsidR="0096190B" w:rsidRDefault="0096190B">
            <w:pPr>
              <w:pStyle w:val="EMPTYCELLSTYLE"/>
            </w:pPr>
          </w:p>
        </w:tc>
      </w:tr>
      <w:tr w:rsidR="0096190B" w14:paraId="5157BEF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2B634403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A34F265" w14:textId="77777777" w:rsidR="0096190B" w:rsidRDefault="00000000">
            <w:pPr>
              <w:spacing w:after="200"/>
              <w:jc w:val="both"/>
            </w:pPr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Покращення</w:t>
            </w:r>
            <w:proofErr w:type="spellEnd"/>
            <w:r>
              <w:t xml:space="preserve"> </w:t>
            </w:r>
            <w:proofErr w:type="spellStart"/>
            <w:r>
              <w:t>матеріально-побутових</w:t>
            </w:r>
            <w:proofErr w:type="spellEnd"/>
            <w:r>
              <w:t xml:space="preserve"> умов </w:t>
            </w:r>
            <w:proofErr w:type="spellStart"/>
            <w:r>
              <w:t>найбільш</w:t>
            </w:r>
            <w:proofErr w:type="spellEnd"/>
            <w:r>
              <w:t xml:space="preserve"> </w:t>
            </w:r>
            <w:proofErr w:type="spellStart"/>
            <w:r>
              <w:t>незахищених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"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планових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розраховувався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визначеної</w:t>
            </w:r>
            <w:proofErr w:type="spellEnd"/>
            <w:r>
              <w:t xml:space="preserve"> потреби</w:t>
            </w:r>
          </w:p>
        </w:tc>
        <w:tc>
          <w:tcPr>
            <w:tcW w:w="380" w:type="dxa"/>
          </w:tcPr>
          <w:p w14:paraId="7C43D538" w14:textId="77777777" w:rsidR="0096190B" w:rsidRDefault="0096190B">
            <w:pPr>
              <w:pStyle w:val="EMPTYCELLSTYLE"/>
            </w:pPr>
          </w:p>
        </w:tc>
      </w:tr>
      <w:tr w:rsidR="0096190B" w14:paraId="2CFA31B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2E4568FD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97D4A" w14:textId="77777777" w:rsidR="0096190B" w:rsidRDefault="00000000">
            <w:r>
              <w:t xml:space="preserve">12.2.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та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>.</w:t>
            </w:r>
          </w:p>
        </w:tc>
        <w:tc>
          <w:tcPr>
            <w:tcW w:w="380" w:type="dxa"/>
          </w:tcPr>
          <w:p w14:paraId="2DA84F62" w14:textId="77777777" w:rsidR="0096190B" w:rsidRDefault="0096190B">
            <w:pPr>
              <w:pStyle w:val="EMPTYCELLSTYLE"/>
            </w:pPr>
          </w:p>
        </w:tc>
      </w:tr>
      <w:tr w:rsidR="0096190B" w14:paraId="31B8D03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5527F38" w14:textId="77777777" w:rsidR="0096190B" w:rsidRDefault="0096190B">
            <w:pPr>
              <w:pStyle w:val="EMPTYCELLSTYLE"/>
            </w:pPr>
          </w:p>
        </w:tc>
        <w:tc>
          <w:tcPr>
            <w:tcW w:w="16040" w:type="dxa"/>
            <w:gridSpan w:val="6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8E7483C" w14:textId="77777777" w:rsidR="0096190B" w:rsidRDefault="0096190B">
            <w:pPr>
              <w:spacing w:after="200"/>
              <w:jc w:val="both"/>
            </w:pPr>
          </w:p>
        </w:tc>
        <w:tc>
          <w:tcPr>
            <w:tcW w:w="380" w:type="dxa"/>
          </w:tcPr>
          <w:p w14:paraId="7BCAE4CF" w14:textId="77777777" w:rsidR="0096190B" w:rsidRDefault="0096190B">
            <w:pPr>
              <w:pStyle w:val="EMPTYCELLSTYLE"/>
            </w:pPr>
          </w:p>
        </w:tc>
      </w:tr>
      <w:tr w:rsidR="0096190B" w14:paraId="0FE9EE3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1A178600" w14:textId="77777777" w:rsidR="0096190B" w:rsidRDefault="0096190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37C6932" w14:textId="77777777" w:rsidR="0096190B" w:rsidRDefault="0096190B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26DC69AC" w14:textId="77777777" w:rsidR="0096190B" w:rsidRDefault="0096190B">
            <w:pPr>
              <w:pStyle w:val="EMPTYCELLSTYLE"/>
            </w:pPr>
          </w:p>
        </w:tc>
        <w:tc>
          <w:tcPr>
            <w:tcW w:w="4680" w:type="dxa"/>
            <w:gridSpan w:val="7"/>
          </w:tcPr>
          <w:p w14:paraId="70CEC266" w14:textId="77777777" w:rsidR="0096190B" w:rsidRDefault="0096190B">
            <w:pPr>
              <w:pStyle w:val="EMPTYCELLSTYLE"/>
            </w:pPr>
          </w:p>
        </w:tc>
        <w:tc>
          <w:tcPr>
            <w:tcW w:w="2080" w:type="dxa"/>
            <w:gridSpan w:val="6"/>
          </w:tcPr>
          <w:p w14:paraId="4704B7DE" w14:textId="77777777" w:rsidR="0096190B" w:rsidRDefault="0096190B">
            <w:pPr>
              <w:pStyle w:val="EMPTYCELLSTYLE"/>
            </w:pPr>
          </w:p>
        </w:tc>
        <w:tc>
          <w:tcPr>
            <w:tcW w:w="660" w:type="dxa"/>
            <w:gridSpan w:val="4"/>
          </w:tcPr>
          <w:p w14:paraId="1B0EA062" w14:textId="77777777" w:rsidR="0096190B" w:rsidRDefault="0096190B">
            <w:pPr>
              <w:pStyle w:val="EMPTYCELLSTYLE"/>
            </w:pPr>
          </w:p>
        </w:tc>
        <w:tc>
          <w:tcPr>
            <w:tcW w:w="620" w:type="dxa"/>
            <w:gridSpan w:val="3"/>
          </w:tcPr>
          <w:p w14:paraId="1B2B9630" w14:textId="77777777" w:rsidR="0096190B" w:rsidRDefault="0096190B">
            <w:pPr>
              <w:pStyle w:val="EMPTYCELLSTYLE"/>
            </w:pPr>
          </w:p>
        </w:tc>
        <w:tc>
          <w:tcPr>
            <w:tcW w:w="780" w:type="dxa"/>
            <w:gridSpan w:val="4"/>
          </w:tcPr>
          <w:p w14:paraId="722D66F5" w14:textId="77777777" w:rsidR="0096190B" w:rsidRDefault="0096190B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52D3B5B2" w14:textId="77777777" w:rsidR="0096190B" w:rsidRDefault="0096190B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1EEE4EB3" w14:textId="77777777" w:rsidR="0096190B" w:rsidRDefault="0096190B">
            <w:pPr>
              <w:pStyle w:val="EMPTYCELLSTYLE"/>
            </w:pPr>
          </w:p>
        </w:tc>
        <w:tc>
          <w:tcPr>
            <w:tcW w:w="1100" w:type="dxa"/>
            <w:gridSpan w:val="6"/>
          </w:tcPr>
          <w:p w14:paraId="374DE51F" w14:textId="77777777" w:rsidR="0096190B" w:rsidRDefault="0096190B">
            <w:pPr>
              <w:pStyle w:val="EMPTYCELLSTYLE"/>
            </w:pPr>
          </w:p>
        </w:tc>
        <w:tc>
          <w:tcPr>
            <w:tcW w:w="1100" w:type="dxa"/>
            <w:gridSpan w:val="5"/>
          </w:tcPr>
          <w:p w14:paraId="425BA3AA" w14:textId="77777777" w:rsidR="0096190B" w:rsidRDefault="0096190B">
            <w:pPr>
              <w:pStyle w:val="EMPTYCELLSTYLE"/>
            </w:pPr>
          </w:p>
        </w:tc>
        <w:tc>
          <w:tcPr>
            <w:tcW w:w="840" w:type="dxa"/>
            <w:gridSpan w:val="5"/>
          </w:tcPr>
          <w:p w14:paraId="50A27C96" w14:textId="77777777" w:rsidR="0096190B" w:rsidRDefault="0096190B">
            <w:pPr>
              <w:pStyle w:val="EMPTYCELLSTYLE"/>
            </w:pPr>
          </w:p>
        </w:tc>
        <w:tc>
          <w:tcPr>
            <w:tcW w:w="260" w:type="dxa"/>
          </w:tcPr>
          <w:p w14:paraId="04925971" w14:textId="77777777" w:rsidR="0096190B" w:rsidRDefault="0096190B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7D7DFA72" w14:textId="77777777" w:rsidR="0096190B" w:rsidRDefault="0096190B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64FDE2AB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7AEDB2AD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0BECA105" w14:textId="77777777" w:rsidR="0096190B" w:rsidRDefault="0096190B">
            <w:pPr>
              <w:pStyle w:val="EMPTYCELLSTYLE"/>
            </w:pPr>
          </w:p>
        </w:tc>
      </w:tr>
      <w:tr w:rsidR="0096190B" w14:paraId="441EE4B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1C63C28B" w14:textId="77777777" w:rsidR="0096190B" w:rsidRDefault="0096190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A2B01D3" w14:textId="77777777" w:rsidR="0096190B" w:rsidRDefault="0096190B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1EF1BF64" w14:textId="77777777" w:rsidR="0096190B" w:rsidRDefault="0096190B">
            <w:pPr>
              <w:pStyle w:val="EMPTYCELLSTYLE"/>
            </w:pPr>
          </w:p>
        </w:tc>
        <w:tc>
          <w:tcPr>
            <w:tcW w:w="74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81A99" w14:textId="77777777" w:rsidR="0096190B" w:rsidRDefault="00000000">
            <w:pPr>
              <w:ind w:right="60"/>
            </w:pPr>
            <w:proofErr w:type="spellStart"/>
            <w:r>
              <w:rPr>
                <w:b/>
                <w:sz w:val="16"/>
              </w:rPr>
              <w:t>Сільський</w:t>
            </w:r>
            <w:proofErr w:type="spellEnd"/>
            <w:r>
              <w:rPr>
                <w:b/>
                <w:sz w:val="16"/>
              </w:rPr>
              <w:t xml:space="preserve"> голова</w:t>
            </w:r>
          </w:p>
        </w:tc>
        <w:tc>
          <w:tcPr>
            <w:tcW w:w="620" w:type="dxa"/>
            <w:gridSpan w:val="3"/>
          </w:tcPr>
          <w:p w14:paraId="58312D0F" w14:textId="77777777" w:rsidR="0096190B" w:rsidRDefault="0096190B">
            <w:pPr>
              <w:pStyle w:val="EMPTYCELLSTYLE"/>
            </w:pPr>
          </w:p>
        </w:tc>
        <w:tc>
          <w:tcPr>
            <w:tcW w:w="780" w:type="dxa"/>
            <w:gridSpan w:val="4"/>
          </w:tcPr>
          <w:p w14:paraId="719A6B3E" w14:textId="77777777" w:rsidR="0096190B" w:rsidRDefault="0096190B">
            <w:pPr>
              <w:pStyle w:val="EMPTYCELLSTYLE"/>
            </w:pPr>
          </w:p>
        </w:tc>
        <w:tc>
          <w:tcPr>
            <w:tcW w:w="446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11EB6" w14:textId="77777777" w:rsidR="0096190B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260" w:type="dxa"/>
          </w:tcPr>
          <w:p w14:paraId="47D40941" w14:textId="77777777" w:rsidR="0096190B" w:rsidRDefault="0096190B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2C73D3FD" w14:textId="77777777" w:rsidR="0096190B" w:rsidRDefault="0096190B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72984E6C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58058A4E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6797C2F3" w14:textId="77777777" w:rsidR="0096190B" w:rsidRDefault="0096190B">
            <w:pPr>
              <w:pStyle w:val="EMPTYCELLSTYLE"/>
            </w:pPr>
          </w:p>
        </w:tc>
      </w:tr>
      <w:tr w:rsidR="0096190B" w14:paraId="6AFB795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20" w:type="dxa"/>
          </w:tcPr>
          <w:p w14:paraId="7038B3F7" w14:textId="77777777" w:rsidR="0096190B" w:rsidRDefault="0096190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A5CFE1F" w14:textId="77777777" w:rsidR="0096190B" w:rsidRDefault="0096190B">
            <w:pPr>
              <w:pStyle w:val="EMPTYCELLSTYLE"/>
            </w:pPr>
          </w:p>
        </w:tc>
        <w:tc>
          <w:tcPr>
            <w:tcW w:w="560" w:type="dxa"/>
            <w:gridSpan w:val="2"/>
          </w:tcPr>
          <w:p w14:paraId="6C8DBA9C" w14:textId="77777777" w:rsidR="0096190B" w:rsidRDefault="0096190B">
            <w:pPr>
              <w:pStyle w:val="EMPTYCELLSTYLE"/>
            </w:pPr>
          </w:p>
        </w:tc>
        <w:tc>
          <w:tcPr>
            <w:tcW w:w="74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CDA3A" w14:textId="77777777" w:rsidR="0096190B" w:rsidRDefault="0096190B">
            <w:pPr>
              <w:pStyle w:val="EMPTYCELLSTYLE"/>
            </w:pPr>
          </w:p>
        </w:tc>
        <w:tc>
          <w:tcPr>
            <w:tcW w:w="140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C97BE" w14:textId="77777777" w:rsidR="0096190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60" w:type="dxa"/>
            <w:gridSpan w:val="2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64877" w14:textId="77777777" w:rsidR="0096190B" w:rsidRDefault="00000000">
            <w:pPr>
              <w:jc w:val="center"/>
            </w:pP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 xml:space="preserve"> ПРІЗВИЩЕ</w:t>
            </w:r>
          </w:p>
        </w:tc>
        <w:tc>
          <w:tcPr>
            <w:tcW w:w="260" w:type="dxa"/>
          </w:tcPr>
          <w:p w14:paraId="2736BB33" w14:textId="77777777" w:rsidR="0096190B" w:rsidRDefault="0096190B">
            <w:pPr>
              <w:pStyle w:val="EMPTYCELLSTYLE"/>
            </w:pPr>
          </w:p>
        </w:tc>
        <w:tc>
          <w:tcPr>
            <w:tcW w:w="1100" w:type="dxa"/>
            <w:gridSpan w:val="3"/>
          </w:tcPr>
          <w:p w14:paraId="79B84F51" w14:textId="77777777" w:rsidR="0096190B" w:rsidRDefault="0096190B">
            <w:pPr>
              <w:pStyle w:val="EMPTYCELLSTYLE"/>
            </w:pPr>
          </w:p>
        </w:tc>
        <w:tc>
          <w:tcPr>
            <w:tcW w:w="300" w:type="dxa"/>
            <w:gridSpan w:val="4"/>
          </w:tcPr>
          <w:p w14:paraId="2EC7D4AE" w14:textId="77777777" w:rsidR="0096190B" w:rsidRDefault="0096190B">
            <w:pPr>
              <w:pStyle w:val="EMPTYCELLSTYLE"/>
            </w:pPr>
          </w:p>
        </w:tc>
        <w:tc>
          <w:tcPr>
            <w:tcW w:w="40" w:type="dxa"/>
          </w:tcPr>
          <w:p w14:paraId="4336F399" w14:textId="77777777" w:rsidR="0096190B" w:rsidRDefault="0096190B">
            <w:pPr>
              <w:pStyle w:val="EMPTYCELLSTYLE"/>
            </w:pPr>
          </w:p>
        </w:tc>
        <w:tc>
          <w:tcPr>
            <w:tcW w:w="380" w:type="dxa"/>
          </w:tcPr>
          <w:p w14:paraId="2E2C0D00" w14:textId="77777777" w:rsidR="0096190B" w:rsidRDefault="0096190B">
            <w:pPr>
              <w:pStyle w:val="EMPTYCELLSTYLE"/>
            </w:pPr>
          </w:p>
        </w:tc>
      </w:tr>
    </w:tbl>
    <w:p w14:paraId="4C6BBFBF" w14:textId="77777777" w:rsidR="00EF4106" w:rsidRDefault="00EF4106"/>
    <w:sectPr w:rsidR="00EF4106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0B"/>
    <w:rsid w:val="002B5071"/>
    <w:rsid w:val="0096190B"/>
    <w:rsid w:val="009A4103"/>
    <w:rsid w:val="00EF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8E43"/>
  <w15:docId w15:val="{FF25C062-6BBA-4FEE-A6A8-66CB2F2F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1943</Words>
  <Characters>11080</Characters>
  <Application>Microsoft Office Word</Application>
  <DocSecurity>0</DocSecurity>
  <Lines>92</Lines>
  <Paragraphs>25</Paragraphs>
  <ScaleCrop>false</ScaleCrop>
  <Company/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2026-02-23T14:23:00Z</dcterms:created>
  <dcterms:modified xsi:type="dcterms:W3CDTF">2026-02-23T14:23:00Z</dcterms:modified>
</cp:coreProperties>
</file>