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420"/>
        <w:gridCol w:w="80"/>
        <w:gridCol w:w="100"/>
        <w:gridCol w:w="460"/>
        <w:gridCol w:w="2140"/>
        <w:gridCol w:w="120"/>
        <w:gridCol w:w="700"/>
        <w:gridCol w:w="200"/>
        <w:gridCol w:w="880"/>
        <w:gridCol w:w="20"/>
        <w:gridCol w:w="620"/>
        <w:gridCol w:w="280"/>
        <w:gridCol w:w="120"/>
        <w:gridCol w:w="780"/>
        <w:gridCol w:w="20"/>
        <w:gridCol w:w="300"/>
        <w:gridCol w:w="580"/>
        <w:gridCol w:w="80"/>
        <w:gridCol w:w="40"/>
        <w:gridCol w:w="400"/>
        <w:gridCol w:w="140"/>
        <w:gridCol w:w="240"/>
        <w:gridCol w:w="220"/>
        <w:gridCol w:w="160"/>
        <w:gridCol w:w="340"/>
        <w:gridCol w:w="60"/>
        <w:gridCol w:w="120"/>
        <w:gridCol w:w="260"/>
        <w:gridCol w:w="60"/>
        <w:gridCol w:w="260"/>
        <w:gridCol w:w="320"/>
        <w:gridCol w:w="40"/>
        <w:gridCol w:w="400"/>
        <w:gridCol w:w="160"/>
        <w:gridCol w:w="200"/>
        <w:gridCol w:w="120"/>
        <w:gridCol w:w="220"/>
        <w:gridCol w:w="300"/>
        <w:gridCol w:w="20"/>
        <w:gridCol w:w="360"/>
        <w:gridCol w:w="80"/>
        <w:gridCol w:w="300"/>
        <w:gridCol w:w="40"/>
        <w:gridCol w:w="200"/>
        <w:gridCol w:w="280"/>
        <w:gridCol w:w="280"/>
        <w:gridCol w:w="340"/>
        <w:gridCol w:w="100"/>
        <w:gridCol w:w="180"/>
        <w:gridCol w:w="180"/>
        <w:gridCol w:w="40"/>
        <w:gridCol w:w="260"/>
        <w:gridCol w:w="340"/>
        <w:gridCol w:w="80"/>
        <w:gridCol w:w="680"/>
        <w:gridCol w:w="200"/>
        <w:gridCol w:w="20"/>
        <w:gridCol w:w="20"/>
        <w:gridCol w:w="60"/>
        <w:gridCol w:w="40"/>
        <w:gridCol w:w="380"/>
      </w:tblGrid>
      <w:tr w:rsidR="00005259" w14:paraId="641D340E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11218E5F" w14:textId="77777777" w:rsidR="00005259" w:rsidRDefault="00005259">
            <w:pPr>
              <w:pStyle w:val="EMPTYCELLSTYLE"/>
            </w:pPr>
          </w:p>
        </w:tc>
        <w:tc>
          <w:tcPr>
            <w:tcW w:w="1060" w:type="dxa"/>
            <w:gridSpan w:val="4"/>
          </w:tcPr>
          <w:p w14:paraId="4F5F87C9" w14:textId="77777777" w:rsidR="00005259" w:rsidRDefault="00005259">
            <w:pPr>
              <w:pStyle w:val="EMPTYCELLSTYLE"/>
            </w:pPr>
          </w:p>
        </w:tc>
        <w:tc>
          <w:tcPr>
            <w:tcW w:w="7420" w:type="dxa"/>
            <w:gridSpan w:val="17"/>
          </w:tcPr>
          <w:p w14:paraId="1EE9097B" w14:textId="77777777" w:rsidR="00005259" w:rsidRDefault="00005259">
            <w:pPr>
              <w:pStyle w:val="EMPTYCELLSTYLE"/>
            </w:pPr>
          </w:p>
        </w:tc>
        <w:tc>
          <w:tcPr>
            <w:tcW w:w="3480" w:type="dxa"/>
            <w:gridSpan w:val="18"/>
          </w:tcPr>
          <w:p w14:paraId="6D1D76E4" w14:textId="77777777" w:rsidR="00005259" w:rsidRDefault="00005259">
            <w:pPr>
              <w:pStyle w:val="EMPTYCELLSTYLE"/>
            </w:pPr>
          </w:p>
        </w:tc>
        <w:tc>
          <w:tcPr>
            <w:tcW w:w="2380" w:type="dxa"/>
            <w:gridSpan w:val="12"/>
          </w:tcPr>
          <w:p w14:paraId="1E670669" w14:textId="77777777" w:rsidR="00005259" w:rsidRDefault="00005259">
            <w:pPr>
              <w:pStyle w:val="EMPTYCELLSTYLE"/>
            </w:pPr>
          </w:p>
        </w:tc>
        <w:tc>
          <w:tcPr>
            <w:tcW w:w="1660" w:type="dxa"/>
            <w:gridSpan w:val="8"/>
          </w:tcPr>
          <w:p w14:paraId="716DAE1A" w14:textId="77777777" w:rsidR="00005259" w:rsidRDefault="00005259">
            <w:pPr>
              <w:pStyle w:val="EMPTYCELLSTYLE"/>
            </w:pPr>
          </w:p>
        </w:tc>
        <w:tc>
          <w:tcPr>
            <w:tcW w:w="40" w:type="dxa"/>
          </w:tcPr>
          <w:p w14:paraId="17BD11FC" w14:textId="77777777" w:rsidR="00005259" w:rsidRDefault="00005259">
            <w:pPr>
              <w:pStyle w:val="EMPTYCELLSTYLE"/>
            </w:pPr>
          </w:p>
        </w:tc>
        <w:tc>
          <w:tcPr>
            <w:tcW w:w="380" w:type="dxa"/>
          </w:tcPr>
          <w:p w14:paraId="4B67B1CF" w14:textId="77777777" w:rsidR="00005259" w:rsidRDefault="00005259">
            <w:pPr>
              <w:pStyle w:val="EMPTYCELLSTYLE"/>
            </w:pPr>
          </w:p>
        </w:tc>
      </w:tr>
      <w:tr w:rsidR="00005259" w14:paraId="35D9F328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420" w:type="dxa"/>
          </w:tcPr>
          <w:p w14:paraId="4F62DF77" w14:textId="77777777" w:rsidR="00005259" w:rsidRDefault="00005259">
            <w:pPr>
              <w:pStyle w:val="EMPTYCELLSTYLE"/>
            </w:pPr>
          </w:p>
        </w:tc>
        <w:tc>
          <w:tcPr>
            <w:tcW w:w="1060" w:type="dxa"/>
            <w:gridSpan w:val="4"/>
          </w:tcPr>
          <w:p w14:paraId="1F23C507" w14:textId="77777777" w:rsidR="00005259" w:rsidRDefault="00005259">
            <w:pPr>
              <w:pStyle w:val="EMPTYCELLSTYLE"/>
            </w:pPr>
          </w:p>
        </w:tc>
        <w:tc>
          <w:tcPr>
            <w:tcW w:w="7420" w:type="dxa"/>
            <w:gridSpan w:val="17"/>
          </w:tcPr>
          <w:p w14:paraId="3A4A6D7E" w14:textId="77777777" w:rsidR="00005259" w:rsidRDefault="00005259">
            <w:pPr>
              <w:pStyle w:val="EMPTYCELLSTYLE"/>
            </w:pPr>
          </w:p>
        </w:tc>
        <w:tc>
          <w:tcPr>
            <w:tcW w:w="3480" w:type="dxa"/>
            <w:gridSpan w:val="18"/>
          </w:tcPr>
          <w:p w14:paraId="54574D58" w14:textId="77777777" w:rsidR="00005259" w:rsidRDefault="00005259">
            <w:pPr>
              <w:pStyle w:val="EMPTYCELLSTYLE"/>
            </w:pPr>
          </w:p>
        </w:tc>
        <w:tc>
          <w:tcPr>
            <w:tcW w:w="404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3F0941" w14:textId="77777777" w:rsidR="00005259" w:rsidRDefault="00000000">
            <w:proofErr w:type="spellStart"/>
            <w:r>
              <w:rPr>
                <w:sz w:val="16"/>
              </w:rPr>
              <w:t>Додаток</w:t>
            </w:r>
            <w:proofErr w:type="spellEnd"/>
            <w:r>
              <w:rPr>
                <w:sz w:val="16"/>
              </w:rPr>
              <w:t xml:space="preserve"> 3</w:t>
            </w:r>
            <w:r>
              <w:rPr>
                <w:sz w:val="16"/>
              </w:rPr>
              <w:br/>
              <w:t xml:space="preserve">до </w:t>
            </w:r>
            <w:proofErr w:type="spellStart"/>
            <w:r>
              <w:rPr>
                <w:sz w:val="16"/>
              </w:rPr>
              <w:t>Інструкції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підготовки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пропозиції</w:t>
            </w:r>
            <w:proofErr w:type="spellEnd"/>
            <w:r>
              <w:rPr>
                <w:sz w:val="16"/>
              </w:rPr>
              <w:br/>
              <w:t xml:space="preserve">(абзац </w:t>
            </w:r>
            <w:proofErr w:type="spellStart"/>
            <w:r>
              <w:rPr>
                <w:sz w:val="16"/>
              </w:rPr>
              <w:t>четвертий</w:t>
            </w:r>
            <w:proofErr w:type="spellEnd"/>
            <w:r>
              <w:rPr>
                <w:sz w:val="16"/>
              </w:rPr>
              <w:t xml:space="preserve"> пункту 3 </w:t>
            </w:r>
            <w:proofErr w:type="spellStart"/>
            <w:r>
              <w:rPr>
                <w:sz w:val="16"/>
              </w:rPr>
              <w:t>розділу</w:t>
            </w:r>
            <w:proofErr w:type="spellEnd"/>
            <w:r>
              <w:rPr>
                <w:sz w:val="16"/>
              </w:rPr>
              <w:t xml:space="preserve"> I)</w:t>
            </w:r>
          </w:p>
        </w:tc>
        <w:tc>
          <w:tcPr>
            <w:tcW w:w="40" w:type="dxa"/>
          </w:tcPr>
          <w:p w14:paraId="7152C5BF" w14:textId="77777777" w:rsidR="00005259" w:rsidRDefault="00005259">
            <w:pPr>
              <w:pStyle w:val="EMPTYCELLSTYLE"/>
            </w:pPr>
          </w:p>
        </w:tc>
        <w:tc>
          <w:tcPr>
            <w:tcW w:w="380" w:type="dxa"/>
          </w:tcPr>
          <w:p w14:paraId="0F792700" w14:textId="77777777" w:rsidR="00005259" w:rsidRDefault="00005259">
            <w:pPr>
              <w:pStyle w:val="EMPTYCELLSTYLE"/>
            </w:pPr>
          </w:p>
        </w:tc>
      </w:tr>
      <w:tr w:rsidR="00005259" w14:paraId="769CA620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20" w:type="dxa"/>
          </w:tcPr>
          <w:p w14:paraId="05521C4D" w14:textId="77777777" w:rsidR="00005259" w:rsidRDefault="00005259">
            <w:pPr>
              <w:pStyle w:val="EMPTYCELLSTYLE"/>
            </w:pPr>
          </w:p>
        </w:tc>
        <w:tc>
          <w:tcPr>
            <w:tcW w:w="16000" w:type="dxa"/>
            <w:gridSpan w:val="5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4767D" w14:textId="77777777" w:rsidR="00005259" w:rsidRDefault="00000000">
            <w:pPr>
              <w:jc w:val="center"/>
            </w:pPr>
            <w:proofErr w:type="spellStart"/>
            <w:r>
              <w:rPr>
                <w:b/>
                <w:sz w:val="24"/>
              </w:rPr>
              <w:t>Бюджетний</w:t>
            </w:r>
            <w:proofErr w:type="spellEnd"/>
            <w:r>
              <w:rPr>
                <w:b/>
                <w:sz w:val="24"/>
              </w:rPr>
              <w:t xml:space="preserve"> запит на 2026–2028 роки </w:t>
            </w:r>
            <w:proofErr w:type="spellStart"/>
            <w:r>
              <w:rPr>
                <w:b/>
                <w:sz w:val="24"/>
              </w:rPr>
              <w:t>індивідуальний</w:t>
            </w:r>
            <w:proofErr w:type="spellEnd"/>
          </w:p>
        </w:tc>
        <w:tc>
          <w:tcPr>
            <w:tcW w:w="40" w:type="dxa"/>
          </w:tcPr>
          <w:p w14:paraId="3E125BF2" w14:textId="77777777" w:rsidR="00005259" w:rsidRDefault="00005259">
            <w:pPr>
              <w:pStyle w:val="EMPTYCELLSTYLE"/>
            </w:pPr>
          </w:p>
        </w:tc>
        <w:tc>
          <w:tcPr>
            <w:tcW w:w="380" w:type="dxa"/>
          </w:tcPr>
          <w:p w14:paraId="615E3824" w14:textId="77777777" w:rsidR="00005259" w:rsidRDefault="00005259">
            <w:pPr>
              <w:pStyle w:val="EMPTYCELLSTYLE"/>
            </w:pPr>
          </w:p>
        </w:tc>
      </w:tr>
      <w:tr w:rsidR="00005259" w14:paraId="448C08AB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20" w:type="dxa"/>
          </w:tcPr>
          <w:p w14:paraId="729E0CC9" w14:textId="77777777" w:rsidR="00005259" w:rsidRDefault="00005259">
            <w:pPr>
              <w:pStyle w:val="EMPTYCELLSTYLE"/>
            </w:pPr>
          </w:p>
        </w:tc>
        <w:tc>
          <w:tcPr>
            <w:tcW w:w="16000" w:type="dxa"/>
            <w:gridSpan w:val="5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D8244" w14:textId="77777777" w:rsidR="00005259" w:rsidRDefault="00000000">
            <w:pPr>
              <w:jc w:val="center"/>
            </w:pPr>
            <w:r>
              <w:rPr>
                <w:b/>
                <w:sz w:val="24"/>
              </w:rPr>
              <w:t>(Форма 2026-2)</w:t>
            </w:r>
          </w:p>
        </w:tc>
        <w:tc>
          <w:tcPr>
            <w:tcW w:w="40" w:type="dxa"/>
          </w:tcPr>
          <w:p w14:paraId="025B3F4D" w14:textId="77777777" w:rsidR="00005259" w:rsidRDefault="00005259">
            <w:pPr>
              <w:pStyle w:val="EMPTYCELLSTYLE"/>
            </w:pPr>
          </w:p>
        </w:tc>
        <w:tc>
          <w:tcPr>
            <w:tcW w:w="380" w:type="dxa"/>
          </w:tcPr>
          <w:p w14:paraId="0198233A" w14:textId="77777777" w:rsidR="00005259" w:rsidRDefault="00005259">
            <w:pPr>
              <w:pStyle w:val="EMPTYCELLSTYLE"/>
            </w:pPr>
          </w:p>
        </w:tc>
      </w:tr>
      <w:tr w:rsidR="00005259" w14:paraId="61FA1C2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4B35531E" w14:textId="77777777" w:rsidR="00005259" w:rsidRDefault="00005259">
            <w:pPr>
              <w:pStyle w:val="EMPTYCELLSTYLE"/>
            </w:pPr>
          </w:p>
        </w:tc>
        <w:tc>
          <w:tcPr>
            <w:tcW w:w="106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7C28C2D" w14:textId="77777777" w:rsidR="00005259" w:rsidRDefault="00000000">
            <w:pPr>
              <w:jc w:val="both"/>
            </w:pPr>
            <w:r>
              <w:t xml:space="preserve">1.  </w:t>
            </w:r>
          </w:p>
        </w:tc>
        <w:tc>
          <w:tcPr>
            <w:tcW w:w="7420" w:type="dxa"/>
            <w:gridSpan w:val="17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D8871DD" w14:textId="77777777" w:rsidR="00005259" w:rsidRDefault="00000000">
            <w:proofErr w:type="spellStart"/>
            <w:r>
              <w:rPr>
                <w:b/>
                <w:sz w:val="14"/>
              </w:rPr>
              <w:t>Виконавчий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комітет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Степанківської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сільської</w:t>
            </w:r>
            <w:proofErr w:type="spellEnd"/>
            <w:r>
              <w:rPr>
                <w:b/>
                <w:sz w:val="14"/>
              </w:rPr>
              <w:t xml:space="preserve"> ради</w:t>
            </w:r>
          </w:p>
        </w:tc>
        <w:tc>
          <w:tcPr>
            <w:tcW w:w="3480" w:type="dxa"/>
            <w:gridSpan w:val="18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6850B1E" w14:textId="77777777" w:rsidR="00005259" w:rsidRDefault="00000000">
            <w:pPr>
              <w:jc w:val="center"/>
            </w:pPr>
            <w:r>
              <w:rPr>
                <w:sz w:val="16"/>
              </w:rPr>
              <w:t>02</w:t>
            </w:r>
          </w:p>
        </w:tc>
        <w:tc>
          <w:tcPr>
            <w:tcW w:w="2380" w:type="dxa"/>
            <w:gridSpan w:val="1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90863F3" w14:textId="77777777" w:rsidR="00005259" w:rsidRDefault="00000000">
            <w:pPr>
              <w:jc w:val="center"/>
            </w:pPr>
            <w:r>
              <w:rPr>
                <w:sz w:val="16"/>
              </w:rPr>
              <w:t>04408844</w:t>
            </w:r>
          </w:p>
        </w:tc>
        <w:tc>
          <w:tcPr>
            <w:tcW w:w="1660" w:type="dxa"/>
            <w:gridSpan w:val="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EF4A40" w14:textId="77777777" w:rsidR="00005259" w:rsidRDefault="00000000">
            <w:pPr>
              <w:jc w:val="center"/>
            </w:pPr>
            <w:r>
              <w:rPr>
                <w:sz w:val="16"/>
              </w:rPr>
              <w:t>2352100000</w:t>
            </w:r>
          </w:p>
        </w:tc>
        <w:tc>
          <w:tcPr>
            <w:tcW w:w="40" w:type="dxa"/>
          </w:tcPr>
          <w:p w14:paraId="34006573" w14:textId="77777777" w:rsidR="00005259" w:rsidRDefault="00005259">
            <w:pPr>
              <w:pStyle w:val="EMPTYCELLSTYLE"/>
            </w:pPr>
          </w:p>
        </w:tc>
        <w:tc>
          <w:tcPr>
            <w:tcW w:w="380" w:type="dxa"/>
          </w:tcPr>
          <w:p w14:paraId="0E40AB59" w14:textId="77777777" w:rsidR="00005259" w:rsidRDefault="00005259">
            <w:pPr>
              <w:pStyle w:val="EMPTYCELLSTYLE"/>
            </w:pPr>
          </w:p>
        </w:tc>
      </w:tr>
      <w:tr w:rsidR="00005259" w14:paraId="4A7062C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531694BA" w14:textId="77777777" w:rsidR="00005259" w:rsidRDefault="00005259">
            <w:pPr>
              <w:pStyle w:val="EMPTYCELLSTYLE"/>
            </w:pPr>
          </w:p>
        </w:tc>
        <w:tc>
          <w:tcPr>
            <w:tcW w:w="8480" w:type="dxa"/>
            <w:gridSpan w:val="21"/>
            <w:tcMar>
              <w:top w:w="20" w:type="dxa"/>
              <w:left w:w="0" w:type="dxa"/>
              <w:bottom w:w="0" w:type="dxa"/>
              <w:right w:w="0" w:type="dxa"/>
            </w:tcMar>
          </w:tcPr>
          <w:p w14:paraId="245482E2" w14:textId="77777777" w:rsidR="00005259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348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DCD60" w14:textId="77777777" w:rsidR="00005259" w:rsidRDefault="00000000">
            <w:pPr>
              <w:ind w:left="60"/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Типової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відомчої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2380" w:type="dxa"/>
            <w:gridSpan w:val="1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4D2CBB55" w14:textId="77777777" w:rsidR="00005259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1660" w:type="dxa"/>
            <w:gridSpan w:val="8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1B9574" w14:textId="77777777" w:rsidR="00005259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" w:type="dxa"/>
          </w:tcPr>
          <w:p w14:paraId="65415A5B" w14:textId="77777777" w:rsidR="00005259" w:rsidRDefault="00005259">
            <w:pPr>
              <w:pStyle w:val="EMPTYCELLSTYLE"/>
            </w:pPr>
          </w:p>
        </w:tc>
        <w:tc>
          <w:tcPr>
            <w:tcW w:w="380" w:type="dxa"/>
          </w:tcPr>
          <w:p w14:paraId="17343F62" w14:textId="77777777" w:rsidR="00005259" w:rsidRDefault="00005259">
            <w:pPr>
              <w:pStyle w:val="EMPTYCELLSTYLE"/>
            </w:pPr>
          </w:p>
        </w:tc>
      </w:tr>
      <w:tr w:rsidR="00005259" w14:paraId="5C3F5686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548A2D68" w14:textId="77777777" w:rsidR="00005259" w:rsidRDefault="00005259">
            <w:pPr>
              <w:pStyle w:val="EMPTYCELLSTYLE"/>
            </w:pPr>
          </w:p>
        </w:tc>
        <w:tc>
          <w:tcPr>
            <w:tcW w:w="1060" w:type="dxa"/>
            <w:gridSpan w:val="4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FCC2B3" w14:textId="77777777" w:rsidR="00005259" w:rsidRDefault="00000000">
            <w:pPr>
              <w:jc w:val="both"/>
            </w:pPr>
            <w:r>
              <w:t xml:space="preserve">2.  </w:t>
            </w:r>
          </w:p>
        </w:tc>
        <w:tc>
          <w:tcPr>
            <w:tcW w:w="7420" w:type="dxa"/>
            <w:gridSpan w:val="17"/>
            <w:tcBorders>
              <w:bottom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C637A7" w14:textId="77777777" w:rsidR="00005259" w:rsidRDefault="00000000">
            <w:proofErr w:type="spellStart"/>
            <w:r>
              <w:rPr>
                <w:sz w:val="14"/>
              </w:rPr>
              <w:t>Виконавчий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комітет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Степанківської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сільської</w:t>
            </w:r>
            <w:proofErr w:type="spellEnd"/>
            <w:r>
              <w:rPr>
                <w:sz w:val="14"/>
              </w:rPr>
              <w:t xml:space="preserve"> ради</w:t>
            </w:r>
          </w:p>
        </w:tc>
        <w:tc>
          <w:tcPr>
            <w:tcW w:w="3480" w:type="dxa"/>
            <w:gridSpan w:val="18"/>
            <w:tcBorders>
              <w:bottom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51C75A" w14:textId="77777777" w:rsidR="00005259" w:rsidRDefault="00000000">
            <w:pPr>
              <w:jc w:val="center"/>
            </w:pPr>
            <w:r>
              <w:rPr>
                <w:sz w:val="16"/>
              </w:rPr>
              <w:t>021</w:t>
            </w:r>
          </w:p>
        </w:tc>
        <w:tc>
          <w:tcPr>
            <w:tcW w:w="2380" w:type="dxa"/>
            <w:gridSpan w:val="12"/>
            <w:tcBorders>
              <w:bottom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599EB0" w14:textId="77777777" w:rsidR="00005259" w:rsidRDefault="00000000">
            <w:pPr>
              <w:jc w:val="center"/>
            </w:pPr>
            <w:r>
              <w:rPr>
                <w:sz w:val="16"/>
              </w:rPr>
              <w:t>04408844</w:t>
            </w:r>
          </w:p>
        </w:tc>
        <w:tc>
          <w:tcPr>
            <w:tcW w:w="1660" w:type="dxa"/>
            <w:gridSpan w:val="8"/>
          </w:tcPr>
          <w:p w14:paraId="26299B5C" w14:textId="77777777" w:rsidR="00005259" w:rsidRDefault="00005259">
            <w:pPr>
              <w:pStyle w:val="EMPTYCELLSTYLE"/>
            </w:pPr>
          </w:p>
        </w:tc>
        <w:tc>
          <w:tcPr>
            <w:tcW w:w="40" w:type="dxa"/>
          </w:tcPr>
          <w:p w14:paraId="2539CE99" w14:textId="77777777" w:rsidR="00005259" w:rsidRDefault="00005259">
            <w:pPr>
              <w:pStyle w:val="EMPTYCELLSTYLE"/>
            </w:pPr>
          </w:p>
        </w:tc>
        <w:tc>
          <w:tcPr>
            <w:tcW w:w="380" w:type="dxa"/>
          </w:tcPr>
          <w:p w14:paraId="35B78392" w14:textId="77777777" w:rsidR="00005259" w:rsidRDefault="00005259">
            <w:pPr>
              <w:pStyle w:val="EMPTYCELLSTYLE"/>
            </w:pPr>
          </w:p>
        </w:tc>
      </w:tr>
      <w:tr w:rsidR="00005259" w14:paraId="7EF81298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20" w:type="dxa"/>
          </w:tcPr>
          <w:p w14:paraId="04E72E65" w14:textId="77777777" w:rsidR="00005259" w:rsidRDefault="00005259">
            <w:pPr>
              <w:pStyle w:val="EMPTYCELLSTYLE"/>
            </w:pPr>
          </w:p>
        </w:tc>
        <w:tc>
          <w:tcPr>
            <w:tcW w:w="848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EB98C2" w14:textId="77777777" w:rsidR="00005259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відповідального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виконавця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3480" w:type="dxa"/>
            <w:gridSpan w:val="18"/>
            <w:tcMar>
              <w:top w:w="20" w:type="dxa"/>
              <w:left w:w="0" w:type="dxa"/>
              <w:bottom w:w="0" w:type="dxa"/>
              <w:right w:w="0" w:type="dxa"/>
            </w:tcMar>
          </w:tcPr>
          <w:p w14:paraId="70500990" w14:textId="77777777" w:rsidR="00005259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Типової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відомчої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 та номер в </w:t>
            </w:r>
            <w:proofErr w:type="spellStart"/>
            <w:r>
              <w:rPr>
                <w:sz w:val="14"/>
              </w:rPr>
              <w:t>системі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2380" w:type="dxa"/>
            <w:gridSpan w:val="1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498BD744" w14:textId="77777777" w:rsidR="00005259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1660" w:type="dxa"/>
            <w:gridSpan w:val="8"/>
          </w:tcPr>
          <w:p w14:paraId="14CE3295" w14:textId="77777777" w:rsidR="00005259" w:rsidRDefault="00005259">
            <w:pPr>
              <w:pStyle w:val="EMPTYCELLSTYLE"/>
            </w:pPr>
          </w:p>
        </w:tc>
        <w:tc>
          <w:tcPr>
            <w:tcW w:w="40" w:type="dxa"/>
          </w:tcPr>
          <w:p w14:paraId="457740AA" w14:textId="77777777" w:rsidR="00005259" w:rsidRDefault="00005259">
            <w:pPr>
              <w:pStyle w:val="EMPTYCELLSTYLE"/>
            </w:pPr>
          </w:p>
        </w:tc>
        <w:tc>
          <w:tcPr>
            <w:tcW w:w="380" w:type="dxa"/>
          </w:tcPr>
          <w:p w14:paraId="0AF89EFD" w14:textId="77777777" w:rsidR="00005259" w:rsidRDefault="00005259">
            <w:pPr>
              <w:pStyle w:val="EMPTYCELLSTYLE"/>
            </w:pPr>
          </w:p>
        </w:tc>
      </w:tr>
      <w:tr w:rsidR="00005259" w14:paraId="64169572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20" w:type="dxa"/>
          </w:tcPr>
          <w:p w14:paraId="0DEE4463" w14:textId="77777777" w:rsidR="00005259" w:rsidRDefault="00005259">
            <w:pPr>
              <w:pStyle w:val="EMPTYCELLSTYLE"/>
            </w:pPr>
          </w:p>
        </w:tc>
        <w:tc>
          <w:tcPr>
            <w:tcW w:w="1060" w:type="dxa"/>
            <w:gridSpan w:val="4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C2447D" w14:textId="77777777" w:rsidR="00005259" w:rsidRDefault="00000000">
            <w:pPr>
              <w:jc w:val="both"/>
            </w:pPr>
            <w:r>
              <w:t xml:space="preserve">3.  </w:t>
            </w:r>
          </w:p>
        </w:tc>
        <w:tc>
          <w:tcPr>
            <w:tcW w:w="7420" w:type="dxa"/>
            <w:gridSpan w:val="1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CA1D91" w14:textId="77777777" w:rsidR="00005259" w:rsidRDefault="00000000">
            <w:pPr>
              <w:jc w:val="both"/>
            </w:pPr>
            <w:proofErr w:type="spellStart"/>
            <w:r>
              <w:rPr>
                <w:sz w:val="16"/>
              </w:rPr>
              <w:t>Компенсаційні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виплати</w:t>
            </w:r>
            <w:proofErr w:type="spellEnd"/>
            <w:r>
              <w:rPr>
                <w:sz w:val="16"/>
              </w:rPr>
              <w:t xml:space="preserve"> за </w:t>
            </w:r>
            <w:proofErr w:type="spellStart"/>
            <w:r>
              <w:rPr>
                <w:sz w:val="16"/>
              </w:rPr>
              <w:t>пільговий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проїзд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окремих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категорій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громадян</w:t>
            </w:r>
            <w:proofErr w:type="spellEnd"/>
            <w:r>
              <w:rPr>
                <w:sz w:val="16"/>
              </w:rPr>
              <w:t xml:space="preserve"> на </w:t>
            </w:r>
            <w:proofErr w:type="spellStart"/>
            <w:r>
              <w:rPr>
                <w:sz w:val="16"/>
              </w:rPr>
              <w:t>залізничному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транспорті</w:t>
            </w:r>
            <w:proofErr w:type="spellEnd"/>
          </w:p>
        </w:tc>
        <w:tc>
          <w:tcPr>
            <w:tcW w:w="3480" w:type="dxa"/>
            <w:gridSpan w:val="1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DD1952" w14:textId="77777777" w:rsidR="00005259" w:rsidRDefault="00000000">
            <w:pPr>
              <w:jc w:val="center"/>
            </w:pPr>
            <w:r>
              <w:rPr>
                <w:sz w:val="16"/>
              </w:rPr>
              <w:t>0213035</w:t>
            </w:r>
          </w:p>
        </w:tc>
        <w:tc>
          <w:tcPr>
            <w:tcW w:w="2380" w:type="dxa"/>
            <w:gridSpan w:val="12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2129DD" w14:textId="77777777" w:rsidR="00005259" w:rsidRDefault="00000000">
            <w:pPr>
              <w:jc w:val="center"/>
            </w:pPr>
            <w:r>
              <w:rPr>
                <w:sz w:val="16"/>
              </w:rPr>
              <w:t>3035</w:t>
            </w:r>
          </w:p>
        </w:tc>
        <w:tc>
          <w:tcPr>
            <w:tcW w:w="1660" w:type="dxa"/>
            <w:gridSpan w:val="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5003A3" w14:textId="77777777" w:rsidR="00005259" w:rsidRDefault="00000000">
            <w:pPr>
              <w:jc w:val="center"/>
            </w:pPr>
            <w:r>
              <w:rPr>
                <w:sz w:val="16"/>
              </w:rPr>
              <w:t>1070</w:t>
            </w:r>
          </w:p>
        </w:tc>
        <w:tc>
          <w:tcPr>
            <w:tcW w:w="40" w:type="dxa"/>
          </w:tcPr>
          <w:p w14:paraId="27A863D3" w14:textId="77777777" w:rsidR="00005259" w:rsidRDefault="00005259">
            <w:pPr>
              <w:pStyle w:val="EMPTYCELLSTYLE"/>
            </w:pPr>
          </w:p>
        </w:tc>
        <w:tc>
          <w:tcPr>
            <w:tcW w:w="380" w:type="dxa"/>
          </w:tcPr>
          <w:p w14:paraId="020A66CE" w14:textId="77777777" w:rsidR="00005259" w:rsidRDefault="00005259">
            <w:pPr>
              <w:pStyle w:val="EMPTYCELLSTYLE"/>
            </w:pPr>
          </w:p>
        </w:tc>
      </w:tr>
      <w:tr w:rsidR="00005259" w14:paraId="26B88191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20" w:type="dxa"/>
          </w:tcPr>
          <w:p w14:paraId="5170217D" w14:textId="77777777" w:rsidR="00005259" w:rsidRDefault="00005259">
            <w:pPr>
              <w:pStyle w:val="EMPTYCELLSTYLE"/>
            </w:pPr>
          </w:p>
        </w:tc>
        <w:tc>
          <w:tcPr>
            <w:tcW w:w="1060" w:type="dxa"/>
            <w:gridSpan w:val="4"/>
          </w:tcPr>
          <w:p w14:paraId="55C1988B" w14:textId="77777777" w:rsidR="00005259" w:rsidRDefault="00005259">
            <w:pPr>
              <w:pStyle w:val="EMPTYCELLSTYLE"/>
            </w:pPr>
          </w:p>
        </w:tc>
        <w:tc>
          <w:tcPr>
            <w:tcW w:w="7420" w:type="dxa"/>
            <w:gridSpan w:val="1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05E80E" w14:textId="77777777" w:rsidR="00005259" w:rsidRDefault="00000000">
            <w:pPr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бюджетної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програми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згідно</w:t>
            </w:r>
            <w:proofErr w:type="spellEnd"/>
            <w:r>
              <w:rPr>
                <w:sz w:val="14"/>
              </w:rPr>
              <w:t xml:space="preserve"> з Типовою </w:t>
            </w:r>
            <w:proofErr w:type="spellStart"/>
            <w:r>
              <w:rPr>
                <w:sz w:val="14"/>
              </w:rPr>
              <w:t>програмною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класифікацією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3480" w:type="dxa"/>
            <w:gridSpan w:val="18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45FF1" w14:textId="77777777" w:rsidR="00005259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2380" w:type="dxa"/>
            <w:gridSpan w:val="1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167F5" w14:textId="77777777" w:rsidR="00005259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Типової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660" w:type="dxa"/>
            <w:gridSpan w:val="8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DFFD1" w14:textId="77777777" w:rsidR="00005259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Функціональної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40" w:type="dxa"/>
          </w:tcPr>
          <w:p w14:paraId="404BB849" w14:textId="77777777" w:rsidR="00005259" w:rsidRDefault="00005259">
            <w:pPr>
              <w:pStyle w:val="EMPTYCELLSTYLE"/>
            </w:pPr>
          </w:p>
        </w:tc>
        <w:tc>
          <w:tcPr>
            <w:tcW w:w="380" w:type="dxa"/>
          </w:tcPr>
          <w:p w14:paraId="33E9ADAC" w14:textId="77777777" w:rsidR="00005259" w:rsidRDefault="00005259">
            <w:pPr>
              <w:pStyle w:val="EMPTYCELLSTYLE"/>
            </w:pPr>
          </w:p>
        </w:tc>
      </w:tr>
      <w:tr w:rsidR="00005259" w14:paraId="549DBA4B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20" w:type="dxa"/>
          </w:tcPr>
          <w:p w14:paraId="0F4F689A" w14:textId="77777777" w:rsidR="00005259" w:rsidRDefault="00005259">
            <w:pPr>
              <w:pStyle w:val="EMPTYCELLSTYLE"/>
            </w:pPr>
          </w:p>
        </w:tc>
        <w:tc>
          <w:tcPr>
            <w:tcW w:w="16000" w:type="dxa"/>
            <w:gridSpan w:val="5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6C9603" w14:textId="77777777" w:rsidR="00005259" w:rsidRDefault="00000000">
            <w:r>
              <w:rPr>
                <w:b/>
              </w:rPr>
              <w:t xml:space="preserve">4. </w:t>
            </w:r>
            <w:proofErr w:type="spellStart"/>
            <w:r>
              <w:rPr>
                <w:b/>
              </w:rPr>
              <w:t>Ціль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державної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регіональної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місцевої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політики</w:t>
            </w:r>
            <w:proofErr w:type="spellEnd"/>
            <w:r>
              <w:rPr>
                <w:b/>
              </w:rPr>
              <w:t xml:space="preserve">, мета, </w:t>
            </w:r>
            <w:proofErr w:type="spellStart"/>
            <w:r>
              <w:rPr>
                <w:b/>
              </w:rPr>
              <w:t>завдання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підстави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реалізації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бюджетної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  <w:r>
              <w:rPr>
                <w:b/>
              </w:rPr>
              <w:t xml:space="preserve"> на 2026 - 2028 роки:</w:t>
            </w:r>
          </w:p>
        </w:tc>
        <w:tc>
          <w:tcPr>
            <w:tcW w:w="40" w:type="dxa"/>
          </w:tcPr>
          <w:p w14:paraId="04C3E888" w14:textId="77777777" w:rsidR="00005259" w:rsidRDefault="00005259">
            <w:pPr>
              <w:pStyle w:val="EMPTYCELLSTYLE"/>
            </w:pPr>
          </w:p>
        </w:tc>
        <w:tc>
          <w:tcPr>
            <w:tcW w:w="380" w:type="dxa"/>
          </w:tcPr>
          <w:p w14:paraId="6ABC4B32" w14:textId="77777777" w:rsidR="00005259" w:rsidRDefault="00005259">
            <w:pPr>
              <w:pStyle w:val="EMPTYCELLSTYLE"/>
            </w:pPr>
          </w:p>
        </w:tc>
      </w:tr>
      <w:tr w:rsidR="00005259" w14:paraId="474A3C5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4200B61F" w14:textId="77777777" w:rsidR="00005259" w:rsidRDefault="00005259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7AC2A" w14:textId="77777777" w:rsidR="00005259" w:rsidRDefault="00000000">
            <w:pPr>
              <w:ind w:left="400"/>
            </w:pPr>
            <w:r>
              <w:rPr>
                <w:b/>
              </w:rPr>
              <w:t xml:space="preserve">4.1. </w:t>
            </w:r>
            <w:proofErr w:type="spellStart"/>
            <w:r>
              <w:rPr>
                <w:b/>
              </w:rPr>
              <w:t>Ціль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державної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регіональної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місцевої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політики</w:t>
            </w:r>
            <w:proofErr w:type="spellEnd"/>
          </w:p>
        </w:tc>
        <w:tc>
          <w:tcPr>
            <w:tcW w:w="380" w:type="dxa"/>
          </w:tcPr>
          <w:p w14:paraId="2E748620" w14:textId="77777777" w:rsidR="00005259" w:rsidRDefault="00005259">
            <w:pPr>
              <w:pStyle w:val="EMPTYCELLSTYLE"/>
            </w:pPr>
          </w:p>
        </w:tc>
      </w:tr>
      <w:tr w:rsidR="00005259" w14:paraId="0DD35ED5" w14:textId="77777777">
        <w:tblPrEx>
          <w:tblCellMar>
            <w:top w:w="0" w:type="dxa"/>
            <w:bottom w:w="0" w:type="dxa"/>
          </w:tblCellMar>
        </w:tblPrEx>
        <w:trPr>
          <w:trHeight w:hRule="exact" w:val="940"/>
        </w:trPr>
        <w:tc>
          <w:tcPr>
            <w:tcW w:w="420" w:type="dxa"/>
          </w:tcPr>
          <w:p w14:paraId="05F895DE" w14:textId="77777777" w:rsidR="00005259" w:rsidRDefault="00005259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2C9A2018" w14:textId="77777777" w:rsidR="00005259" w:rsidRDefault="00000000">
            <w:pPr>
              <w:ind w:left="500"/>
            </w:pPr>
            <w:proofErr w:type="spellStart"/>
            <w:r>
              <w:t>Організація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в </w:t>
            </w:r>
            <w:proofErr w:type="spellStart"/>
            <w:r>
              <w:t>територіальній</w:t>
            </w:r>
            <w:proofErr w:type="spellEnd"/>
            <w:r>
              <w:t xml:space="preserve"> </w:t>
            </w:r>
            <w:proofErr w:type="spellStart"/>
            <w:r>
              <w:t>громаді</w:t>
            </w:r>
            <w:proofErr w:type="spellEnd"/>
            <w:r>
              <w:t xml:space="preserve"> </w:t>
            </w:r>
            <w:proofErr w:type="spellStart"/>
            <w:r>
              <w:t>програм</w:t>
            </w:r>
            <w:proofErr w:type="spellEnd"/>
            <w:r>
              <w:t xml:space="preserve"> та </w:t>
            </w:r>
            <w:proofErr w:type="spellStart"/>
            <w:r>
              <w:t>заходів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поліпшення</w:t>
            </w:r>
            <w:proofErr w:type="spellEnd"/>
            <w:r>
              <w:t xml:space="preserve"> становища </w:t>
            </w:r>
            <w:proofErr w:type="spellStart"/>
            <w:r>
              <w:t>соціально</w:t>
            </w:r>
            <w:proofErr w:type="spellEnd"/>
            <w:r>
              <w:t xml:space="preserve"> </w:t>
            </w:r>
            <w:proofErr w:type="spellStart"/>
            <w:r>
              <w:t>вразливих</w:t>
            </w:r>
            <w:proofErr w:type="spellEnd"/>
            <w:r>
              <w:t xml:space="preserve"> </w:t>
            </w:r>
            <w:proofErr w:type="spellStart"/>
            <w:r>
              <w:t>верств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>
              <w:t xml:space="preserve">, </w:t>
            </w:r>
            <w:proofErr w:type="spellStart"/>
            <w:r>
              <w:t>осіб</w:t>
            </w:r>
            <w:proofErr w:type="spellEnd"/>
            <w:r>
              <w:t xml:space="preserve">, </w:t>
            </w:r>
            <w:proofErr w:type="spellStart"/>
            <w:r>
              <w:t>сімей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опинилися</w:t>
            </w:r>
            <w:proofErr w:type="spellEnd"/>
            <w:r>
              <w:t xml:space="preserve"> в </w:t>
            </w:r>
            <w:proofErr w:type="spellStart"/>
            <w:r>
              <w:t>складних</w:t>
            </w:r>
            <w:proofErr w:type="spellEnd"/>
            <w:r>
              <w:t xml:space="preserve"> </w:t>
            </w:r>
            <w:proofErr w:type="spellStart"/>
            <w:r>
              <w:t>життєвих</w:t>
            </w:r>
            <w:proofErr w:type="spellEnd"/>
            <w:r>
              <w:t xml:space="preserve"> </w:t>
            </w:r>
            <w:proofErr w:type="spellStart"/>
            <w:r>
              <w:t>обставинах</w:t>
            </w:r>
            <w:proofErr w:type="spellEnd"/>
            <w:r>
              <w:t xml:space="preserve">, та </w:t>
            </w:r>
            <w:proofErr w:type="spellStart"/>
            <w:r>
              <w:t>всебічне</w:t>
            </w:r>
            <w:proofErr w:type="spellEnd"/>
            <w:r>
              <w:t xml:space="preserve"> </w:t>
            </w:r>
            <w:proofErr w:type="spellStart"/>
            <w:r>
              <w:t>сприяння</w:t>
            </w:r>
            <w:proofErr w:type="spellEnd"/>
            <w:r>
              <w:t xml:space="preserve"> в </w:t>
            </w:r>
            <w:proofErr w:type="spellStart"/>
            <w:r>
              <w:t>отриманні</w:t>
            </w:r>
            <w:proofErr w:type="spellEnd"/>
            <w:r>
              <w:t xml:space="preserve"> ними </w:t>
            </w:r>
            <w:proofErr w:type="spellStart"/>
            <w:r>
              <w:t>соціальних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 і </w:t>
            </w:r>
            <w:proofErr w:type="spellStart"/>
            <w:r>
              <w:t>соціальних</w:t>
            </w:r>
            <w:proofErr w:type="spellEnd"/>
            <w:r>
              <w:t xml:space="preserve"> </w:t>
            </w:r>
            <w:proofErr w:type="spellStart"/>
            <w:r>
              <w:t>виплат</w:t>
            </w:r>
            <w:proofErr w:type="spellEnd"/>
            <w:r>
              <w:t xml:space="preserve">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br/>
            </w:r>
          </w:p>
        </w:tc>
        <w:tc>
          <w:tcPr>
            <w:tcW w:w="380" w:type="dxa"/>
          </w:tcPr>
          <w:p w14:paraId="2FCE0645" w14:textId="77777777" w:rsidR="00005259" w:rsidRDefault="00005259">
            <w:pPr>
              <w:pStyle w:val="EMPTYCELLSTYLE"/>
            </w:pPr>
          </w:p>
        </w:tc>
      </w:tr>
      <w:tr w:rsidR="00005259" w14:paraId="7F73563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00E9DC16" w14:textId="77777777" w:rsidR="00005259" w:rsidRDefault="00005259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CEF24" w14:textId="77777777" w:rsidR="00005259" w:rsidRDefault="00000000">
            <w:pPr>
              <w:ind w:left="400"/>
            </w:pPr>
            <w:r>
              <w:rPr>
                <w:b/>
              </w:rPr>
              <w:t xml:space="preserve">4.2. Мета </w:t>
            </w:r>
            <w:proofErr w:type="spellStart"/>
            <w:r>
              <w:rPr>
                <w:b/>
              </w:rPr>
              <w:t>бюджетної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</w:p>
        </w:tc>
        <w:tc>
          <w:tcPr>
            <w:tcW w:w="380" w:type="dxa"/>
          </w:tcPr>
          <w:p w14:paraId="535F05EE" w14:textId="77777777" w:rsidR="00005259" w:rsidRDefault="00005259">
            <w:pPr>
              <w:pStyle w:val="EMPTYCELLSTYLE"/>
            </w:pPr>
          </w:p>
        </w:tc>
      </w:tr>
      <w:tr w:rsidR="00005259" w14:paraId="2E23499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06C02AFF" w14:textId="77777777" w:rsidR="00005259" w:rsidRDefault="00005259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153E1B08" w14:textId="77777777" w:rsidR="00005259" w:rsidRDefault="00000000">
            <w:pPr>
              <w:spacing w:after="200"/>
              <w:ind w:left="50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пільг</w:t>
            </w:r>
            <w:proofErr w:type="spellEnd"/>
            <w:r>
              <w:t xml:space="preserve"> </w:t>
            </w:r>
            <w:proofErr w:type="spellStart"/>
            <w:r>
              <w:t>окремим</w:t>
            </w:r>
            <w:proofErr w:type="spellEnd"/>
            <w:r>
              <w:t xml:space="preserve"> </w:t>
            </w:r>
            <w:proofErr w:type="spellStart"/>
            <w:r>
              <w:t>категоріям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t xml:space="preserve"> з оплати </w:t>
            </w:r>
            <w:proofErr w:type="spellStart"/>
            <w:r>
              <w:t>послуг</w:t>
            </w:r>
            <w:proofErr w:type="spellEnd"/>
            <w:r>
              <w:t xml:space="preserve"> </w:t>
            </w:r>
            <w:proofErr w:type="spellStart"/>
            <w:r>
              <w:t>проїзду</w:t>
            </w:r>
            <w:proofErr w:type="spellEnd"/>
          </w:p>
        </w:tc>
        <w:tc>
          <w:tcPr>
            <w:tcW w:w="380" w:type="dxa"/>
          </w:tcPr>
          <w:p w14:paraId="0A9FC3B2" w14:textId="77777777" w:rsidR="00005259" w:rsidRDefault="00005259">
            <w:pPr>
              <w:pStyle w:val="EMPTYCELLSTYLE"/>
            </w:pPr>
          </w:p>
        </w:tc>
      </w:tr>
      <w:tr w:rsidR="00005259" w14:paraId="2B52C3D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1ACA51F0" w14:textId="77777777" w:rsidR="00005259" w:rsidRDefault="00005259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62D3E" w14:textId="77777777" w:rsidR="00005259" w:rsidRDefault="00000000">
            <w:pPr>
              <w:ind w:left="400"/>
            </w:pPr>
            <w:r>
              <w:rPr>
                <w:b/>
              </w:rPr>
              <w:t xml:space="preserve">4.3. </w:t>
            </w:r>
            <w:proofErr w:type="spellStart"/>
            <w:r>
              <w:rPr>
                <w:b/>
              </w:rPr>
              <w:t>Завдання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бюджетної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380" w:type="dxa"/>
          </w:tcPr>
          <w:p w14:paraId="0DF28130" w14:textId="77777777" w:rsidR="00005259" w:rsidRDefault="00005259">
            <w:pPr>
              <w:pStyle w:val="EMPTYCELLSTYLE"/>
            </w:pPr>
          </w:p>
        </w:tc>
      </w:tr>
      <w:tr w:rsidR="00005259" w14:paraId="197FA45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2130BC52" w14:textId="77777777" w:rsidR="00005259" w:rsidRDefault="00005259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65B550C1" w14:textId="77777777" w:rsidR="00005259" w:rsidRDefault="00000000">
            <w:pPr>
              <w:ind w:left="500"/>
            </w:pP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розрахунків</w:t>
            </w:r>
            <w:proofErr w:type="spellEnd"/>
            <w:r>
              <w:t xml:space="preserve"> за </w:t>
            </w:r>
            <w:proofErr w:type="spellStart"/>
            <w:r>
              <w:t>пільговий</w:t>
            </w:r>
            <w:proofErr w:type="spellEnd"/>
            <w:r>
              <w:t xml:space="preserve"> </w:t>
            </w:r>
            <w:proofErr w:type="spellStart"/>
            <w:r>
              <w:t>проїзд</w:t>
            </w:r>
            <w:proofErr w:type="spellEnd"/>
            <w:r>
              <w:t xml:space="preserve"> </w:t>
            </w:r>
            <w:proofErr w:type="spellStart"/>
            <w:r>
              <w:t>окремих</w:t>
            </w:r>
            <w:proofErr w:type="spellEnd"/>
            <w:r>
              <w:t xml:space="preserve"> </w:t>
            </w:r>
            <w:proofErr w:type="spellStart"/>
            <w:r>
              <w:t>категорій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t xml:space="preserve"> </w:t>
            </w:r>
            <w:proofErr w:type="spellStart"/>
            <w:r>
              <w:t>залізничним</w:t>
            </w:r>
            <w:proofErr w:type="spellEnd"/>
            <w:r>
              <w:t xml:space="preserve"> транспортом</w:t>
            </w:r>
          </w:p>
        </w:tc>
        <w:tc>
          <w:tcPr>
            <w:tcW w:w="380" w:type="dxa"/>
          </w:tcPr>
          <w:p w14:paraId="77E7FA70" w14:textId="77777777" w:rsidR="00005259" w:rsidRDefault="00005259">
            <w:pPr>
              <w:pStyle w:val="EMPTYCELLSTYLE"/>
            </w:pPr>
          </w:p>
        </w:tc>
      </w:tr>
      <w:tr w:rsidR="00005259" w14:paraId="3DC9CF8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50D01E47" w14:textId="77777777" w:rsidR="00005259" w:rsidRDefault="00005259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67BFB" w14:textId="77777777" w:rsidR="00005259" w:rsidRDefault="00000000">
            <w:pPr>
              <w:ind w:left="400"/>
            </w:pPr>
            <w:r>
              <w:rPr>
                <w:b/>
              </w:rPr>
              <w:t xml:space="preserve">4.4. </w:t>
            </w:r>
            <w:proofErr w:type="spellStart"/>
            <w:r>
              <w:rPr>
                <w:b/>
              </w:rPr>
              <w:t>Підстави</w:t>
            </w:r>
            <w:proofErr w:type="spellEnd"/>
            <w:r>
              <w:rPr>
                <w:b/>
              </w:rPr>
              <w:t xml:space="preserve"> для </w:t>
            </w:r>
            <w:proofErr w:type="spellStart"/>
            <w:r>
              <w:rPr>
                <w:b/>
              </w:rPr>
              <w:t>реалізації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бюджетної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</w:p>
        </w:tc>
        <w:tc>
          <w:tcPr>
            <w:tcW w:w="380" w:type="dxa"/>
          </w:tcPr>
          <w:p w14:paraId="6E6F457D" w14:textId="77777777" w:rsidR="00005259" w:rsidRDefault="00005259">
            <w:pPr>
              <w:pStyle w:val="EMPTYCELLSTYLE"/>
            </w:pPr>
          </w:p>
        </w:tc>
      </w:tr>
      <w:tr w:rsidR="00005259" w14:paraId="66A10CAC" w14:textId="77777777">
        <w:tblPrEx>
          <w:tblCellMar>
            <w:top w:w="0" w:type="dxa"/>
            <w:bottom w:w="0" w:type="dxa"/>
          </w:tblCellMar>
        </w:tblPrEx>
        <w:trPr>
          <w:trHeight w:hRule="exact" w:val="2100"/>
        </w:trPr>
        <w:tc>
          <w:tcPr>
            <w:tcW w:w="420" w:type="dxa"/>
          </w:tcPr>
          <w:p w14:paraId="022B8FD1" w14:textId="77777777" w:rsidR="00005259" w:rsidRDefault="00005259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5C38FE9F" w14:textId="77777777" w:rsidR="00005259" w:rsidRDefault="00000000">
            <w:pPr>
              <w:ind w:left="500"/>
            </w:pPr>
            <w:proofErr w:type="spellStart"/>
            <w:r>
              <w:t>Конституція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, </w:t>
            </w:r>
            <w:proofErr w:type="spellStart"/>
            <w:r>
              <w:t>Бюджетний</w:t>
            </w:r>
            <w:proofErr w:type="spellEnd"/>
            <w:r>
              <w:t xml:space="preserve"> кодекс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08.07.2010 №2456-VI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 та </w:t>
            </w:r>
            <w:proofErr w:type="spellStart"/>
            <w:r>
              <w:t>доповненнями</w:t>
            </w:r>
            <w:proofErr w:type="spellEnd"/>
            <w:r>
              <w:t xml:space="preserve">,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місцеве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в </w:t>
            </w:r>
            <w:proofErr w:type="spellStart"/>
            <w:r>
              <w:t>Україні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21.05.1997 №280/97-ВР (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),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Державний</w:t>
            </w:r>
            <w:proofErr w:type="spellEnd"/>
            <w:r>
              <w:t xml:space="preserve"> бюджет </w:t>
            </w:r>
            <w:proofErr w:type="spellStart"/>
            <w:r>
              <w:t>України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14.09.2024 р.№12000," 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фінансів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26.08.2014 №836 "Про </w:t>
            </w:r>
            <w:proofErr w:type="spellStart"/>
            <w:r>
              <w:t>деякі</w:t>
            </w:r>
            <w:proofErr w:type="spellEnd"/>
            <w:r>
              <w:t xml:space="preserve"> </w:t>
            </w:r>
            <w:proofErr w:type="spellStart"/>
            <w:r>
              <w:t>питання</w:t>
            </w:r>
            <w:proofErr w:type="spellEnd"/>
            <w:r>
              <w:t xml:space="preserve"> </w:t>
            </w:r>
            <w:proofErr w:type="spellStart"/>
            <w:r>
              <w:t>затвердження</w:t>
            </w:r>
            <w:proofErr w:type="spellEnd"/>
            <w:r>
              <w:t xml:space="preserve"> </w:t>
            </w:r>
            <w:proofErr w:type="spellStart"/>
            <w:r>
              <w:t>програмно-цільового</w:t>
            </w:r>
            <w:proofErr w:type="spellEnd"/>
            <w:r>
              <w:t xml:space="preserve"> методу </w:t>
            </w:r>
            <w:proofErr w:type="spellStart"/>
            <w:r>
              <w:t>складання</w:t>
            </w:r>
            <w:proofErr w:type="spellEnd"/>
            <w:r>
              <w:t xml:space="preserve"> та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місцевих</w:t>
            </w:r>
            <w:proofErr w:type="spellEnd"/>
            <w:r>
              <w:t xml:space="preserve"> </w:t>
            </w:r>
            <w:proofErr w:type="spellStart"/>
            <w:r>
              <w:t>бюджетів</w:t>
            </w:r>
            <w:proofErr w:type="spellEnd"/>
            <w:r>
              <w:t xml:space="preserve">", 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фінансів</w:t>
            </w:r>
            <w:proofErr w:type="spellEnd"/>
            <w:r>
              <w:t xml:space="preserve"> № 687 </w:t>
            </w:r>
            <w:proofErr w:type="spellStart"/>
            <w:r>
              <w:t>від</w:t>
            </w:r>
            <w:proofErr w:type="spellEnd"/>
            <w:r>
              <w:t xml:space="preserve"> 06.06.2012р. "Про </w:t>
            </w:r>
            <w:proofErr w:type="spellStart"/>
            <w:r>
              <w:t>затвердження</w:t>
            </w:r>
            <w:proofErr w:type="spellEnd"/>
            <w:r>
              <w:t xml:space="preserve"> </w:t>
            </w:r>
            <w:proofErr w:type="spellStart"/>
            <w:r>
              <w:t>Інструкції</w:t>
            </w:r>
            <w:proofErr w:type="spellEnd"/>
            <w:r>
              <w:t xml:space="preserve"> з </w:t>
            </w:r>
            <w:proofErr w:type="spellStart"/>
            <w:r>
              <w:t>підготовки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запитів</w:t>
            </w:r>
            <w:proofErr w:type="spellEnd"/>
            <w:r>
              <w:t>»,</w:t>
            </w:r>
            <w:proofErr w:type="spellStart"/>
            <w:r>
              <w:t>Програма</w:t>
            </w:r>
            <w:proofErr w:type="spellEnd"/>
            <w:r>
              <w:t xml:space="preserve"> "</w:t>
            </w:r>
            <w:proofErr w:type="spellStart"/>
            <w:r>
              <w:t>Соціальний</w:t>
            </w:r>
            <w:proofErr w:type="spellEnd"/>
            <w:r>
              <w:t xml:space="preserve"> </w:t>
            </w:r>
            <w:proofErr w:type="spellStart"/>
            <w:r>
              <w:t>захист</w:t>
            </w:r>
            <w:proofErr w:type="spellEnd"/>
            <w:r>
              <w:t xml:space="preserve"> та </w:t>
            </w:r>
            <w:proofErr w:type="spellStart"/>
            <w:r>
              <w:t>допомоги</w:t>
            </w:r>
            <w:proofErr w:type="spellEnd"/>
            <w:r>
              <w:t xml:space="preserve"> на 2025-2027 роки" </w:t>
            </w:r>
            <w:proofErr w:type="spellStart"/>
            <w:r>
              <w:t>затверджена</w:t>
            </w:r>
            <w:proofErr w:type="spellEnd"/>
            <w:r>
              <w:t xml:space="preserve"> </w:t>
            </w:r>
            <w:proofErr w:type="spellStart"/>
            <w:r>
              <w:t>рішенням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28.06.2024р. №54-14/VIII,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21.12.2024 року №61-27/VIII  "Про бюджет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 (235210000)".</w:t>
            </w:r>
            <w:proofErr w:type="spellStart"/>
            <w:r>
              <w:t>Програма</w:t>
            </w:r>
            <w:proofErr w:type="spellEnd"/>
            <w:r>
              <w:t xml:space="preserve"> "</w:t>
            </w:r>
            <w:proofErr w:type="spellStart"/>
            <w:r>
              <w:t>Соціальний</w:t>
            </w:r>
            <w:proofErr w:type="spellEnd"/>
            <w:r>
              <w:t xml:space="preserve"> </w:t>
            </w:r>
            <w:proofErr w:type="spellStart"/>
            <w:r>
              <w:t>захист</w:t>
            </w:r>
            <w:proofErr w:type="spellEnd"/>
            <w:r>
              <w:t xml:space="preserve"> та </w:t>
            </w:r>
            <w:proofErr w:type="spellStart"/>
            <w:r>
              <w:t>допомоги</w:t>
            </w:r>
            <w:proofErr w:type="spellEnd"/>
            <w:r>
              <w:t xml:space="preserve"> на 2028 </w:t>
            </w:r>
            <w:proofErr w:type="spellStart"/>
            <w:r>
              <w:t>рік</w:t>
            </w:r>
            <w:proofErr w:type="spellEnd"/>
            <w:r>
              <w:t xml:space="preserve">" </w:t>
            </w:r>
            <w:proofErr w:type="spellStart"/>
            <w:r>
              <w:t>затверджена</w:t>
            </w:r>
            <w:proofErr w:type="spellEnd"/>
            <w:r>
              <w:t xml:space="preserve"> </w:t>
            </w:r>
            <w:proofErr w:type="spellStart"/>
            <w:r>
              <w:t>рішенням</w:t>
            </w:r>
            <w:proofErr w:type="spellEnd"/>
            <w:r>
              <w:t xml:space="preserve"> </w:t>
            </w:r>
            <w:proofErr w:type="spellStart"/>
            <w:r>
              <w:t>сесії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28.07.2025р. №69-18/VIII,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21.12.2024 року №61-27/VIII  "Про бюджет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 (2352100000)", Постанова </w:t>
            </w:r>
            <w:proofErr w:type="spellStart"/>
            <w:r>
              <w:t>Кабінету</w:t>
            </w:r>
            <w:proofErr w:type="spellEnd"/>
            <w:r>
              <w:t xml:space="preserve"> </w:t>
            </w:r>
            <w:proofErr w:type="spellStart"/>
            <w:r>
              <w:t>Міністрів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27.06.2025р.№774 "Про </w:t>
            </w:r>
            <w:proofErr w:type="spellStart"/>
            <w:r>
              <w:t>схвалення</w:t>
            </w:r>
            <w:proofErr w:type="spellEnd"/>
            <w:r>
              <w:t xml:space="preserve"> Бюджет </w:t>
            </w:r>
            <w:proofErr w:type="spellStart"/>
            <w:r>
              <w:t>декларації</w:t>
            </w:r>
            <w:proofErr w:type="spellEnd"/>
            <w:r>
              <w:t xml:space="preserve"> на 2026-2028 роки ".Наказ «Про </w:t>
            </w:r>
            <w:proofErr w:type="spellStart"/>
            <w:r>
              <w:t>затвердження</w:t>
            </w:r>
            <w:proofErr w:type="spellEnd"/>
            <w:r>
              <w:t xml:space="preserve"> </w:t>
            </w:r>
            <w:proofErr w:type="spellStart"/>
            <w:r>
              <w:t>Інструкції</w:t>
            </w:r>
            <w:proofErr w:type="spellEnd"/>
            <w:r>
              <w:t xml:space="preserve"> з </w:t>
            </w:r>
            <w:proofErr w:type="spellStart"/>
            <w:r>
              <w:t>підготовки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запитів</w:t>
            </w:r>
            <w:proofErr w:type="spellEnd"/>
            <w:r>
              <w:t xml:space="preserve"> </w:t>
            </w:r>
            <w:proofErr w:type="spellStart"/>
            <w:r>
              <w:t>місцевого</w:t>
            </w:r>
            <w:proofErr w:type="spellEnd"/>
            <w:r>
              <w:t xml:space="preserve"> бюджету  </w:t>
            </w:r>
            <w:proofErr w:type="spellStart"/>
            <w:r>
              <w:t>затверджену</w:t>
            </w:r>
            <w:proofErr w:type="spellEnd"/>
            <w:r>
              <w:t xml:space="preserve"> </w:t>
            </w:r>
            <w:proofErr w:type="spellStart"/>
            <w:r>
              <w:t>Міністерством</w:t>
            </w:r>
            <w:proofErr w:type="spellEnd"/>
            <w:r>
              <w:t xml:space="preserve"> </w:t>
            </w:r>
            <w:proofErr w:type="spellStart"/>
            <w:r>
              <w:t>юстиції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25.11.2024р. за №604</w:t>
            </w:r>
          </w:p>
        </w:tc>
        <w:tc>
          <w:tcPr>
            <w:tcW w:w="380" w:type="dxa"/>
          </w:tcPr>
          <w:p w14:paraId="118CEE5C" w14:textId="77777777" w:rsidR="00005259" w:rsidRDefault="00005259">
            <w:pPr>
              <w:pStyle w:val="EMPTYCELLSTYLE"/>
            </w:pPr>
          </w:p>
        </w:tc>
      </w:tr>
      <w:tr w:rsidR="00005259" w14:paraId="5A7BA3D3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20" w:type="dxa"/>
          </w:tcPr>
          <w:p w14:paraId="4B7006BD" w14:textId="77777777" w:rsidR="00005259" w:rsidRDefault="00005259">
            <w:pPr>
              <w:pStyle w:val="EMPTYCELLSTYLE"/>
            </w:pPr>
          </w:p>
        </w:tc>
        <w:tc>
          <w:tcPr>
            <w:tcW w:w="16000" w:type="dxa"/>
            <w:gridSpan w:val="5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BF5BDA" w14:textId="77777777" w:rsidR="00005259" w:rsidRDefault="00005259">
            <w:pPr>
              <w:pStyle w:val="EMPTYCELLSTYLE"/>
            </w:pPr>
          </w:p>
        </w:tc>
        <w:tc>
          <w:tcPr>
            <w:tcW w:w="40" w:type="dxa"/>
          </w:tcPr>
          <w:p w14:paraId="7F336FD7" w14:textId="77777777" w:rsidR="00005259" w:rsidRDefault="00005259">
            <w:pPr>
              <w:pStyle w:val="EMPTYCELLSTYLE"/>
            </w:pPr>
          </w:p>
        </w:tc>
        <w:tc>
          <w:tcPr>
            <w:tcW w:w="380" w:type="dxa"/>
          </w:tcPr>
          <w:p w14:paraId="73568D67" w14:textId="77777777" w:rsidR="00005259" w:rsidRDefault="00005259">
            <w:pPr>
              <w:pStyle w:val="EMPTYCELLSTYLE"/>
            </w:pPr>
          </w:p>
        </w:tc>
      </w:tr>
      <w:tr w:rsidR="00005259" w14:paraId="3A5A594A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5448B5C9" w14:textId="77777777" w:rsidR="00005259" w:rsidRDefault="00005259">
            <w:pPr>
              <w:pStyle w:val="EMPTYCELLSTYLE"/>
              <w:pageBreakBefore/>
            </w:pPr>
          </w:p>
        </w:tc>
        <w:tc>
          <w:tcPr>
            <w:tcW w:w="1060" w:type="dxa"/>
            <w:gridSpan w:val="4"/>
          </w:tcPr>
          <w:p w14:paraId="0472BB96" w14:textId="77777777" w:rsidR="00005259" w:rsidRDefault="00005259">
            <w:pPr>
              <w:pStyle w:val="EMPTYCELLSTYLE"/>
            </w:pPr>
          </w:p>
        </w:tc>
        <w:tc>
          <w:tcPr>
            <w:tcW w:w="6840" w:type="dxa"/>
            <w:gridSpan w:val="14"/>
          </w:tcPr>
          <w:p w14:paraId="40931B9F" w14:textId="77777777" w:rsidR="00005259" w:rsidRDefault="00005259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66976A17" w14:textId="77777777" w:rsidR="00005259" w:rsidRDefault="00005259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59CDF18F" w14:textId="77777777" w:rsidR="00005259" w:rsidRDefault="00005259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4CB8E8CB" w14:textId="77777777" w:rsidR="00005259" w:rsidRDefault="00005259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6CC79886" w14:textId="77777777" w:rsidR="00005259" w:rsidRDefault="00005259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40333248" w14:textId="77777777" w:rsidR="00005259" w:rsidRDefault="00005259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071CD9B0" w14:textId="77777777" w:rsidR="00005259" w:rsidRDefault="00005259">
            <w:pPr>
              <w:pStyle w:val="EMPTYCELLSTYLE"/>
            </w:pPr>
          </w:p>
        </w:tc>
        <w:tc>
          <w:tcPr>
            <w:tcW w:w="40" w:type="dxa"/>
          </w:tcPr>
          <w:p w14:paraId="78D7ED21" w14:textId="77777777" w:rsidR="00005259" w:rsidRDefault="00005259">
            <w:pPr>
              <w:pStyle w:val="EMPTYCELLSTYLE"/>
            </w:pPr>
          </w:p>
        </w:tc>
        <w:tc>
          <w:tcPr>
            <w:tcW w:w="380" w:type="dxa"/>
          </w:tcPr>
          <w:p w14:paraId="0EB11409" w14:textId="77777777" w:rsidR="00005259" w:rsidRDefault="00005259">
            <w:pPr>
              <w:pStyle w:val="EMPTYCELLSTYLE"/>
            </w:pPr>
          </w:p>
        </w:tc>
      </w:tr>
      <w:tr w:rsidR="00005259" w14:paraId="6D8CFBB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20" w:type="dxa"/>
          </w:tcPr>
          <w:p w14:paraId="37203251" w14:textId="77777777" w:rsidR="00005259" w:rsidRDefault="00005259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371D5F" w14:textId="77777777" w:rsidR="00005259" w:rsidRDefault="00000000">
            <w:r>
              <w:rPr>
                <w:b/>
              </w:rPr>
              <w:t xml:space="preserve">5. </w:t>
            </w:r>
            <w:proofErr w:type="spellStart"/>
            <w:r>
              <w:rPr>
                <w:b/>
              </w:rPr>
              <w:t>Надходження</w:t>
            </w:r>
            <w:proofErr w:type="spellEnd"/>
            <w:r>
              <w:rPr>
                <w:b/>
              </w:rPr>
              <w:t xml:space="preserve"> для </w:t>
            </w:r>
            <w:proofErr w:type="spellStart"/>
            <w:r>
              <w:rPr>
                <w:b/>
              </w:rPr>
              <w:t>виконання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бюджетної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380" w:type="dxa"/>
          </w:tcPr>
          <w:p w14:paraId="026EBE73" w14:textId="77777777" w:rsidR="00005259" w:rsidRDefault="00005259">
            <w:pPr>
              <w:pStyle w:val="EMPTYCELLSTYLE"/>
            </w:pPr>
          </w:p>
        </w:tc>
      </w:tr>
      <w:tr w:rsidR="00005259" w14:paraId="29653CA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54A0C52A" w14:textId="77777777" w:rsidR="00005259" w:rsidRDefault="00005259">
            <w:pPr>
              <w:pStyle w:val="EMPTYCELLSTYLE"/>
            </w:pPr>
          </w:p>
        </w:tc>
        <w:tc>
          <w:tcPr>
            <w:tcW w:w="12700" w:type="dxa"/>
            <w:gridSpan w:val="4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8C396" w14:textId="77777777" w:rsidR="00005259" w:rsidRDefault="00000000">
            <w:r>
              <w:rPr>
                <w:b/>
              </w:rPr>
              <w:t xml:space="preserve">5.1. </w:t>
            </w:r>
            <w:proofErr w:type="spellStart"/>
            <w:r>
              <w:rPr>
                <w:b/>
              </w:rPr>
              <w:t>Надходження</w:t>
            </w:r>
            <w:proofErr w:type="spellEnd"/>
            <w:r>
              <w:rPr>
                <w:b/>
              </w:rPr>
              <w:t xml:space="preserve"> для </w:t>
            </w:r>
            <w:proofErr w:type="spellStart"/>
            <w:r>
              <w:rPr>
                <w:b/>
              </w:rPr>
              <w:t>виконання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бюджетної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  <w:r>
              <w:rPr>
                <w:b/>
              </w:rPr>
              <w:t xml:space="preserve"> у 2024 - 2028 роках:</w:t>
            </w:r>
          </w:p>
        </w:tc>
        <w:tc>
          <w:tcPr>
            <w:tcW w:w="1600" w:type="dxa"/>
            <w:gridSpan w:val="8"/>
          </w:tcPr>
          <w:p w14:paraId="69341779" w14:textId="77777777" w:rsidR="00005259" w:rsidRDefault="00005259">
            <w:pPr>
              <w:pStyle w:val="EMPTYCELLSTYLE"/>
            </w:pP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756FD3" w14:textId="77777777" w:rsidR="00005259" w:rsidRDefault="00000000">
            <w:pPr>
              <w:jc w:val="right"/>
            </w:pPr>
            <w:r>
              <w:rPr>
                <w:i/>
                <w:sz w:val="14"/>
              </w:rPr>
              <w:t>(грн)</w:t>
            </w:r>
          </w:p>
        </w:tc>
        <w:tc>
          <w:tcPr>
            <w:tcW w:w="100" w:type="dxa"/>
            <w:gridSpan w:val="3"/>
          </w:tcPr>
          <w:p w14:paraId="4A4FB696" w14:textId="77777777" w:rsidR="00005259" w:rsidRDefault="00005259">
            <w:pPr>
              <w:pStyle w:val="EMPTYCELLSTYLE"/>
            </w:pPr>
          </w:p>
        </w:tc>
        <w:tc>
          <w:tcPr>
            <w:tcW w:w="40" w:type="dxa"/>
          </w:tcPr>
          <w:p w14:paraId="6F1C7686" w14:textId="77777777" w:rsidR="00005259" w:rsidRDefault="00005259">
            <w:pPr>
              <w:pStyle w:val="EMPTYCELLSTYLE"/>
            </w:pPr>
          </w:p>
        </w:tc>
        <w:tc>
          <w:tcPr>
            <w:tcW w:w="380" w:type="dxa"/>
          </w:tcPr>
          <w:p w14:paraId="31FBF14F" w14:textId="77777777" w:rsidR="00005259" w:rsidRDefault="00005259">
            <w:pPr>
              <w:pStyle w:val="EMPTYCELLSTYLE"/>
            </w:pPr>
          </w:p>
        </w:tc>
      </w:tr>
      <w:tr w:rsidR="00005259" w14:paraId="69248E53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420" w:type="dxa"/>
          </w:tcPr>
          <w:p w14:paraId="2BD42A5C" w14:textId="77777777" w:rsidR="00005259" w:rsidRDefault="0000525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9C98B" w14:textId="77777777" w:rsidR="00005259" w:rsidRDefault="00000000">
            <w:pPr>
              <w:ind w:left="60"/>
              <w:jc w:val="center"/>
            </w:pPr>
            <w:r>
              <w:rPr>
                <w:sz w:val="16"/>
              </w:rPr>
              <w:t xml:space="preserve">Код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класифікації</w:t>
            </w:r>
            <w:proofErr w:type="spellEnd"/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57CDD" w14:textId="77777777" w:rsidR="0000525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3F9EF" w14:textId="77777777" w:rsidR="00005259" w:rsidRDefault="00000000">
            <w:pPr>
              <w:jc w:val="center"/>
            </w:pPr>
            <w:r>
              <w:rPr>
                <w:sz w:val="16"/>
              </w:rPr>
              <w:t xml:space="preserve">2024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звіт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822E4" w14:textId="77777777" w:rsidR="00005259" w:rsidRDefault="00000000">
            <w:pPr>
              <w:jc w:val="center"/>
            </w:pPr>
            <w:r>
              <w:rPr>
                <w:sz w:val="16"/>
              </w:rPr>
              <w:t xml:space="preserve">2025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F28DF" w14:textId="77777777" w:rsidR="00005259" w:rsidRDefault="00000000">
            <w:pPr>
              <w:jc w:val="center"/>
            </w:pPr>
            <w:r>
              <w:rPr>
                <w:sz w:val="16"/>
              </w:rPr>
              <w:t xml:space="preserve">2026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FB4A6" w14:textId="77777777" w:rsidR="00005259" w:rsidRDefault="00000000">
            <w:pPr>
              <w:jc w:val="center"/>
            </w:pPr>
            <w:r>
              <w:rPr>
                <w:sz w:val="16"/>
              </w:rPr>
              <w:t xml:space="preserve">2027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239A4" w14:textId="77777777" w:rsidR="00005259" w:rsidRDefault="00000000">
            <w:pPr>
              <w:jc w:val="center"/>
            </w:pPr>
            <w:r>
              <w:rPr>
                <w:sz w:val="16"/>
              </w:rPr>
              <w:t xml:space="preserve">2028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00" w:type="dxa"/>
            <w:gridSpan w:val="3"/>
          </w:tcPr>
          <w:p w14:paraId="5CAA33A6" w14:textId="77777777" w:rsidR="00005259" w:rsidRDefault="00005259">
            <w:pPr>
              <w:pStyle w:val="EMPTYCELLSTYLE"/>
            </w:pPr>
          </w:p>
        </w:tc>
        <w:tc>
          <w:tcPr>
            <w:tcW w:w="40" w:type="dxa"/>
          </w:tcPr>
          <w:p w14:paraId="088C56CD" w14:textId="77777777" w:rsidR="00005259" w:rsidRDefault="00005259">
            <w:pPr>
              <w:pStyle w:val="EMPTYCELLSTYLE"/>
            </w:pPr>
          </w:p>
        </w:tc>
        <w:tc>
          <w:tcPr>
            <w:tcW w:w="380" w:type="dxa"/>
          </w:tcPr>
          <w:p w14:paraId="0AEAB4BE" w14:textId="77777777" w:rsidR="00005259" w:rsidRDefault="00005259">
            <w:pPr>
              <w:pStyle w:val="EMPTYCELLSTYLE"/>
            </w:pPr>
          </w:p>
        </w:tc>
      </w:tr>
      <w:tr w:rsidR="00005259" w14:paraId="004527E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3A74F3EC" w14:textId="77777777" w:rsidR="00005259" w:rsidRDefault="0000525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E828C" w14:textId="77777777" w:rsidR="0000525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2F839" w14:textId="77777777" w:rsidR="0000525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9617F" w14:textId="77777777" w:rsidR="0000525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E2739" w14:textId="77777777" w:rsidR="0000525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36044" w14:textId="77777777" w:rsidR="0000525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0F124" w14:textId="77777777" w:rsidR="0000525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F9CC9" w14:textId="77777777" w:rsidR="0000525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" w:type="dxa"/>
            <w:gridSpan w:val="3"/>
          </w:tcPr>
          <w:p w14:paraId="405EB964" w14:textId="77777777" w:rsidR="00005259" w:rsidRDefault="00005259">
            <w:pPr>
              <w:pStyle w:val="EMPTYCELLSTYLE"/>
            </w:pPr>
          </w:p>
        </w:tc>
        <w:tc>
          <w:tcPr>
            <w:tcW w:w="40" w:type="dxa"/>
          </w:tcPr>
          <w:p w14:paraId="0CFB112A" w14:textId="77777777" w:rsidR="00005259" w:rsidRDefault="00005259">
            <w:pPr>
              <w:pStyle w:val="EMPTYCELLSTYLE"/>
            </w:pPr>
          </w:p>
        </w:tc>
        <w:tc>
          <w:tcPr>
            <w:tcW w:w="380" w:type="dxa"/>
          </w:tcPr>
          <w:p w14:paraId="16CE37F3" w14:textId="77777777" w:rsidR="00005259" w:rsidRDefault="00005259">
            <w:pPr>
              <w:pStyle w:val="EMPTYCELLSTYLE"/>
            </w:pPr>
          </w:p>
        </w:tc>
      </w:tr>
      <w:tr w:rsidR="00005259" w14:paraId="5B8E12E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8181BA8" w14:textId="77777777" w:rsidR="00005259" w:rsidRDefault="0000525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4FEA0753" w14:textId="77777777" w:rsidR="00005259" w:rsidRDefault="00000000">
            <w:pPr>
              <w:jc w:val="center"/>
            </w:pPr>
            <w:r>
              <w:rPr>
                <w:b/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6027D6CA" w14:textId="77777777" w:rsidR="00005259" w:rsidRDefault="00000000">
            <w:pPr>
              <w:ind w:left="60"/>
            </w:pPr>
            <w:r>
              <w:rPr>
                <w:b/>
                <w:sz w:val="16"/>
              </w:rPr>
              <w:t xml:space="preserve">УСЬОГО, у тому </w:t>
            </w:r>
            <w:proofErr w:type="spellStart"/>
            <w:r>
              <w:rPr>
                <w:b/>
                <w:sz w:val="16"/>
              </w:rPr>
              <w:t>числі</w:t>
            </w:r>
            <w:proofErr w:type="spellEnd"/>
            <w:r>
              <w:rPr>
                <w:b/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7367E2D7" w14:textId="77777777" w:rsidR="00005259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167 009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73763BAD" w14:textId="77777777" w:rsidR="00005259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211 800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19DC5981" w14:textId="77777777" w:rsidR="00005259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200 000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356274DE" w14:textId="77777777" w:rsidR="00005259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211 800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1D2A3BAC" w14:textId="77777777" w:rsidR="00005259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223 025</w:t>
            </w:r>
          </w:p>
        </w:tc>
        <w:tc>
          <w:tcPr>
            <w:tcW w:w="100" w:type="dxa"/>
            <w:gridSpan w:val="3"/>
          </w:tcPr>
          <w:p w14:paraId="783FF2D9" w14:textId="77777777" w:rsidR="00005259" w:rsidRDefault="00005259">
            <w:pPr>
              <w:pStyle w:val="EMPTYCELLSTYLE"/>
            </w:pPr>
          </w:p>
        </w:tc>
        <w:tc>
          <w:tcPr>
            <w:tcW w:w="40" w:type="dxa"/>
          </w:tcPr>
          <w:p w14:paraId="485465F8" w14:textId="77777777" w:rsidR="00005259" w:rsidRDefault="00005259">
            <w:pPr>
              <w:pStyle w:val="EMPTYCELLSTYLE"/>
            </w:pPr>
          </w:p>
        </w:tc>
        <w:tc>
          <w:tcPr>
            <w:tcW w:w="380" w:type="dxa"/>
          </w:tcPr>
          <w:p w14:paraId="68D8ADBD" w14:textId="77777777" w:rsidR="00005259" w:rsidRDefault="00005259">
            <w:pPr>
              <w:pStyle w:val="EMPTYCELLSTYLE"/>
            </w:pPr>
          </w:p>
        </w:tc>
      </w:tr>
      <w:tr w:rsidR="00005259" w14:paraId="320B3B5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4785A05" w14:textId="77777777" w:rsidR="00005259" w:rsidRDefault="0000525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482268CD" w14:textId="77777777" w:rsidR="00005259" w:rsidRDefault="00005259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B1B6B65" w14:textId="77777777" w:rsidR="00005259" w:rsidRDefault="00000000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15F3E340" w14:textId="77777777" w:rsidR="00005259" w:rsidRDefault="00000000">
            <w:pPr>
              <w:ind w:right="60"/>
              <w:jc w:val="right"/>
            </w:pPr>
            <w:r>
              <w:rPr>
                <w:sz w:val="14"/>
              </w:rPr>
              <w:t>167 009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4861D4E8" w14:textId="77777777" w:rsidR="00005259" w:rsidRDefault="00000000">
            <w:pPr>
              <w:ind w:right="60"/>
              <w:jc w:val="right"/>
            </w:pPr>
            <w:r>
              <w:rPr>
                <w:sz w:val="14"/>
              </w:rPr>
              <w:t>211 800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C31AD22" w14:textId="77777777" w:rsidR="00005259" w:rsidRDefault="00000000">
            <w:pPr>
              <w:ind w:right="60"/>
              <w:jc w:val="right"/>
            </w:pPr>
            <w:r>
              <w:rPr>
                <w:sz w:val="14"/>
              </w:rPr>
              <w:t>200 000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48CBDDEC" w14:textId="77777777" w:rsidR="00005259" w:rsidRDefault="00000000">
            <w:pPr>
              <w:ind w:right="60"/>
              <w:jc w:val="right"/>
            </w:pPr>
            <w:r>
              <w:rPr>
                <w:sz w:val="14"/>
              </w:rPr>
              <w:t>211 800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500D8837" w14:textId="77777777" w:rsidR="00005259" w:rsidRDefault="00000000">
            <w:pPr>
              <w:ind w:right="60"/>
              <w:jc w:val="right"/>
            </w:pPr>
            <w:r>
              <w:rPr>
                <w:sz w:val="14"/>
              </w:rPr>
              <w:t>223 025</w:t>
            </w:r>
          </w:p>
        </w:tc>
        <w:tc>
          <w:tcPr>
            <w:tcW w:w="100" w:type="dxa"/>
            <w:gridSpan w:val="3"/>
          </w:tcPr>
          <w:p w14:paraId="322F8BE2" w14:textId="77777777" w:rsidR="00005259" w:rsidRDefault="00005259">
            <w:pPr>
              <w:pStyle w:val="EMPTYCELLSTYLE"/>
            </w:pPr>
          </w:p>
        </w:tc>
        <w:tc>
          <w:tcPr>
            <w:tcW w:w="40" w:type="dxa"/>
          </w:tcPr>
          <w:p w14:paraId="65163823" w14:textId="77777777" w:rsidR="00005259" w:rsidRDefault="00005259">
            <w:pPr>
              <w:pStyle w:val="EMPTYCELLSTYLE"/>
            </w:pPr>
          </w:p>
        </w:tc>
        <w:tc>
          <w:tcPr>
            <w:tcW w:w="380" w:type="dxa"/>
          </w:tcPr>
          <w:p w14:paraId="20748B28" w14:textId="77777777" w:rsidR="00005259" w:rsidRDefault="00005259">
            <w:pPr>
              <w:pStyle w:val="EMPTYCELLSTYLE"/>
            </w:pPr>
          </w:p>
        </w:tc>
      </w:tr>
      <w:tr w:rsidR="00005259" w14:paraId="4F06783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3F0998C" w14:textId="77777777" w:rsidR="00005259" w:rsidRDefault="0000525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703F965A" w14:textId="77777777" w:rsidR="00005259" w:rsidRDefault="00005259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5277FCB2" w14:textId="77777777" w:rsidR="00005259" w:rsidRDefault="00000000">
            <w:pPr>
              <w:ind w:left="60"/>
            </w:pPr>
            <w:proofErr w:type="spellStart"/>
            <w:r>
              <w:rPr>
                <w:sz w:val="16"/>
              </w:rPr>
              <w:t>міжбюджетний</w:t>
            </w:r>
            <w:proofErr w:type="spellEnd"/>
            <w:r>
              <w:rPr>
                <w:sz w:val="16"/>
              </w:rPr>
              <w:t xml:space="preserve"> трансферт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0261832" w14:textId="77777777" w:rsidR="00005259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307B26B5" w14:textId="77777777" w:rsidR="00005259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7F88C0D9" w14:textId="77777777" w:rsidR="00005259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3C5B2F88" w14:textId="77777777" w:rsidR="00005259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113B4110" w14:textId="77777777" w:rsidR="00005259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00" w:type="dxa"/>
            <w:gridSpan w:val="3"/>
          </w:tcPr>
          <w:p w14:paraId="293BAF52" w14:textId="77777777" w:rsidR="00005259" w:rsidRDefault="00005259">
            <w:pPr>
              <w:pStyle w:val="EMPTYCELLSTYLE"/>
            </w:pPr>
          </w:p>
        </w:tc>
        <w:tc>
          <w:tcPr>
            <w:tcW w:w="40" w:type="dxa"/>
          </w:tcPr>
          <w:p w14:paraId="71C1B294" w14:textId="77777777" w:rsidR="00005259" w:rsidRDefault="00005259">
            <w:pPr>
              <w:pStyle w:val="EMPTYCELLSTYLE"/>
            </w:pPr>
          </w:p>
        </w:tc>
        <w:tc>
          <w:tcPr>
            <w:tcW w:w="380" w:type="dxa"/>
          </w:tcPr>
          <w:p w14:paraId="2EECD725" w14:textId="77777777" w:rsidR="00005259" w:rsidRDefault="00005259">
            <w:pPr>
              <w:pStyle w:val="EMPTYCELLSTYLE"/>
            </w:pPr>
          </w:p>
        </w:tc>
      </w:tr>
      <w:tr w:rsidR="00005259" w14:paraId="3FF7A43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63DA9CC" w14:textId="77777777" w:rsidR="00005259" w:rsidRDefault="0000525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46A7C137" w14:textId="77777777" w:rsidR="00005259" w:rsidRDefault="00005259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2CAC271C" w14:textId="77777777" w:rsidR="00005259" w:rsidRDefault="00000000">
            <w:pPr>
              <w:ind w:left="60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36525A0" w14:textId="77777777" w:rsidR="00005259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3A615DC4" w14:textId="77777777" w:rsidR="00005259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4456FE98" w14:textId="77777777" w:rsidR="00005259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5871F79E" w14:textId="77777777" w:rsidR="00005259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27353F8B" w14:textId="77777777" w:rsidR="00005259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00" w:type="dxa"/>
            <w:gridSpan w:val="3"/>
          </w:tcPr>
          <w:p w14:paraId="40D3747D" w14:textId="77777777" w:rsidR="00005259" w:rsidRDefault="00005259">
            <w:pPr>
              <w:pStyle w:val="EMPTYCELLSTYLE"/>
            </w:pPr>
          </w:p>
        </w:tc>
        <w:tc>
          <w:tcPr>
            <w:tcW w:w="40" w:type="dxa"/>
          </w:tcPr>
          <w:p w14:paraId="0B28B3B5" w14:textId="77777777" w:rsidR="00005259" w:rsidRDefault="00005259">
            <w:pPr>
              <w:pStyle w:val="EMPTYCELLSTYLE"/>
            </w:pPr>
          </w:p>
        </w:tc>
        <w:tc>
          <w:tcPr>
            <w:tcW w:w="380" w:type="dxa"/>
          </w:tcPr>
          <w:p w14:paraId="3382E77E" w14:textId="77777777" w:rsidR="00005259" w:rsidRDefault="00005259">
            <w:pPr>
              <w:pStyle w:val="EMPTYCELLSTYLE"/>
            </w:pPr>
          </w:p>
        </w:tc>
      </w:tr>
      <w:tr w:rsidR="00005259" w14:paraId="62E6176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A63AAD9" w14:textId="77777777" w:rsidR="00005259" w:rsidRDefault="0000525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7C9E0AA4" w14:textId="77777777" w:rsidR="00005259" w:rsidRDefault="00005259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560B1E2D" w14:textId="77777777" w:rsidR="00005259" w:rsidRDefault="00000000">
            <w:pPr>
              <w:ind w:left="60"/>
            </w:pPr>
            <w:proofErr w:type="spellStart"/>
            <w:r>
              <w:rPr>
                <w:sz w:val="16"/>
              </w:rPr>
              <w:t>міжбюджетний</w:t>
            </w:r>
            <w:proofErr w:type="spellEnd"/>
            <w:r>
              <w:rPr>
                <w:sz w:val="16"/>
              </w:rPr>
              <w:t xml:space="preserve"> трансферт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03919412" w14:textId="77777777" w:rsidR="00005259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02EA235A" w14:textId="77777777" w:rsidR="00005259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B5AD8A2" w14:textId="77777777" w:rsidR="00005259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1735ADC0" w14:textId="77777777" w:rsidR="00005259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015762B7" w14:textId="77777777" w:rsidR="00005259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00" w:type="dxa"/>
            <w:gridSpan w:val="3"/>
          </w:tcPr>
          <w:p w14:paraId="1072B04B" w14:textId="77777777" w:rsidR="00005259" w:rsidRDefault="00005259">
            <w:pPr>
              <w:pStyle w:val="EMPTYCELLSTYLE"/>
            </w:pPr>
          </w:p>
        </w:tc>
        <w:tc>
          <w:tcPr>
            <w:tcW w:w="40" w:type="dxa"/>
          </w:tcPr>
          <w:p w14:paraId="1AE1EE5D" w14:textId="77777777" w:rsidR="00005259" w:rsidRDefault="00005259">
            <w:pPr>
              <w:pStyle w:val="EMPTYCELLSTYLE"/>
            </w:pPr>
          </w:p>
        </w:tc>
        <w:tc>
          <w:tcPr>
            <w:tcW w:w="380" w:type="dxa"/>
          </w:tcPr>
          <w:p w14:paraId="68821ED7" w14:textId="77777777" w:rsidR="00005259" w:rsidRDefault="00005259">
            <w:pPr>
              <w:pStyle w:val="EMPTYCELLSTYLE"/>
            </w:pPr>
          </w:p>
        </w:tc>
      </w:tr>
      <w:tr w:rsidR="00005259" w14:paraId="3A89D9D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01BAA5F" w14:textId="77777777" w:rsidR="00005259" w:rsidRDefault="0000525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3063D8F4" w14:textId="77777777" w:rsidR="00005259" w:rsidRDefault="00005259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0186C556" w14:textId="77777777" w:rsidR="00005259" w:rsidRDefault="00000000">
            <w:pPr>
              <w:ind w:left="60"/>
            </w:pPr>
            <w:proofErr w:type="spellStart"/>
            <w:r>
              <w:rPr>
                <w:sz w:val="16"/>
              </w:rPr>
              <w:t>власні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надходження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установ</w:t>
            </w:r>
            <w:proofErr w:type="spellEnd"/>
            <w:r>
              <w:rPr>
                <w:sz w:val="16"/>
              </w:rPr>
              <w:t xml:space="preserve"> за видами </w:t>
            </w:r>
            <w:proofErr w:type="spellStart"/>
            <w:r>
              <w:rPr>
                <w:sz w:val="16"/>
              </w:rPr>
              <w:t>надходжень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2A4D2CAA" w14:textId="77777777" w:rsidR="00005259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DB746FB" w14:textId="77777777" w:rsidR="00005259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2B2AECA1" w14:textId="77777777" w:rsidR="00005259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28C4ABD7" w14:textId="77777777" w:rsidR="00005259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1C01184C" w14:textId="77777777" w:rsidR="00005259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00" w:type="dxa"/>
            <w:gridSpan w:val="3"/>
          </w:tcPr>
          <w:p w14:paraId="710DD022" w14:textId="77777777" w:rsidR="00005259" w:rsidRDefault="00005259">
            <w:pPr>
              <w:pStyle w:val="EMPTYCELLSTYLE"/>
            </w:pPr>
          </w:p>
        </w:tc>
        <w:tc>
          <w:tcPr>
            <w:tcW w:w="40" w:type="dxa"/>
          </w:tcPr>
          <w:p w14:paraId="39F68EDB" w14:textId="77777777" w:rsidR="00005259" w:rsidRDefault="00005259">
            <w:pPr>
              <w:pStyle w:val="EMPTYCELLSTYLE"/>
            </w:pPr>
          </w:p>
        </w:tc>
        <w:tc>
          <w:tcPr>
            <w:tcW w:w="380" w:type="dxa"/>
          </w:tcPr>
          <w:p w14:paraId="42D32D9E" w14:textId="77777777" w:rsidR="00005259" w:rsidRDefault="00005259">
            <w:pPr>
              <w:pStyle w:val="EMPTYCELLSTYLE"/>
            </w:pPr>
          </w:p>
        </w:tc>
      </w:tr>
      <w:tr w:rsidR="00005259" w14:paraId="07016BB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57800D3" w14:textId="77777777" w:rsidR="00005259" w:rsidRDefault="0000525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77C47D0F" w14:textId="77777777" w:rsidR="00005259" w:rsidRDefault="00005259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47FEA38E" w14:textId="77777777" w:rsidR="00005259" w:rsidRDefault="00000000">
            <w:pPr>
              <w:ind w:left="60"/>
            </w:pPr>
            <w:proofErr w:type="spellStart"/>
            <w:r>
              <w:rPr>
                <w:sz w:val="16"/>
              </w:rPr>
              <w:t>повернення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0ED56936" w14:textId="77777777" w:rsidR="00005259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2C32024D" w14:textId="77777777" w:rsidR="00005259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158F1AF8" w14:textId="77777777" w:rsidR="00005259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2E0A4B26" w14:textId="77777777" w:rsidR="00005259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5BF1CD57" w14:textId="77777777" w:rsidR="00005259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00" w:type="dxa"/>
            <w:gridSpan w:val="3"/>
          </w:tcPr>
          <w:p w14:paraId="665F68F5" w14:textId="77777777" w:rsidR="00005259" w:rsidRDefault="00005259">
            <w:pPr>
              <w:pStyle w:val="EMPTYCELLSTYLE"/>
            </w:pPr>
          </w:p>
        </w:tc>
        <w:tc>
          <w:tcPr>
            <w:tcW w:w="40" w:type="dxa"/>
          </w:tcPr>
          <w:p w14:paraId="754A5D7C" w14:textId="77777777" w:rsidR="00005259" w:rsidRDefault="00005259">
            <w:pPr>
              <w:pStyle w:val="EMPTYCELLSTYLE"/>
            </w:pPr>
          </w:p>
        </w:tc>
        <w:tc>
          <w:tcPr>
            <w:tcW w:w="380" w:type="dxa"/>
          </w:tcPr>
          <w:p w14:paraId="40F1601F" w14:textId="77777777" w:rsidR="00005259" w:rsidRDefault="00005259">
            <w:pPr>
              <w:pStyle w:val="EMPTYCELLSTYLE"/>
            </w:pPr>
          </w:p>
        </w:tc>
      </w:tr>
      <w:tr w:rsidR="00005259" w14:paraId="1F83BEE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5C8D2464" w14:textId="77777777" w:rsidR="00005259" w:rsidRDefault="00005259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9E7EC" w14:textId="77777777" w:rsidR="00005259" w:rsidRDefault="00000000">
            <w:r>
              <w:t xml:space="preserve">5.2. </w:t>
            </w:r>
            <w:proofErr w:type="spellStart"/>
            <w:r>
              <w:t>Підстави</w:t>
            </w:r>
            <w:proofErr w:type="spellEnd"/>
            <w:r>
              <w:t xml:space="preserve"> та </w:t>
            </w:r>
            <w:proofErr w:type="spellStart"/>
            <w:r>
              <w:t>обґрунтування</w:t>
            </w:r>
            <w:proofErr w:type="spellEnd"/>
            <w:r>
              <w:t xml:space="preserve"> </w:t>
            </w:r>
            <w:proofErr w:type="spellStart"/>
            <w:r>
              <w:t>надходжень</w:t>
            </w:r>
            <w:proofErr w:type="spellEnd"/>
            <w:r>
              <w:t xml:space="preserve"> </w:t>
            </w:r>
            <w:proofErr w:type="spellStart"/>
            <w:r>
              <w:t>спеціального</w:t>
            </w:r>
            <w:proofErr w:type="spellEnd"/>
            <w:r>
              <w:t xml:space="preserve"> фонду та </w:t>
            </w:r>
            <w:proofErr w:type="spellStart"/>
            <w:r>
              <w:t>обґрунтування</w:t>
            </w:r>
            <w:proofErr w:type="spellEnd"/>
            <w:r>
              <w:t xml:space="preserve">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обсягів</w:t>
            </w:r>
            <w:proofErr w:type="spellEnd"/>
          </w:p>
        </w:tc>
        <w:tc>
          <w:tcPr>
            <w:tcW w:w="380" w:type="dxa"/>
          </w:tcPr>
          <w:p w14:paraId="5003092C" w14:textId="77777777" w:rsidR="00005259" w:rsidRDefault="00005259">
            <w:pPr>
              <w:pStyle w:val="EMPTYCELLSTYLE"/>
            </w:pPr>
          </w:p>
        </w:tc>
      </w:tr>
      <w:tr w:rsidR="00005259" w14:paraId="312651D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1C40005C" w14:textId="77777777" w:rsidR="00005259" w:rsidRDefault="00005259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5E5A8BBB" w14:textId="77777777" w:rsidR="00005259" w:rsidRDefault="00005259">
            <w:pPr>
              <w:spacing w:after="200"/>
              <w:ind w:left="500"/>
            </w:pPr>
          </w:p>
        </w:tc>
        <w:tc>
          <w:tcPr>
            <w:tcW w:w="380" w:type="dxa"/>
          </w:tcPr>
          <w:p w14:paraId="52AF7B9F" w14:textId="77777777" w:rsidR="00005259" w:rsidRDefault="00005259">
            <w:pPr>
              <w:pStyle w:val="EMPTYCELLSTYLE"/>
            </w:pPr>
          </w:p>
        </w:tc>
      </w:tr>
      <w:tr w:rsidR="00005259" w14:paraId="45AEB94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20" w:type="dxa"/>
          </w:tcPr>
          <w:p w14:paraId="261D643E" w14:textId="77777777" w:rsidR="00005259" w:rsidRDefault="00005259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9B6388" w14:textId="77777777" w:rsidR="00005259" w:rsidRDefault="00000000">
            <w:r>
              <w:rPr>
                <w:b/>
              </w:rPr>
              <w:t xml:space="preserve">6. </w:t>
            </w:r>
            <w:proofErr w:type="spellStart"/>
            <w:r>
              <w:rPr>
                <w:b/>
              </w:rPr>
              <w:t>Видатки</w:t>
            </w:r>
            <w:proofErr w:type="spellEnd"/>
            <w:r>
              <w:rPr>
                <w:b/>
              </w:rPr>
              <w:t xml:space="preserve"> / </w:t>
            </w:r>
            <w:proofErr w:type="spellStart"/>
            <w:r>
              <w:rPr>
                <w:b/>
              </w:rPr>
              <w:t>надання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кредитів</w:t>
            </w:r>
            <w:proofErr w:type="spellEnd"/>
            <w:r>
              <w:rPr>
                <w:b/>
              </w:rPr>
              <w:t xml:space="preserve"> за кодами </w:t>
            </w:r>
            <w:proofErr w:type="spellStart"/>
            <w:r>
              <w:rPr>
                <w:b/>
              </w:rPr>
              <w:t>Економічної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класифікації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видатків</w:t>
            </w:r>
            <w:proofErr w:type="spellEnd"/>
            <w:r>
              <w:rPr>
                <w:b/>
              </w:rPr>
              <w:t xml:space="preserve"> бюджету / </w:t>
            </w:r>
            <w:proofErr w:type="spellStart"/>
            <w:r>
              <w:rPr>
                <w:b/>
              </w:rPr>
              <w:t>Класифікації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кредитування</w:t>
            </w:r>
            <w:proofErr w:type="spellEnd"/>
            <w:r>
              <w:rPr>
                <w:b/>
              </w:rPr>
              <w:t xml:space="preserve"> бюджету:</w:t>
            </w:r>
          </w:p>
        </w:tc>
        <w:tc>
          <w:tcPr>
            <w:tcW w:w="380" w:type="dxa"/>
          </w:tcPr>
          <w:p w14:paraId="74463D68" w14:textId="77777777" w:rsidR="00005259" w:rsidRDefault="00005259">
            <w:pPr>
              <w:pStyle w:val="EMPTYCELLSTYLE"/>
            </w:pPr>
          </w:p>
        </w:tc>
      </w:tr>
      <w:tr w:rsidR="00005259" w14:paraId="0AA3061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5B07251F" w14:textId="77777777" w:rsidR="00005259" w:rsidRDefault="00005259">
            <w:pPr>
              <w:pStyle w:val="EMPTYCELLSTYLE"/>
            </w:pPr>
          </w:p>
        </w:tc>
        <w:tc>
          <w:tcPr>
            <w:tcW w:w="14300" w:type="dxa"/>
            <w:gridSpan w:val="5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7FCEA" w14:textId="77777777" w:rsidR="00005259" w:rsidRDefault="00000000">
            <w:r>
              <w:t xml:space="preserve">6.1. </w:t>
            </w:r>
            <w:proofErr w:type="spellStart"/>
            <w:r>
              <w:t>Видатки</w:t>
            </w:r>
            <w:proofErr w:type="spellEnd"/>
            <w:r>
              <w:t xml:space="preserve"> за кодами </w:t>
            </w:r>
            <w:proofErr w:type="spellStart"/>
            <w:r>
              <w:t>Економічної</w:t>
            </w:r>
            <w:proofErr w:type="spellEnd"/>
            <w:r>
              <w:t xml:space="preserve"> </w:t>
            </w:r>
            <w:proofErr w:type="spellStart"/>
            <w:r>
              <w:t>класифікації</w:t>
            </w:r>
            <w:proofErr w:type="spellEnd"/>
            <w:r>
              <w:t xml:space="preserve"> </w:t>
            </w:r>
            <w:proofErr w:type="spellStart"/>
            <w:r>
              <w:t>видатків</w:t>
            </w:r>
            <w:proofErr w:type="spellEnd"/>
            <w:r>
              <w:t xml:space="preserve"> бюджету у 2024 - 2028 роках: </w:t>
            </w: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1E7100" w14:textId="77777777" w:rsidR="00005259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(грн)</w:t>
            </w:r>
          </w:p>
        </w:tc>
        <w:tc>
          <w:tcPr>
            <w:tcW w:w="100" w:type="dxa"/>
            <w:gridSpan w:val="3"/>
          </w:tcPr>
          <w:p w14:paraId="5BE1FE97" w14:textId="77777777" w:rsidR="00005259" w:rsidRDefault="00005259">
            <w:pPr>
              <w:pStyle w:val="EMPTYCELLSTYLE"/>
            </w:pPr>
          </w:p>
        </w:tc>
        <w:tc>
          <w:tcPr>
            <w:tcW w:w="40" w:type="dxa"/>
          </w:tcPr>
          <w:p w14:paraId="07F0CEC9" w14:textId="77777777" w:rsidR="00005259" w:rsidRDefault="00005259">
            <w:pPr>
              <w:pStyle w:val="EMPTYCELLSTYLE"/>
            </w:pPr>
          </w:p>
        </w:tc>
        <w:tc>
          <w:tcPr>
            <w:tcW w:w="380" w:type="dxa"/>
          </w:tcPr>
          <w:p w14:paraId="3C39A606" w14:textId="77777777" w:rsidR="00005259" w:rsidRDefault="00005259">
            <w:pPr>
              <w:pStyle w:val="EMPTYCELLSTYLE"/>
            </w:pPr>
          </w:p>
        </w:tc>
      </w:tr>
      <w:tr w:rsidR="00005259" w14:paraId="74B74C05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420" w:type="dxa"/>
          </w:tcPr>
          <w:p w14:paraId="2B2CF533" w14:textId="77777777" w:rsidR="00005259" w:rsidRDefault="0000525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76763" w14:textId="77777777" w:rsidR="00005259" w:rsidRDefault="00000000">
            <w:pPr>
              <w:ind w:left="60"/>
              <w:jc w:val="center"/>
            </w:pPr>
            <w:r>
              <w:rPr>
                <w:sz w:val="16"/>
              </w:rPr>
              <w:t>Код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Економічної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класифікації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br/>
              <w:t>бюджету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63434" w14:textId="77777777" w:rsidR="0000525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D96D0" w14:textId="77777777" w:rsidR="00005259" w:rsidRDefault="00000000">
            <w:pPr>
              <w:jc w:val="center"/>
            </w:pPr>
            <w:r>
              <w:rPr>
                <w:sz w:val="16"/>
              </w:rPr>
              <w:t xml:space="preserve">2024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звіт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FA74B" w14:textId="77777777" w:rsidR="00005259" w:rsidRDefault="00000000">
            <w:pPr>
              <w:jc w:val="center"/>
            </w:pPr>
            <w:r>
              <w:rPr>
                <w:sz w:val="16"/>
              </w:rPr>
              <w:t xml:space="preserve">2025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1BA24" w14:textId="77777777" w:rsidR="00005259" w:rsidRDefault="00000000">
            <w:pPr>
              <w:jc w:val="center"/>
            </w:pPr>
            <w:r>
              <w:rPr>
                <w:sz w:val="16"/>
              </w:rPr>
              <w:t xml:space="preserve">2026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EE55F" w14:textId="77777777" w:rsidR="00005259" w:rsidRDefault="00000000">
            <w:pPr>
              <w:jc w:val="center"/>
            </w:pPr>
            <w:r>
              <w:rPr>
                <w:sz w:val="16"/>
              </w:rPr>
              <w:t xml:space="preserve">2027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255BD" w14:textId="77777777" w:rsidR="00005259" w:rsidRDefault="00000000">
            <w:pPr>
              <w:jc w:val="center"/>
            </w:pPr>
            <w:r>
              <w:rPr>
                <w:sz w:val="16"/>
              </w:rPr>
              <w:t xml:space="preserve">2028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00" w:type="dxa"/>
            <w:gridSpan w:val="3"/>
          </w:tcPr>
          <w:p w14:paraId="22D0008A" w14:textId="77777777" w:rsidR="00005259" w:rsidRDefault="00005259">
            <w:pPr>
              <w:pStyle w:val="EMPTYCELLSTYLE"/>
            </w:pPr>
          </w:p>
        </w:tc>
        <w:tc>
          <w:tcPr>
            <w:tcW w:w="40" w:type="dxa"/>
          </w:tcPr>
          <w:p w14:paraId="20B16F8C" w14:textId="77777777" w:rsidR="00005259" w:rsidRDefault="00005259">
            <w:pPr>
              <w:pStyle w:val="EMPTYCELLSTYLE"/>
            </w:pPr>
          </w:p>
        </w:tc>
        <w:tc>
          <w:tcPr>
            <w:tcW w:w="380" w:type="dxa"/>
          </w:tcPr>
          <w:p w14:paraId="5211174A" w14:textId="77777777" w:rsidR="00005259" w:rsidRDefault="00005259">
            <w:pPr>
              <w:pStyle w:val="EMPTYCELLSTYLE"/>
            </w:pPr>
          </w:p>
        </w:tc>
      </w:tr>
      <w:tr w:rsidR="00005259" w14:paraId="7426360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36EC495D" w14:textId="77777777" w:rsidR="00005259" w:rsidRDefault="0000525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73DD8" w14:textId="77777777" w:rsidR="0000525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C3EC3" w14:textId="77777777" w:rsidR="0000525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0C0FD" w14:textId="77777777" w:rsidR="0000525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89762" w14:textId="77777777" w:rsidR="0000525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44C8A" w14:textId="77777777" w:rsidR="0000525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91DFB" w14:textId="77777777" w:rsidR="0000525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FE37A" w14:textId="77777777" w:rsidR="0000525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" w:type="dxa"/>
            <w:gridSpan w:val="3"/>
          </w:tcPr>
          <w:p w14:paraId="6976891F" w14:textId="77777777" w:rsidR="00005259" w:rsidRDefault="00005259">
            <w:pPr>
              <w:pStyle w:val="EMPTYCELLSTYLE"/>
            </w:pPr>
          </w:p>
        </w:tc>
        <w:tc>
          <w:tcPr>
            <w:tcW w:w="40" w:type="dxa"/>
          </w:tcPr>
          <w:p w14:paraId="0377673F" w14:textId="77777777" w:rsidR="00005259" w:rsidRDefault="00005259">
            <w:pPr>
              <w:pStyle w:val="EMPTYCELLSTYLE"/>
            </w:pPr>
          </w:p>
        </w:tc>
        <w:tc>
          <w:tcPr>
            <w:tcW w:w="380" w:type="dxa"/>
          </w:tcPr>
          <w:p w14:paraId="16C08E77" w14:textId="77777777" w:rsidR="00005259" w:rsidRDefault="00005259">
            <w:pPr>
              <w:pStyle w:val="EMPTYCELLSTYLE"/>
            </w:pPr>
          </w:p>
        </w:tc>
      </w:tr>
      <w:tr w:rsidR="00005259" w14:paraId="1207C03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8F2CF34" w14:textId="77777777" w:rsidR="00005259" w:rsidRDefault="0000525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03EE10" w14:textId="77777777" w:rsidR="00005259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2610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D08C24" w14:textId="77777777" w:rsidR="00005259" w:rsidRDefault="00000000">
            <w:pPr>
              <w:ind w:left="60"/>
            </w:pPr>
            <w:proofErr w:type="spellStart"/>
            <w:r>
              <w:rPr>
                <w:b/>
                <w:sz w:val="16"/>
              </w:rPr>
              <w:t>Субсидії</w:t>
            </w:r>
            <w:proofErr w:type="spellEnd"/>
            <w:r>
              <w:rPr>
                <w:b/>
                <w:sz w:val="16"/>
              </w:rPr>
              <w:t xml:space="preserve"> та </w:t>
            </w:r>
            <w:proofErr w:type="spellStart"/>
            <w:r>
              <w:rPr>
                <w:b/>
                <w:sz w:val="16"/>
              </w:rPr>
              <w:t>поточні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трансферти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підприємствам</w:t>
            </w:r>
            <w:proofErr w:type="spellEnd"/>
            <w:r>
              <w:rPr>
                <w:b/>
                <w:sz w:val="16"/>
              </w:rPr>
              <w:t xml:space="preserve"> (</w:t>
            </w:r>
            <w:proofErr w:type="spellStart"/>
            <w:r>
              <w:rPr>
                <w:b/>
                <w:sz w:val="16"/>
              </w:rPr>
              <w:t>установам</w:t>
            </w:r>
            <w:proofErr w:type="spellEnd"/>
            <w:r>
              <w:rPr>
                <w:b/>
                <w:sz w:val="16"/>
              </w:rPr>
              <w:t xml:space="preserve">, </w:t>
            </w:r>
            <w:proofErr w:type="spellStart"/>
            <w:r>
              <w:rPr>
                <w:b/>
                <w:sz w:val="16"/>
              </w:rPr>
              <w:t>організаціям</w:t>
            </w:r>
            <w:proofErr w:type="spellEnd"/>
            <w:r>
              <w:rPr>
                <w:b/>
                <w:sz w:val="16"/>
              </w:rPr>
              <w:t xml:space="preserve">), у тому </w:t>
            </w:r>
            <w:proofErr w:type="spellStart"/>
            <w:r>
              <w:rPr>
                <w:b/>
                <w:sz w:val="16"/>
              </w:rPr>
              <w:t>числі</w:t>
            </w:r>
            <w:proofErr w:type="spellEnd"/>
            <w:r>
              <w:rPr>
                <w:b/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9D20FC" w14:textId="77777777" w:rsidR="0000525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167 009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075092" w14:textId="77777777" w:rsidR="0000525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211 800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AAAF9B" w14:textId="77777777" w:rsidR="0000525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200 000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1F9A7B" w14:textId="77777777" w:rsidR="0000525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211 800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766456" w14:textId="77777777" w:rsidR="0000525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223 025</w:t>
            </w:r>
          </w:p>
        </w:tc>
        <w:tc>
          <w:tcPr>
            <w:tcW w:w="100" w:type="dxa"/>
            <w:gridSpan w:val="3"/>
          </w:tcPr>
          <w:p w14:paraId="06F3F044" w14:textId="77777777" w:rsidR="00005259" w:rsidRDefault="00005259">
            <w:pPr>
              <w:pStyle w:val="EMPTYCELLSTYLE"/>
            </w:pPr>
          </w:p>
        </w:tc>
        <w:tc>
          <w:tcPr>
            <w:tcW w:w="40" w:type="dxa"/>
          </w:tcPr>
          <w:p w14:paraId="57551CF2" w14:textId="77777777" w:rsidR="00005259" w:rsidRDefault="00005259">
            <w:pPr>
              <w:pStyle w:val="EMPTYCELLSTYLE"/>
            </w:pPr>
          </w:p>
        </w:tc>
        <w:tc>
          <w:tcPr>
            <w:tcW w:w="380" w:type="dxa"/>
          </w:tcPr>
          <w:p w14:paraId="77444B40" w14:textId="77777777" w:rsidR="00005259" w:rsidRDefault="00005259">
            <w:pPr>
              <w:pStyle w:val="EMPTYCELLSTYLE"/>
            </w:pPr>
          </w:p>
        </w:tc>
      </w:tr>
      <w:tr w:rsidR="00005259" w14:paraId="59E3AF2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E65385F" w14:textId="77777777" w:rsidR="00005259" w:rsidRDefault="0000525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0782B" w14:textId="77777777" w:rsidR="00005259" w:rsidRDefault="00005259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ED36E" w14:textId="77777777" w:rsidR="00005259" w:rsidRDefault="00000000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81D337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167 009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90BDEC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211 800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D2D183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200 000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BC7311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211 800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974358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223 025</w:t>
            </w:r>
          </w:p>
        </w:tc>
        <w:tc>
          <w:tcPr>
            <w:tcW w:w="100" w:type="dxa"/>
            <w:gridSpan w:val="3"/>
          </w:tcPr>
          <w:p w14:paraId="1BFF5DAA" w14:textId="77777777" w:rsidR="00005259" w:rsidRDefault="00005259">
            <w:pPr>
              <w:pStyle w:val="EMPTYCELLSTYLE"/>
            </w:pPr>
          </w:p>
        </w:tc>
        <w:tc>
          <w:tcPr>
            <w:tcW w:w="40" w:type="dxa"/>
          </w:tcPr>
          <w:p w14:paraId="2EB8FC4E" w14:textId="77777777" w:rsidR="00005259" w:rsidRDefault="00005259">
            <w:pPr>
              <w:pStyle w:val="EMPTYCELLSTYLE"/>
            </w:pPr>
          </w:p>
        </w:tc>
        <w:tc>
          <w:tcPr>
            <w:tcW w:w="380" w:type="dxa"/>
          </w:tcPr>
          <w:p w14:paraId="09B402FF" w14:textId="77777777" w:rsidR="00005259" w:rsidRDefault="00005259">
            <w:pPr>
              <w:pStyle w:val="EMPTYCELLSTYLE"/>
            </w:pPr>
          </w:p>
        </w:tc>
      </w:tr>
      <w:tr w:rsidR="00005259" w14:paraId="62175C0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EC24B33" w14:textId="77777777" w:rsidR="00005259" w:rsidRDefault="0000525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B9E92" w14:textId="77777777" w:rsidR="00005259" w:rsidRDefault="00005259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F25F8" w14:textId="77777777" w:rsidR="00005259" w:rsidRDefault="00000000">
            <w:pPr>
              <w:ind w:left="60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B0A09E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0E9B40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66B585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4EB644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B3076D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7830A754" w14:textId="77777777" w:rsidR="00005259" w:rsidRDefault="00005259">
            <w:pPr>
              <w:pStyle w:val="EMPTYCELLSTYLE"/>
            </w:pPr>
          </w:p>
        </w:tc>
        <w:tc>
          <w:tcPr>
            <w:tcW w:w="40" w:type="dxa"/>
          </w:tcPr>
          <w:p w14:paraId="7D902D56" w14:textId="77777777" w:rsidR="00005259" w:rsidRDefault="00005259">
            <w:pPr>
              <w:pStyle w:val="EMPTYCELLSTYLE"/>
            </w:pPr>
          </w:p>
        </w:tc>
        <w:tc>
          <w:tcPr>
            <w:tcW w:w="380" w:type="dxa"/>
          </w:tcPr>
          <w:p w14:paraId="1F2824C5" w14:textId="77777777" w:rsidR="00005259" w:rsidRDefault="00005259">
            <w:pPr>
              <w:pStyle w:val="EMPTYCELLSTYLE"/>
            </w:pPr>
          </w:p>
        </w:tc>
      </w:tr>
      <w:tr w:rsidR="00005259" w14:paraId="6AF83CD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53256CE" w14:textId="77777777" w:rsidR="00005259" w:rsidRDefault="0000525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8E3A4" w14:textId="77777777" w:rsidR="00005259" w:rsidRDefault="00005259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1FD5F" w14:textId="77777777" w:rsidR="00005259" w:rsidRDefault="00000000">
            <w:pPr>
              <w:ind w:left="60"/>
            </w:pPr>
            <w:r>
              <w:rPr>
                <w:sz w:val="16"/>
              </w:rPr>
              <w:t xml:space="preserve">бюджет </w:t>
            </w:r>
            <w:proofErr w:type="spellStart"/>
            <w:r>
              <w:rPr>
                <w:sz w:val="16"/>
              </w:rPr>
              <w:t>розвитку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E1E37A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E0A17B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9F9D5D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64BCAD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A6F2B1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01B952D6" w14:textId="77777777" w:rsidR="00005259" w:rsidRDefault="00005259">
            <w:pPr>
              <w:pStyle w:val="EMPTYCELLSTYLE"/>
            </w:pPr>
          </w:p>
        </w:tc>
        <w:tc>
          <w:tcPr>
            <w:tcW w:w="40" w:type="dxa"/>
          </w:tcPr>
          <w:p w14:paraId="3DAB89C0" w14:textId="77777777" w:rsidR="00005259" w:rsidRDefault="00005259">
            <w:pPr>
              <w:pStyle w:val="EMPTYCELLSTYLE"/>
            </w:pPr>
          </w:p>
        </w:tc>
        <w:tc>
          <w:tcPr>
            <w:tcW w:w="380" w:type="dxa"/>
          </w:tcPr>
          <w:p w14:paraId="78D05275" w14:textId="77777777" w:rsidR="00005259" w:rsidRDefault="00005259">
            <w:pPr>
              <w:pStyle w:val="EMPTYCELLSTYLE"/>
            </w:pPr>
          </w:p>
        </w:tc>
      </w:tr>
      <w:tr w:rsidR="00005259" w14:paraId="1FA1758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0426143" w14:textId="77777777" w:rsidR="00005259" w:rsidRDefault="0000525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A35DD" w14:textId="77777777" w:rsidR="00005259" w:rsidRDefault="00005259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10FB0" w14:textId="77777777" w:rsidR="00005259" w:rsidRDefault="00000000">
            <w:pPr>
              <w:ind w:left="60"/>
            </w:pPr>
            <w:r>
              <w:rPr>
                <w:b/>
                <w:sz w:val="16"/>
              </w:rPr>
              <w:t xml:space="preserve">УСЬОГО, у тому </w:t>
            </w:r>
            <w:proofErr w:type="spellStart"/>
            <w:r>
              <w:rPr>
                <w:b/>
                <w:sz w:val="16"/>
              </w:rPr>
              <w:t>числі</w:t>
            </w:r>
            <w:proofErr w:type="spellEnd"/>
            <w:r>
              <w:rPr>
                <w:b/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93B9D0" w14:textId="77777777" w:rsidR="0000525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167 009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4C4976" w14:textId="77777777" w:rsidR="0000525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211 800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AB1919" w14:textId="77777777" w:rsidR="0000525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200 000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EE96C5" w14:textId="77777777" w:rsidR="0000525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211 800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1AD05E" w14:textId="77777777" w:rsidR="0000525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223 025</w:t>
            </w:r>
          </w:p>
        </w:tc>
        <w:tc>
          <w:tcPr>
            <w:tcW w:w="100" w:type="dxa"/>
            <w:gridSpan w:val="3"/>
          </w:tcPr>
          <w:p w14:paraId="39B8926C" w14:textId="77777777" w:rsidR="00005259" w:rsidRDefault="00005259">
            <w:pPr>
              <w:pStyle w:val="EMPTYCELLSTYLE"/>
            </w:pPr>
          </w:p>
        </w:tc>
        <w:tc>
          <w:tcPr>
            <w:tcW w:w="40" w:type="dxa"/>
          </w:tcPr>
          <w:p w14:paraId="78D5FEC4" w14:textId="77777777" w:rsidR="00005259" w:rsidRDefault="00005259">
            <w:pPr>
              <w:pStyle w:val="EMPTYCELLSTYLE"/>
            </w:pPr>
          </w:p>
        </w:tc>
        <w:tc>
          <w:tcPr>
            <w:tcW w:w="380" w:type="dxa"/>
          </w:tcPr>
          <w:p w14:paraId="449B949F" w14:textId="77777777" w:rsidR="00005259" w:rsidRDefault="00005259">
            <w:pPr>
              <w:pStyle w:val="EMPTYCELLSTYLE"/>
            </w:pPr>
          </w:p>
        </w:tc>
      </w:tr>
      <w:tr w:rsidR="00005259" w14:paraId="6129EC7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0256BE5" w14:textId="77777777" w:rsidR="00005259" w:rsidRDefault="0000525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8F31B" w14:textId="77777777" w:rsidR="00005259" w:rsidRDefault="00005259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30E28" w14:textId="77777777" w:rsidR="00005259" w:rsidRDefault="00000000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C2C29D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167 009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B0CFB6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211 800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1D4851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200 000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6C2509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211 800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D5D3C4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223 025</w:t>
            </w:r>
          </w:p>
        </w:tc>
        <w:tc>
          <w:tcPr>
            <w:tcW w:w="100" w:type="dxa"/>
            <w:gridSpan w:val="3"/>
          </w:tcPr>
          <w:p w14:paraId="2329C5AB" w14:textId="77777777" w:rsidR="00005259" w:rsidRDefault="00005259">
            <w:pPr>
              <w:pStyle w:val="EMPTYCELLSTYLE"/>
            </w:pPr>
          </w:p>
        </w:tc>
        <w:tc>
          <w:tcPr>
            <w:tcW w:w="40" w:type="dxa"/>
          </w:tcPr>
          <w:p w14:paraId="14910532" w14:textId="77777777" w:rsidR="00005259" w:rsidRDefault="00005259">
            <w:pPr>
              <w:pStyle w:val="EMPTYCELLSTYLE"/>
            </w:pPr>
          </w:p>
        </w:tc>
        <w:tc>
          <w:tcPr>
            <w:tcW w:w="380" w:type="dxa"/>
          </w:tcPr>
          <w:p w14:paraId="1A80FB00" w14:textId="77777777" w:rsidR="00005259" w:rsidRDefault="00005259">
            <w:pPr>
              <w:pStyle w:val="EMPTYCELLSTYLE"/>
            </w:pPr>
          </w:p>
        </w:tc>
      </w:tr>
      <w:tr w:rsidR="00005259" w14:paraId="6548CF6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06082CB" w14:textId="77777777" w:rsidR="00005259" w:rsidRDefault="0000525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6741F" w14:textId="77777777" w:rsidR="00005259" w:rsidRDefault="00005259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1A2F4" w14:textId="77777777" w:rsidR="00005259" w:rsidRDefault="00000000">
            <w:pPr>
              <w:ind w:left="60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752E60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80FA82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171AB5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683E31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268644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5FF99579" w14:textId="77777777" w:rsidR="00005259" w:rsidRDefault="00005259">
            <w:pPr>
              <w:pStyle w:val="EMPTYCELLSTYLE"/>
            </w:pPr>
          </w:p>
        </w:tc>
        <w:tc>
          <w:tcPr>
            <w:tcW w:w="40" w:type="dxa"/>
          </w:tcPr>
          <w:p w14:paraId="04E83AB2" w14:textId="77777777" w:rsidR="00005259" w:rsidRDefault="00005259">
            <w:pPr>
              <w:pStyle w:val="EMPTYCELLSTYLE"/>
            </w:pPr>
          </w:p>
        </w:tc>
        <w:tc>
          <w:tcPr>
            <w:tcW w:w="380" w:type="dxa"/>
          </w:tcPr>
          <w:p w14:paraId="5C207C2E" w14:textId="77777777" w:rsidR="00005259" w:rsidRDefault="00005259">
            <w:pPr>
              <w:pStyle w:val="EMPTYCELLSTYLE"/>
            </w:pPr>
          </w:p>
        </w:tc>
      </w:tr>
      <w:tr w:rsidR="00005259" w14:paraId="5C7DA92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54A2C7D" w14:textId="77777777" w:rsidR="00005259" w:rsidRDefault="0000525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99179" w14:textId="77777777" w:rsidR="00005259" w:rsidRDefault="00005259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EB589" w14:textId="77777777" w:rsidR="00005259" w:rsidRDefault="00000000">
            <w:pPr>
              <w:ind w:left="60"/>
            </w:pPr>
            <w:r>
              <w:rPr>
                <w:sz w:val="16"/>
              </w:rPr>
              <w:t xml:space="preserve">бюджет </w:t>
            </w:r>
            <w:proofErr w:type="spellStart"/>
            <w:r>
              <w:rPr>
                <w:sz w:val="16"/>
              </w:rPr>
              <w:t>розвитку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3715E0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4EE254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4D93F1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318641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F82F46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2F3A6B18" w14:textId="77777777" w:rsidR="00005259" w:rsidRDefault="00005259">
            <w:pPr>
              <w:pStyle w:val="EMPTYCELLSTYLE"/>
            </w:pPr>
          </w:p>
        </w:tc>
        <w:tc>
          <w:tcPr>
            <w:tcW w:w="40" w:type="dxa"/>
          </w:tcPr>
          <w:p w14:paraId="6F2B4950" w14:textId="77777777" w:rsidR="00005259" w:rsidRDefault="00005259">
            <w:pPr>
              <w:pStyle w:val="EMPTYCELLSTYLE"/>
            </w:pPr>
          </w:p>
        </w:tc>
        <w:tc>
          <w:tcPr>
            <w:tcW w:w="380" w:type="dxa"/>
          </w:tcPr>
          <w:p w14:paraId="6AA87AD8" w14:textId="77777777" w:rsidR="00005259" w:rsidRDefault="00005259">
            <w:pPr>
              <w:pStyle w:val="EMPTYCELLSTYLE"/>
            </w:pPr>
          </w:p>
        </w:tc>
      </w:tr>
      <w:tr w:rsidR="00005259" w14:paraId="49A5333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5BD01516" w14:textId="77777777" w:rsidR="00005259" w:rsidRDefault="00005259">
            <w:pPr>
              <w:pStyle w:val="EMPTYCELLSTYLE"/>
            </w:pPr>
          </w:p>
        </w:tc>
        <w:tc>
          <w:tcPr>
            <w:tcW w:w="14300" w:type="dxa"/>
            <w:gridSpan w:val="5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5E2DA" w14:textId="77777777" w:rsidR="00005259" w:rsidRDefault="00000000">
            <w:r>
              <w:t xml:space="preserve">6.2.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кредитів</w:t>
            </w:r>
            <w:proofErr w:type="spellEnd"/>
            <w:r>
              <w:t xml:space="preserve"> за кодами </w:t>
            </w:r>
            <w:proofErr w:type="spellStart"/>
            <w:r>
              <w:t>Класифікації</w:t>
            </w:r>
            <w:proofErr w:type="spellEnd"/>
            <w:r>
              <w:t xml:space="preserve"> </w:t>
            </w:r>
            <w:proofErr w:type="spellStart"/>
            <w:r>
              <w:t>кредитування</w:t>
            </w:r>
            <w:proofErr w:type="spellEnd"/>
            <w:r>
              <w:t xml:space="preserve"> бюджету у 2024 - 2028 роках: </w:t>
            </w: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9CBAAF" w14:textId="77777777" w:rsidR="00005259" w:rsidRDefault="00000000">
            <w:pPr>
              <w:jc w:val="right"/>
            </w:pPr>
            <w:r>
              <w:rPr>
                <w:i/>
                <w:sz w:val="14"/>
              </w:rPr>
              <w:t>(грн)</w:t>
            </w:r>
          </w:p>
        </w:tc>
        <w:tc>
          <w:tcPr>
            <w:tcW w:w="100" w:type="dxa"/>
            <w:gridSpan w:val="3"/>
          </w:tcPr>
          <w:p w14:paraId="29B29E39" w14:textId="77777777" w:rsidR="00005259" w:rsidRDefault="00005259">
            <w:pPr>
              <w:pStyle w:val="EMPTYCELLSTYLE"/>
            </w:pPr>
          </w:p>
        </w:tc>
        <w:tc>
          <w:tcPr>
            <w:tcW w:w="40" w:type="dxa"/>
          </w:tcPr>
          <w:p w14:paraId="446CB198" w14:textId="77777777" w:rsidR="00005259" w:rsidRDefault="00005259">
            <w:pPr>
              <w:pStyle w:val="EMPTYCELLSTYLE"/>
            </w:pPr>
          </w:p>
        </w:tc>
        <w:tc>
          <w:tcPr>
            <w:tcW w:w="380" w:type="dxa"/>
          </w:tcPr>
          <w:p w14:paraId="18E5F999" w14:textId="77777777" w:rsidR="00005259" w:rsidRDefault="00005259">
            <w:pPr>
              <w:pStyle w:val="EMPTYCELLSTYLE"/>
            </w:pPr>
          </w:p>
        </w:tc>
      </w:tr>
      <w:tr w:rsidR="00005259" w14:paraId="1FD7E543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420" w:type="dxa"/>
          </w:tcPr>
          <w:p w14:paraId="61AA3CD0" w14:textId="77777777" w:rsidR="00005259" w:rsidRDefault="0000525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BD91E" w14:textId="77777777" w:rsidR="00005259" w:rsidRDefault="00000000">
            <w:pPr>
              <w:ind w:left="60"/>
              <w:jc w:val="center"/>
            </w:pPr>
            <w:r>
              <w:rPr>
                <w:sz w:val="16"/>
              </w:rPr>
              <w:t>Код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Класифікації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кредитуванн</w:t>
            </w:r>
            <w:proofErr w:type="spellEnd"/>
            <w:r>
              <w:rPr>
                <w:sz w:val="16"/>
              </w:rPr>
              <w:br/>
              <w:t>я бюджету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540C5" w14:textId="77777777" w:rsidR="0000525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29C7B" w14:textId="77777777" w:rsidR="00005259" w:rsidRDefault="00000000">
            <w:pPr>
              <w:jc w:val="center"/>
            </w:pPr>
            <w:r>
              <w:rPr>
                <w:sz w:val="16"/>
              </w:rPr>
              <w:t xml:space="preserve">2024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звіт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A0F80" w14:textId="77777777" w:rsidR="00005259" w:rsidRDefault="00000000">
            <w:pPr>
              <w:jc w:val="center"/>
            </w:pPr>
            <w:r>
              <w:rPr>
                <w:sz w:val="16"/>
              </w:rPr>
              <w:t xml:space="preserve">2025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15BDE" w14:textId="77777777" w:rsidR="00005259" w:rsidRDefault="00000000">
            <w:pPr>
              <w:jc w:val="center"/>
            </w:pPr>
            <w:r>
              <w:rPr>
                <w:sz w:val="16"/>
              </w:rPr>
              <w:t xml:space="preserve">2026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E4098" w14:textId="77777777" w:rsidR="00005259" w:rsidRDefault="00000000">
            <w:pPr>
              <w:jc w:val="center"/>
            </w:pPr>
            <w:r>
              <w:rPr>
                <w:sz w:val="16"/>
              </w:rPr>
              <w:t xml:space="preserve">2027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0E540" w14:textId="77777777" w:rsidR="00005259" w:rsidRDefault="00000000">
            <w:pPr>
              <w:jc w:val="center"/>
            </w:pPr>
            <w:r>
              <w:rPr>
                <w:sz w:val="16"/>
              </w:rPr>
              <w:t xml:space="preserve">2028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00" w:type="dxa"/>
            <w:gridSpan w:val="3"/>
          </w:tcPr>
          <w:p w14:paraId="7E07C6E0" w14:textId="77777777" w:rsidR="00005259" w:rsidRDefault="00005259">
            <w:pPr>
              <w:pStyle w:val="EMPTYCELLSTYLE"/>
            </w:pPr>
          </w:p>
        </w:tc>
        <w:tc>
          <w:tcPr>
            <w:tcW w:w="40" w:type="dxa"/>
          </w:tcPr>
          <w:p w14:paraId="0B657EAF" w14:textId="77777777" w:rsidR="00005259" w:rsidRDefault="00005259">
            <w:pPr>
              <w:pStyle w:val="EMPTYCELLSTYLE"/>
            </w:pPr>
          </w:p>
        </w:tc>
        <w:tc>
          <w:tcPr>
            <w:tcW w:w="380" w:type="dxa"/>
          </w:tcPr>
          <w:p w14:paraId="4FB9A410" w14:textId="77777777" w:rsidR="00005259" w:rsidRDefault="00005259">
            <w:pPr>
              <w:pStyle w:val="EMPTYCELLSTYLE"/>
            </w:pPr>
          </w:p>
        </w:tc>
      </w:tr>
      <w:tr w:rsidR="00005259" w14:paraId="4B0DE97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388300F3" w14:textId="77777777" w:rsidR="00005259" w:rsidRDefault="0000525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83A4E" w14:textId="77777777" w:rsidR="0000525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17583" w14:textId="77777777" w:rsidR="0000525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5FEC0" w14:textId="77777777" w:rsidR="0000525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AF5A0" w14:textId="77777777" w:rsidR="0000525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DC7EE" w14:textId="77777777" w:rsidR="0000525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BAFE9" w14:textId="77777777" w:rsidR="0000525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824D5" w14:textId="77777777" w:rsidR="0000525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" w:type="dxa"/>
            <w:gridSpan w:val="3"/>
          </w:tcPr>
          <w:p w14:paraId="52A9D924" w14:textId="77777777" w:rsidR="00005259" w:rsidRDefault="00005259">
            <w:pPr>
              <w:pStyle w:val="EMPTYCELLSTYLE"/>
            </w:pPr>
          </w:p>
        </w:tc>
        <w:tc>
          <w:tcPr>
            <w:tcW w:w="40" w:type="dxa"/>
          </w:tcPr>
          <w:p w14:paraId="58FC2B25" w14:textId="77777777" w:rsidR="00005259" w:rsidRDefault="00005259">
            <w:pPr>
              <w:pStyle w:val="EMPTYCELLSTYLE"/>
            </w:pPr>
          </w:p>
        </w:tc>
        <w:tc>
          <w:tcPr>
            <w:tcW w:w="380" w:type="dxa"/>
          </w:tcPr>
          <w:p w14:paraId="5D1007F3" w14:textId="77777777" w:rsidR="00005259" w:rsidRDefault="00005259">
            <w:pPr>
              <w:pStyle w:val="EMPTYCELLSTYLE"/>
            </w:pPr>
          </w:p>
        </w:tc>
      </w:tr>
      <w:tr w:rsidR="00005259" w14:paraId="30773B2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FC3560C" w14:textId="77777777" w:rsidR="00005259" w:rsidRDefault="0000525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C8EAF1" w14:textId="77777777" w:rsidR="00005259" w:rsidRDefault="00005259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E9FEA3" w14:textId="77777777" w:rsidR="00005259" w:rsidRDefault="00005259">
            <w:pPr>
              <w:ind w:left="60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DA79F2" w14:textId="77777777" w:rsidR="00005259" w:rsidRDefault="00005259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8524BC" w14:textId="77777777" w:rsidR="00005259" w:rsidRDefault="00005259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DF28BE" w14:textId="77777777" w:rsidR="00005259" w:rsidRDefault="00005259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2B092B" w14:textId="77777777" w:rsidR="00005259" w:rsidRDefault="00005259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0B921C" w14:textId="77777777" w:rsidR="00005259" w:rsidRDefault="00005259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3AF10DB2" w14:textId="77777777" w:rsidR="00005259" w:rsidRDefault="00005259">
            <w:pPr>
              <w:pStyle w:val="EMPTYCELLSTYLE"/>
            </w:pPr>
          </w:p>
        </w:tc>
        <w:tc>
          <w:tcPr>
            <w:tcW w:w="40" w:type="dxa"/>
          </w:tcPr>
          <w:p w14:paraId="4CA7311E" w14:textId="77777777" w:rsidR="00005259" w:rsidRDefault="00005259">
            <w:pPr>
              <w:pStyle w:val="EMPTYCELLSTYLE"/>
            </w:pPr>
          </w:p>
        </w:tc>
        <w:tc>
          <w:tcPr>
            <w:tcW w:w="380" w:type="dxa"/>
          </w:tcPr>
          <w:p w14:paraId="4514225E" w14:textId="77777777" w:rsidR="00005259" w:rsidRDefault="00005259">
            <w:pPr>
              <w:pStyle w:val="EMPTYCELLSTYLE"/>
            </w:pPr>
          </w:p>
        </w:tc>
      </w:tr>
      <w:tr w:rsidR="00005259" w14:paraId="5DDFD6B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20" w:type="dxa"/>
          </w:tcPr>
          <w:p w14:paraId="69251A30" w14:textId="77777777" w:rsidR="00005259" w:rsidRDefault="00005259">
            <w:pPr>
              <w:pStyle w:val="EMPTYCELLSTYLE"/>
            </w:pPr>
          </w:p>
        </w:tc>
        <w:tc>
          <w:tcPr>
            <w:tcW w:w="1060" w:type="dxa"/>
            <w:gridSpan w:val="4"/>
          </w:tcPr>
          <w:p w14:paraId="4F6A872B" w14:textId="77777777" w:rsidR="00005259" w:rsidRDefault="00005259">
            <w:pPr>
              <w:pStyle w:val="EMPTYCELLSTYLE"/>
            </w:pPr>
          </w:p>
        </w:tc>
        <w:tc>
          <w:tcPr>
            <w:tcW w:w="6840" w:type="dxa"/>
            <w:gridSpan w:val="14"/>
          </w:tcPr>
          <w:p w14:paraId="44D04D65" w14:textId="77777777" w:rsidR="00005259" w:rsidRDefault="00005259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0635EE31" w14:textId="77777777" w:rsidR="00005259" w:rsidRDefault="00005259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5DFF80C0" w14:textId="77777777" w:rsidR="00005259" w:rsidRDefault="00005259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2DFB335F" w14:textId="77777777" w:rsidR="00005259" w:rsidRDefault="00005259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18EE9363" w14:textId="77777777" w:rsidR="00005259" w:rsidRDefault="00005259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13990892" w14:textId="77777777" w:rsidR="00005259" w:rsidRDefault="00005259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70EA8714" w14:textId="77777777" w:rsidR="00005259" w:rsidRDefault="00005259">
            <w:pPr>
              <w:pStyle w:val="EMPTYCELLSTYLE"/>
            </w:pPr>
          </w:p>
        </w:tc>
        <w:tc>
          <w:tcPr>
            <w:tcW w:w="40" w:type="dxa"/>
          </w:tcPr>
          <w:p w14:paraId="704CF363" w14:textId="77777777" w:rsidR="00005259" w:rsidRDefault="00005259">
            <w:pPr>
              <w:pStyle w:val="EMPTYCELLSTYLE"/>
            </w:pPr>
          </w:p>
        </w:tc>
        <w:tc>
          <w:tcPr>
            <w:tcW w:w="380" w:type="dxa"/>
          </w:tcPr>
          <w:p w14:paraId="5322172C" w14:textId="77777777" w:rsidR="00005259" w:rsidRDefault="00005259">
            <w:pPr>
              <w:pStyle w:val="EMPTYCELLSTYLE"/>
            </w:pPr>
          </w:p>
        </w:tc>
      </w:tr>
      <w:tr w:rsidR="00005259" w14:paraId="6A5705DC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6F3CFB40" w14:textId="77777777" w:rsidR="00005259" w:rsidRDefault="00005259">
            <w:pPr>
              <w:pStyle w:val="EMPTYCELLSTYLE"/>
              <w:pageBreakBefore/>
            </w:pPr>
          </w:p>
        </w:tc>
        <w:tc>
          <w:tcPr>
            <w:tcW w:w="600" w:type="dxa"/>
            <w:gridSpan w:val="3"/>
          </w:tcPr>
          <w:p w14:paraId="117FBF1D" w14:textId="77777777" w:rsidR="00005259" w:rsidRDefault="00005259">
            <w:pPr>
              <w:pStyle w:val="EMPTYCELLSTYLE"/>
            </w:pPr>
          </w:p>
        </w:tc>
        <w:tc>
          <w:tcPr>
            <w:tcW w:w="460" w:type="dxa"/>
          </w:tcPr>
          <w:p w14:paraId="6CD36E8F" w14:textId="77777777" w:rsidR="00005259" w:rsidRDefault="00005259">
            <w:pPr>
              <w:pStyle w:val="EMPTYCELLSTYLE"/>
            </w:pPr>
          </w:p>
        </w:tc>
        <w:tc>
          <w:tcPr>
            <w:tcW w:w="2960" w:type="dxa"/>
            <w:gridSpan w:val="3"/>
          </w:tcPr>
          <w:p w14:paraId="0645588B" w14:textId="77777777" w:rsidR="00005259" w:rsidRDefault="00005259">
            <w:pPr>
              <w:pStyle w:val="EMPTYCELLSTYLE"/>
            </w:pPr>
          </w:p>
        </w:tc>
        <w:tc>
          <w:tcPr>
            <w:tcW w:w="1080" w:type="dxa"/>
            <w:gridSpan w:val="2"/>
          </w:tcPr>
          <w:p w14:paraId="2D6271E3" w14:textId="77777777" w:rsidR="00005259" w:rsidRDefault="00005259">
            <w:pPr>
              <w:pStyle w:val="EMPTYCELLSTYLE"/>
            </w:pPr>
          </w:p>
        </w:tc>
        <w:tc>
          <w:tcPr>
            <w:tcW w:w="1840" w:type="dxa"/>
            <w:gridSpan w:val="6"/>
          </w:tcPr>
          <w:p w14:paraId="34B7DD71" w14:textId="77777777" w:rsidR="00005259" w:rsidRDefault="00005259">
            <w:pPr>
              <w:pStyle w:val="EMPTYCELLSTYLE"/>
            </w:pPr>
          </w:p>
        </w:tc>
        <w:tc>
          <w:tcPr>
            <w:tcW w:w="960" w:type="dxa"/>
            <w:gridSpan w:val="3"/>
          </w:tcPr>
          <w:p w14:paraId="0CB718F0" w14:textId="77777777" w:rsidR="00005259" w:rsidRDefault="00005259">
            <w:pPr>
              <w:pStyle w:val="EMPTYCELLSTYLE"/>
            </w:pPr>
          </w:p>
        </w:tc>
        <w:tc>
          <w:tcPr>
            <w:tcW w:w="40" w:type="dxa"/>
          </w:tcPr>
          <w:p w14:paraId="67445D57" w14:textId="77777777" w:rsidR="00005259" w:rsidRDefault="00005259">
            <w:pPr>
              <w:pStyle w:val="EMPTYCELLSTYLE"/>
            </w:pPr>
          </w:p>
        </w:tc>
        <w:tc>
          <w:tcPr>
            <w:tcW w:w="1000" w:type="dxa"/>
            <w:gridSpan w:val="4"/>
          </w:tcPr>
          <w:p w14:paraId="44BDCE9D" w14:textId="77777777" w:rsidR="00005259" w:rsidRDefault="00005259">
            <w:pPr>
              <w:pStyle w:val="EMPTYCELLSTYLE"/>
            </w:pPr>
          </w:p>
        </w:tc>
        <w:tc>
          <w:tcPr>
            <w:tcW w:w="560" w:type="dxa"/>
            <w:gridSpan w:val="3"/>
          </w:tcPr>
          <w:p w14:paraId="40AC281D" w14:textId="77777777" w:rsidR="00005259" w:rsidRDefault="00005259">
            <w:pPr>
              <w:pStyle w:val="EMPTYCELLSTYLE"/>
            </w:pPr>
          </w:p>
        </w:tc>
        <w:tc>
          <w:tcPr>
            <w:tcW w:w="440" w:type="dxa"/>
            <w:gridSpan w:val="3"/>
          </w:tcPr>
          <w:p w14:paraId="278BBA87" w14:textId="77777777" w:rsidR="00005259" w:rsidRDefault="00005259">
            <w:pPr>
              <w:pStyle w:val="EMPTYCELLSTYLE"/>
            </w:pPr>
          </w:p>
        </w:tc>
        <w:tc>
          <w:tcPr>
            <w:tcW w:w="1000" w:type="dxa"/>
            <w:gridSpan w:val="4"/>
          </w:tcPr>
          <w:p w14:paraId="367F864A" w14:textId="77777777" w:rsidR="00005259" w:rsidRDefault="00005259">
            <w:pPr>
              <w:pStyle w:val="EMPTYCELLSTYLE"/>
            </w:pPr>
          </w:p>
        </w:tc>
        <w:tc>
          <w:tcPr>
            <w:tcW w:w="160" w:type="dxa"/>
          </w:tcPr>
          <w:p w14:paraId="554F9607" w14:textId="77777777" w:rsidR="00005259" w:rsidRDefault="00005259">
            <w:pPr>
              <w:pStyle w:val="EMPTYCELLSTYLE"/>
            </w:pPr>
          </w:p>
        </w:tc>
        <w:tc>
          <w:tcPr>
            <w:tcW w:w="840" w:type="dxa"/>
            <w:gridSpan w:val="4"/>
          </w:tcPr>
          <w:p w14:paraId="693B7FE1" w14:textId="77777777" w:rsidR="00005259" w:rsidRDefault="00005259">
            <w:pPr>
              <w:pStyle w:val="EMPTYCELLSTYLE"/>
            </w:pPr>
          </w:p>
        </w:tc>
        <w:tc>
          <w:tcPr>
            <w:tcW w:w="760" w:type="dxa"/>
            <w:gridSpan w:val="4"/>
          </w:tcPr>
          <w:p w14:paraId="2AA5C5D0" w14:textId="77777777" w:rsidR="00005259" w:rsidRDefault="00005259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34A285B2" w14:textId="77777777" w:rsidR="00005259" w:rsidRDefault="00005259">
            <w:pPr>
              <w:pStyle w:val="EMPTYCELLSTYLE"/>
            </w:pPr>
          </w:p>
        </w:tc>
        <w:tc>
          <w:tcPr>
            <w:tcW w:w="1360" w:type="dxa"/>
            <w:gridSpan w:val="6"/>
          </w:tcPr>
          <w:p w14:paraId="59EFBBEE" w14:textId="77777777" w:rsidR="00005259" w:rsidRDefault="00005259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5D097120" w14:textId="77777777" w:rsidR="00005259" w:rsidRDefault="00005259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4E45C665" w14:textId="77777777" w:rsidR="00005259" w:rsidRDefault="00005259">
            <w:pPr>
              <w:pStyle w:val="EMPTYCELLSTYLE"/>
            </w:pPr>
          </w:p>
        </w:tc>
        <w:tc>
          <w:tcPr>
            <w:tcW w:w="40" w:type="dxa"/>
          </w:tcPr>
          <w:p w14:paraId="65D8EE80" w14:textId="77777777" w:rsidR="00005259" w:rsidRDefault="00005259">
            <w:pPr>
              <w:pStyle w:val="EMPTYCELLSTYLE"/>
            </w:pPr>
          </w:p>
        </w:tc>
        <w:tc>
          <w:tcPr>
            <w:tcW w:w="380" w:type="dxa"/>
          </w:tcPr>
          <w:p w14:paraId="4E428E39" w14:textId="77777777" w:rsidR="00005259" w:rsidRDefault="00005259">
            <w:pPr>
              <w:pStyle w:val="EMPTYCELLSTYLE"/>
            </w:pPr>
          </w:p>
        </w:tc>
      </w:tr>
      <w:tr w:rsidR="00005259" w14:paraId="14ED137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2788AB01" w14:textId="77777777" w:rsidR="00005259" w:rsidRDefault="0000525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51649" w14:textId="77777777" w:rsidR="0000525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4CEF3" w14:textId="77777777" w:rsidR="0000525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437B7" w14:textId="77777777" w:rsidR="0000525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A2F7D" w14:textId="77777777" w:rsidR="0000525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C973E" w14:textId="77777777" w:rsidR="0000525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2EE47" w14:textId="77777777" w:rsidR="0000525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C01F2" w14:textId="77777777" w:rsidR="0000525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" w:type="dxa"/>
            <w:gridSpan w:val="3"/>
          </w:tcPr>
          <w:p w14:paraId="3F0366D3" w14:textId="77777777" w:rsidR="00005259" w:rsidRDefault="00005259">
            <w:pPr>
              <w:pStyle w:val="EMPTYCELLSTYLE"/>
            </w:pPr>
          </w:p>
        </w:tc>
        <w:tc>
          <w:tcPr>
            <w:tcW w:w="40" w:type="dxa"/>
          </w:tcPr>
          <w:p w14:paraId="008C7231" w14:textId="77777777" w:rsidR="00005259" w:rsidRDefault="00005259">
            <w:pPr>
              <w:pStyle w:val="EMPTYCELLSTYLE"/>
            </w:pPr>
          </w:p>
        </w:tc>
        <w:tc>
          <w:tcPr>
            <w:tcW w:w="380" w:type="dxa"/>
          </w:tcPr>
          <w:p w14:paraId="2705647F" w14:textId="77777777" w:rsidR="00005259" w:rsidRDefault="00005259">
            <w:pPr>
              <w:pStyle w:val="EMPTYCELLSTYLE"/>
            </w:pPr>
          </w:p>
        </w:tc>
      </w:tr>
      <w:tr w:rsidR="00005259" w14:paraId="045B577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60F709C" w14:textId="77777777" w:rsidR="00005259" w:rsidRDefault="0000525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00CB6" w14:textId="77777777" w:rsidR="00005259" w:rsidRDefault="00005259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4AA2F" w14:textId="77777777" w:rsidR="00005259" w:rsidRDefault="00000000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91C7E2" w14:textId="77777777" w:rsidR="00005259" w:rsidRDefault="00005259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ADF7D9" w14:textId="77777777" w:rsidR="00005259" w:rsidRDefault="00005259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0A3C5D" w14:textId="77777777" w:rsidR="00005259" w:rsidRDefault="00005259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BA916D" w14:textId="77777777" w:rsidR="00005259" w:rsidRDefault="00005259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69F40B" w14:textId="77777777" w:rsidR="00005259" w:rsidRDefault="00005259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63C3FD9F" w14:textId="77777777" w:rsidR="00005259" w:rsidRDefault="00005259">
            <w:pPr>
              <w:pStyle w:val="EMPTYCELLSTYLE"/>
            </w:pPr>
          </w:p>
        </w:tc>
        <w:tc>
          <w:tcPr>
            <w:tcW w:w="40" w:type="dxa"/>
          </w:tcPr>
          <w:p w14:paraId="70E59C5E" w14:textId="77777777" w:rsidR="00005259" w:rsidRDefault="00005259">
            <w:pPr>
              <w:pStyle w:val="EMPTYCELLSTYLE"/>
            </w:pPr>
          </w:p>
        </w:tc>
        <w:tc>
          <w:tcPr>
            <w:tcW w:w="380" w:type="dxa"/>
          </w:tcPr>
          <w:p w14:paraId="33ACB9A9" w14:textId="77777777" w:rsidR="00005259" w:rsidRDefault="00005259">
            <w:pPr>
              <w:pStyle w:val="EMPTYCELLSTYLE"/>
            </w:pPr>
          </w:p>
        </w:tc>
      </w:tr>
      <w:tr w:rsidR="00005259" w14:paraId="1A261C9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F367C18" w14:textId="77777777" w:rsidR="00005259" w:rsidRDefault="0000525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369BB" w14:textId="77777777" w:rsidR="00005259" w:rsidRDefault="00005259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BE993" w14:textId="77777777" w:rsidR="00005259" w:rsidRDefault="00000000">
            <w:pPr>
              <w:ind w:left="60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7C808C" w14:textId="77777777" w:rsidR="00005259" w:rsidRDefault="00005259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5C5406" w14:textId="77777777" w:rsidR="00005259" w:rsidRDefault="00005259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1049DC" w14:textId="77777777" w:rsidR="00005259" w:rsidRDefault="00005259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EE7B66" w14:textId="77777777" w:rsidR="00005259" w:rsidRDefault="00005259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00E945" w14:textId="77777777" w:rsidR="00005259" w:rsidRDefault="00005259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2701E784" w14:textId="77777777" w:rsidR="00005259" w:rsidRDefault="00005259">
            <w:pPr>
              <w:pStyle w:val="EMPTYCELLSTYLE"/>
            </w:pPr>
          </w:p>
        </w:tc>
        <w:tc>
          <w:tcPr>
            <w:tcW w:w="40" w:type="dxa"/>
          </w:tcPr>
          <w:p w14:paraId="0F1B78B7" w14:textId="77777777" w:rsidR="00005259" w:rsidRDefault="00005259">
            <w:pPr>
              <w:pStyle w:val="EMPTYCELLSTYLE"/>
            </w:pPr>
          </w:p>
        </w:tc>
        <w:tc>
          <w:tcPr>
            <w:tcW w:w="380" w:type="dxa"/>
          </w:tcPr>
          <w:p w14:paraId="2BF2BC14" w14:textId="77777777" w:rsidR="00005259" w:rsidRDefault="00005259">
            <w:pPr>
              <w:pStyle w:val="EMPTYCELLSTYLE"/>
            </w:pPr>
          </w:p>
        </w:tc>
      </w:tr>
      <w:tr w:rsidR="00005259" w14:paraId="7C4A18E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3229D39" w14:textId="77777777" w:rsidR="00005259" w:rsidRDefault="0000525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6768A" w14:textId="77777777" w:rsidR="00005259" w:rsidRDefault="00005259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E5604" w14:textId="77777777" w:rsidR="00005259" w:rsidRDefault="00000000">
            <w:pPr>
              <w:ind w:left="60"/>
            </w:pPr>
            <w:r>
              <w:rPr>
                <w:sz w:val="16"/>
              </w:rPr>
              <w:t xml:space="preserve">бюджет </w:t>
            </w:r>
            <w:proofErr w:type="spellStart"/>
            <w:r>
              <w:rPr>
                <w:sz w:val="16"/>
              </w:rPr>
              <w:t>розвитку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A68EAE" w14:textId="77777777" w:rsidR="00005259" w:rsidRDefault="00005259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BC57AA" w14:textId="77777777" w:rsidR="00005259" w:rsidRDefault="00005259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7C0646" w14:textId="77777777" w:rsidR="00005259" w:rsidRDefault="00005259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098C76" w14:textId="77777777" w:rsidR="00005259" w:rsidRDefault="00005259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5E6D52" w14:textId="77777777" w:rsidR="00005259" w:rsidRDefault="00005259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7E94D68D" w14:textId="77777777" w:rsidR="00005259" w:rsidRDefault="00005259">
            <w:pPr>
              <w:pStyle w:val="EMPTYCELLSTYLE"/>
            </w:pPr>
          </w:p>
        </w:tc>
        <w:tc>
          <w:tcPr>
            <w:tcW w:w="40" w:type="dxa"/>
          </w:tcPr>
          <w:p w14:paraId="2EF7D16A" w14:textId="77777777" w:rsidR="00005259" w:rsidRDefault="00005259">
            <w:pPr>
              <w:pStyle w:val="EMPTYCELLSTYLE"/>
            </w:pPr>
          </w:p>
        </w:tc>
        <w:tc>
          <w:tcPr>
            <w:tcW w:w="380" w:type="dxa"/>
          </w:tcPr>
          <w:p w14:paraId="7429A273" w14:textId="77777777" w:rsidR="00005259" w:rsidRDefault="00005259">
            <w:pPr>
              <w:pStyle w:val="EMPTYCELLSTYLE"/>
            </w:pPr>
          </w:p>
        </w:tc>
      </w:tr>
      <w:tr w:rsidR="00005259" w14:paraId="6C56053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1AA2AF6" w14:textId="77777777" w:rsidR="00005259" w:rsidRDefault="0000525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EFF80" w14:textId="77777777" w:rsidR="00005259" w:rsidRDefault="00005259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CAD0F" w14:textId="77777777" w:rsidR="00005259" w:rsidRDefault="00000000">
            <w:pPr>
              <w:ind w:left="60"/>
            </w:pPr>
            <w:r>
              <w:rPr>
                <w:b/>
                <w:sz w:val="16"/>
              </w:rPr>
              <w:t xml:space="preserve">УСЬОГО, у тому </w:t>
            </w:r>
            <w:proofErr w:type="spellStart"/>
            <w:r>
              <w:rPr>
                <w:b/>
                <w:sz w:val="16"/>
              </w:rPr>
              <w:t>числі</w:t>
            </w:r>
            <w:proofErr w:type="spellEnd"/>
            <w:r>
              <w:rPr>
                <w:b/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E8174E" w14:textId="77777777" w:rsidR="00005259" w:rsidRDefault="00005259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D2D2AC" w14:textId="77777777" w:rsidR="00005259" w:rsidRDefault="00005259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E8C0F6" w14:textId="77777777" w:rsidR="00005259" w:rsidRDefault="00005259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3F8B36" w14:textId="77777777" w:rsidR="00005259" w:rsidRDefault="00005259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CC7B65" w14:textId="77777777" w:rsidR="00005259" w:rsidRDefault="00005259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1EA6B74C" w14:textId="77777777" w:rsidR="00005259" w:rsidRDefault="00005259">
            <w:pPr>
              <w:pStyle w:val="EMPTYCELLSTYLE"/>
            </w:pPr>
          </w:p>
        </w:tc>
        <w:tc>
          <w:tcPr>
            <w:tcW w:w="40" w:type="dxa"/>
          </w:tcPr>
          <w:p w14:paraId="7CD29DC5" w14:textId="77777777" w:rsidR="00005259" w:rsidRDefault="00005259">
            <w:pPr>
              <w:pStyle w:val="EMPTYCELLSTYLE"/>
            </w:pPr>
          </w:p>
        </w:tc>
        <w:tc>
          <w:tcPr>
            <w:tcW w:w="380" w:type="dxa"/>
          </w:tcPr>
          <w:p w14:paraId="36FB937D" w14:textId="77777777" w:rsidR="00005259" w:rsidRDefault="00005259">
            <w:pPr>
              <w:pStyle w:val="EMPTYCELLSTYLE"/>
            </w:pPr>
          </w:p>
        </w:tc>
      </w:tr>
      <w:tr w:rsidR="00005259" w14:paraId="2EA0D70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B13E567" w14:textId="77777777" w:rsidR="00005259" w:rsidRDefault="0000525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47E28" w14:textId="77777777" w:rsidR="00005259" w:rsidRDefault="00005259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880ED" w14:textId="77777777" w:rsidR="00005259" w:rsidRDefault="00000000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F6C702" w14:textId="77777777" w:rsidR="00005259" w:rsidRDefault="00005259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3D796E" w14:textId="77777777" w:rsidR="00005259" w:rsidRDefault="00005259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686BC4" w14:textId="77777777" w:rsidR="00005259" w:rsidRDefault="00005259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FB3350" w14:textId="77777777" w:rsidR="00005259" w:rsidRDefault="00005259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EC8097" w14:textId="77777777" w:rsidR="00005259" w:rsidRDefault="00005259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3C0E1CB6" w14:textId="77777777" w:rsidR="00005259" w:rsidRDefault="00005259">
            <w:pPr>
              <w:pStyle w:val="EMPTYCELLSTYLE"/>
            </w:pPr>
          </w:p>
        </w:tc>
        <w:tc>
          <w:tcPr>
            <w:tcW w:w="40" w:type="dxa"/>
          </w:tcPr>
          <w:p w14:paraId="047055B3" w14:textId="77777777" w:rsidR="00005259" w:rsidRDefault="00005259">
            <w:pPr>
              <w:pStyle w:val="EMPTYCELLSTYLE"/>
            </w:pPr>
          </w:p>
        </w:tc>
        <w:tc>
          <w:tcPr>
            <w:tcW w:w="380" w:type="dxa"/>
          </w:tcPr>
          <w:p w14:paraId="649476DD" w14:textId="77777777" w:rsidR="00005259" w:rsidRDefault="00005259">
            <w:pPr>
              <w:pStyle w:val="EMPTYCELLSTYLE"/>
            </w:pPr>
          </w:p>
        </w:tc>
      </w:tr>
      <w:tr w:rsidR="00005259" w14:paraId="7E04878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B65D9BE" w14:textId="77777777" w:rsidR="00005259" w:rsidRDefault="0000525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F42B0" w14:textId="77777777" w:rsidR="00005259" w:rsidRDefault="00005259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E2CBD" w14:textId="77777777" w:rsidR="00005259" w:rsidRDefault="00000000">
            <w:pPr>
              <w:ind w:left="60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56F720" w14:textId="77777777" w:rsidR="00005259" w:rsidRDefault="00005259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533D66" w14:textId="77777777" w:rsidR="00005259" w:rsidRDefault="00005259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67436D" w14:textId="77777777" w:rsidR="00005259" w:rsidRDefault="00005259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92907B" w14:textId="77777777" w:rsidR="00005259" w:rsidRDefault="00005259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BD771B" w14:textId="77777777" w:rsidR="00005259" w:rsidRDefault="00005259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068F1809" w14:textId="77777777" w:rsidR="00005259" w:rsidRDefault="00005259">
            <w:pPr>
              <w:pStyle w:val="EMPTYCELLSTYLE"/>
            </w:pPr>
          </w:p>
        </w:tc>
        <w:tc>
          <w:tcPr>
            <w:tcW w:w="40" w:type="dxa"/>
          </w:tcPr>
          <w:p w14:paraId="3A99C0DA" w14:textId="77777777" w:rsidR="00005259" w:rsidRDefault="00005259">
            <w:pPr>
              <w:pStyle w:val="EMPTYCELLSTYLE"/>
            </w:pPr>
          </w:p>
        </w:tc>
        <w:tc>
          <w:tcPr>
            <w:tcW w:w="380" w:type="dxa"/>
          </w:tcPr>
          <w:p w14:paraId="37882BC9" w14:textId="77777777" w:rsidR="00005259" w:rsidRDefault="00005259">
            <w:pPr>
              <w:pStyle w:val="EMPTYCELLSTYLE"/>
            </w:pPr>
          </w:p>
        </w:tc>
      </w:tr>
      <w:tr w:rsidR="00005259" w14:paraId="3FE4828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ED000CA" w14:textId="77777777" w:rsidR="00005259" w:rsidRDefault="0000525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B0871" w14:textId="77777777" w:rsidR="00005259" w:rsidRDefault="00005259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FC6B3" w14:textId="77777777" w:rsidR="00005259" w:rsidRDefault="00000000">
            <w:pPr>
              <w:ind w:left="60"/>
            </w:pPr>
            <w:r>
              <w:rPr>
                <w:sz w:val="16"/>
              </w:rPr>
              <w:t xml:space="preserve">бюджет </w:t>
            </w:r>
            <w:proofErr w:type="spellStart"/>
            <w:r>
              <w:rPr>
                <w:sz w:val="16"/>
              </w:rPr>
              <w:t>розвитку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B666DE" w14:textId="77777777" w:rsidR="00005259" w:rsidRDefault="00005259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952212" w14:textId="77777777" w:rsidR="00005259" w:rsidRDefault="00005259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48FB10" w14:textId="77777777" w:rsidR="00005259" w:rsidRDefault="00005259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D44537" w14:textId="77777777" w:rsidR="00005259" w:rsidRDefault="00005259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7035DB" w14:textId="77777777" w:rsidR="00005259" w:rsidRDefault="00005259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4ECEFB75" w14:textId="77777777" w:rsidR="00005259" w:rsidRDefault="00005259">
            <w:pPr>
              <w:pStyle w:val="EMPTYCELLSTYLE"/>
            </w:pPr>
          </w:p>
        </w:tc>
        <w:tc>
          <w:tcPr>
            <w:tcW w:w="40" w:type="dxa"/>
          </w:tcPr>
          <w:p w14:paraId="75919CBB" w14:textId="77777777" w:rsidR="00005259" w:rsidRDefault="00005259">
            <w:pPr>
              <w:pStyle w:val="EMPTYCELLSTYLE"/>
            </w:pPr>
          </w:p>
        </w:tc>
        <w:tc>
          <w:tcPr>
            <w:tcW w:w="380" w:type="dxa"/>
          </w:tcPr>
          <w:p w14:paraId="6E369AFB" w14:textId="77777777" w:rsidR="00005259" w:rsidRDefault="00005259">
            <w:pPr>
              <w:pStyle w:val="EMPTYCELLSTYLE"/>
            </w:pPr>
          </w:p>
        </w:tc>
      </w:tr>
      <w:tr w:rsidR="00005259" w14:paraId="34B9D04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3C6F30F5" w14:textId="77777777" w:rsidR="00005259" w:rsidRDefault="00005259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5F349" w14:textId="77777777" w:rsidR="00005259" w:rsidRDefault="00000000">
            <w:r>
              <w:t xml:space="preserve">6.3. </w:t>
            </w:r>
            <w:proofErr w:type="spellStart"/>
            <w:r>
              <w:t>Пояснення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запропонованих</w:t>
            </w:r>
            <w:proofErr w:type="spellEnd"/>
            <w:r>
              <w:t xml:space="preserve"> </w:t>
            </w:r>
            <w:proofErr w:type="spellStart"/>
            <w:r>
              <w:t>змін</w:t>
            </w:r>
            <w:proofErr w:type="spellEnd"/>
            <w:r>
              <w:t xml:space="preserve"> у </w:t>
            </w:r>
            <w:proofErr w:type="spellStart"/>
            <w:r>
              <w:t>структурі</w:t>
            </w:r>
            <w:proofErr w:type="spellEnd"/>
            <w:r>
              <w:t xml:space="preserve"> </w:t>
            </w:r>
            <w:proofErr w:type="spellStart"/>
            <w:r>
              <w:t>видатків</w:t>
            </w:r>
            <w:proofErr w:type="spellEnd"/>
            <w:r>
              <w:t xml:space="preserve"> / </w:t>
            </w:r>
            <w:proofErr w:type="spellStart"/>
            <w:r>
              <w:t>наданих</w:t>
            </w:r>
            <w:proofErr w:type="spellEnd"/>
            <w:r>
              <w:t xml:space="preserve"> </w:t>
            </w:r>
            <w:proofErr w:type="spellStart"/>
            <w:r>
              <w:t>кредитів</w:t>
            </w:r>
            <w:proofErr w:type="spellEnd"/>
            <w:r>
              <w:t xml:space="preserve"> та </w:t>
            </w:r>
            <w:proofErr w:type="spellStart"/>
            <w:r>
              <w:t>впливу</w:t>
            </w:r>
            <w:proofErr w:type="spellEnd"/>
            <w:r>
              <w:t xml:space="preserve"> </w:t>
            </w:r>
            <w:proofErr w:type="spellStart"/>
            <w:r>
              <w:t>цих</w:t>
            </w:r>
            <w:proofErr w:type="spellEnd"/>
            <w:r>
              <w:t xml:space="preserve"> </w:t>
            </w:r>
            <w:proofErr w:type="spellStart"/>
            <w:r>
              <w:t>змін</w:t>
            </w:r>
            <w:proofErr w:type="spellEnd"/>
            <w:r>
              <w:t xml:space="preserve"> на </w:t>
            </w:r>
            <w:proofErr w:type="spellStart"/>
            <w:r>
              <w:t>результативні</w:t>
            </w:r>
            <w:proofErr w:type="spellEnd"/>
            <w:r>
              <w:t xml:space="preserve"> </w:t>
            </w:r>
            <w:proofErr w:type="spellStart"/>
            <w:r>
              <w:t>показники</w:t>
            </w:r>
            <w:proofErr w:type="spellEnd"/>
            <w:r>
              <w:t xml:space="preserve">, </w:t>
            </w:r>
            <w:proofErr w:type="spellStart"/>
            <w:r>
              <w:t>досягнення</w:t>
            </w:r>
            <w:proofErr w:type="spellEnd"/>
            <w:r>
              <w:t xml:space="preserve"> мети,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завдань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</w:p>
        </w:tc>
        <w:tc>
          <w:tcPr>
            <w:tcW w:w="380" w:type="dxa"/>
          </w:tcPr>
          <w:p w14:paraId="2F42E78D" w14:textId="77777777" w:rsidR="00005259" w:rsidRDefault="00005259">
            <w:pPr>
              <w:pStyle w:val="EMPTYCELLSTYLE"/>
            </w:pPr>
          </w:p>
        </w:tc>
      </w:tr>
      <w:tr w:rsidR="00005259" w14:paraId="38D4C16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57774B1E" w14:textId="77777777" w:rsidR="00005259" w:rsidRDefault="00005259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1689A142" w14:textId="77777777" w:rsidR="00005259" w:rsidRDefault="00005259">
            <w:pPr>
              <w:spacing w:after="200"/>
              <w:ind w:left="500"/>
            </w:pPr>
          </w:p>
        </w:tc>
        <w:tc>
          <w:tcPr>
            <w:tcW w:w="380" w:type="dxa"/>
          </w:tcPr>
          <w:p w14:paraId="38FC0EE9" w14:textId="77777777" w:rsidR="00005259" w:rsidRDefault="00005259">
            <w:pPr>
              <w:pStyle w:val="EMPTYCELLSTYLE"/>
            </w:pPr>
          </w:p>
        </w:tc>
      </w:tr>
      <w:tr w:rsidR="00005259" w14:paraId="2B08BD5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20" w:type="dxa"/>
          </w:tcPr>
          <w:p w14:paraId="550BA40B" w14:textId="77777777" w:rsidR="00005259" w:rsidRDefault="00005259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A112DD" w14:textId="77777777" w:rsidR="00005259" w:rsidRDefault="00000000">
            <w:r>
              <w:rPr>
                <w:b/>
              </w:rPr>
              <w:t xml:space="preserve">7. </w:t>
            </w:r>
            <w:proofErr w:type="spellStart"/>
            <w:r>
              <w:rPr>
                <w:b/>
              </w:rPr>
              <w:t>Видатки</w:t>
            </w:r>
            <w:proofErr w:type="spellEnd"/>
            <w:r>
              <w:rPr>
                <w:b/>
              </w:rPr>
              <w:t xml:space="preserve"> / </w:t>
            </w:r>
            <w:proofErr w:type="spellStart"/>
            <w:r>
              <w:rPr>
                <w:b/>
              </w:rPr>
              <w:t>надання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кредитів</w:t>
            </w:r>
            <w:proofErr w:type="spellEnd"/>
            <w:r>
              <w:rPr>
                <w:b/>
              </w:rPr>
              <w:t xml:space="preserve"> за </w:t>
            </w:r>
            <w:proofErr w:type="spellStart"/>
            <w:r>
              <w:rPr>
                <w:b/>
              </w:rPr>
              <w:t>напрямами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використання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бюджетних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коштів</w:t>
            </w:r>
            <w:proofErr w:type="spellEnd"/>
            <w:r>
              <w:rPr>
                <w:b/>
              </w:rPr>
              <w:t xml:space="preserve"> у 2024 - 2028 роках:</w:t>
            </w:r>
          </w:p>
        </w:tc>
        <w:tc>
          <w:tcPr>
            <w:tcW w:w="380" w:type="dxa"/>
          </w:tcPr>
          <w:p w14:paraId="505D6C18" w14:textId="77777777" w:rsidR="00005259" w:rsidRDefault="00005259">
            <w:pPr>
              <w:pStyle w:val="EMPTYCELLSTYLE"/>
            </w:pPr>
          </w:p>
        </w:tc>
      </w:tr>
      <w:tr w:rsidR="00005259" w14:paraId="0461023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0953BC26" w14:textId="77777777" w:rsidR="00005259" w:rsidRDefault="00005259">
            <w:pPr>
              <w:pStyle w:val="EMPTYCELLSTYLE"/>
            </w:pPr>
          </w:p>
        </w:tc>
        <w:tc>
          <w:tcPr>
            <w:tcW w:w="14300" w:type="dxa"/>
            <w:gridSpan w:val="5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5AA9C" w14:textId="77777777" w:rsidR="00005259" w:rsidRDefault="00000000">
            <w:r>
              <w:t xml:space="preserve">7.1. </w:t>
            </w:r>
            <w:proofErr w:type="spellStart"/>
            <w:r>
              <w:t>Видатки</w:t>
            </w:r>
            <w:proofErr w:type="spellEnd"/>
            <w:r>
              <w:t xml:space="preserve"> /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кредитів</w:t>
            </w:r>
            <w:proofErr w:type="spellEnd"/>
            <w:r>
              <w:t xml:space="preserve"> за </w:t>
            </w:r>
            <w:proofErr w:type="spellStart"/>
            <w:r>
              <w:t>напрямами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у 2024 - 2028 роках: </w:t>
            </w: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4F1457" w14:textId="77777777" w:rsidR="00005259" w:rsidRDefault="00000000">
            <w:pPr>
              <w:jc w:val="right"/>
            </w:pPr>
            <w:r>
              <w:rPr>
                <w:i/>
                <w:sz w:val="14"/>
              </w:rPr>
              <w:t>(грн)</w:t>
            </w:r>
          </w:p>
        </w:tc>
        <w:tc>
          <w:tcPr>
            <w:tcW w:w="100" w:type="dxa"/>
            <w:gridSpan w:val="3"/>
          </w:tcPr>
          <w:p w14:paraId="5BCC1636" w14:textId="77777777" w:rsidR="00005259" w:rsidRDefault="00005259">
            <w:pPr>
              <w:pStyle w:val="EMPTYCELLSTYLE"/>
            </w:pPr>
          </w:p>
        </w:tc>
        <w:tc>
          <w:tcPr>
            <w:tcW w:w="40" w:type="dxa"/>
          </w:tcPr>
          <w:p w14:paraId="3F7CEFD5" w14:textId="77777777" w:rsidR="00005259" w:rsidRDefault="00005259">
            <w:pPr>
              <w:pStyle w:val="EMPTYCELLSTYLE"/>
            </w:pPr>
          </w:p>
        </w:tc>
        <w:tc>
          <w:tcPr>
            <w:tcW w:w="380" w:type="dxa"/>
          </w:tcPr>
          <w:p w14:paraId="37098C88" w14:textId="77777777" w:rsidR="00005259" w:rsidRDefault="00005259">
            <w:pPr>
              <w:pStyle w:val="EMPTYCELLSTYLE"/>
            </w:pPr>
          </w:p>
        </w:tc>
      </w:tr>
      <w:tr w:rsidR="00005259" w14:paraId="2AD2CF3E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20" w:type="dxa"/>
          </w:tcPr>
          <w:p w14:paraId="189DE1E7" w14:textId="77777777" w:rsidR="00005259" w:rsidRDefault="0000525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0150F" w14:textId="77777777" w:rsidR="00005259" w:rsidRDefault="00000000">
            <w:pPr>
              <w:ind w:left="60"/>
              <w:jc w:val="center"/>
            </w:pPr>
            <w:r>
              <w:rPr>
                <w:sz w:val="16"/>
              </w:rPr>
              <w:t>N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4DEDA" w14:textId="77777777" w:rsidR="0000525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63B84" w14:textId="77777777" w:rsidR="00005259" w:rsidRDefault="00000000">
            <w:pPr>
              <w:jc w:val="center"/>
            </w:pPr>
            <w:r>
              <w:rPr>
                <w:sz w:val="16"/>
              </w:rPr>
              <w:t xml:space="preserve">2024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звіт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62D7E" w14:textId="77777777" w:rsidR="00005259" w:rsidRDefault="00000000">
            <w:pPr>
              <w:jc w:val="center"/>
            </w:pPr>
            <w:r>
              <w:rPr>
                <w:sz w:val="16"/>
              </w:rPr>
              <w:t xml:space="preserve">2025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BFC0A" w14:textId="77777777" w:rsidR="00005259" w:rsidRDefault="00000000">
            <w:pPr>
              <w:jc w:val="center"/>
            </w:pPr>
            <w:r>
              <w:rPr>
                <w:sz w:val="16"/>
              </w:rPr>
              <w:t xml:space="preserve">2026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0C721" w14:textId="77777777" w:rsidR="00005259" w:rsidRDefault="00000000">
            <w:pPr>
              <w:jc w:val="center"/>
            </w:pPr>
            <w:r>
              <w:rPr>
                <w:sz w:val="16"/>
              </w:rPr>
              <w:t xml:space="preserve">2027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3F901" w14:textId="77777777" w:rsidR="00005259" w:rsidRDefault="00000000">
            <w:pPr>
              <w:jc w:val="center"/>
            </w:pPr>
            <w:r>
              <w:rPr>
                <w:sz w:val="16"/>
              </w:rPr>
              <w:t xml:space="preserve">2028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00" w:type="dxa"/>
            <w:gridSpan w:val="3"/>
          </w:tcPr>
          <w:p w14:paraId="60048829" w14:textId="77777777" w:rsidR="00005259" w:rsidRDefault="00005259">
            <w:pPr>
              <w:pStyle w:val="EMPTYCELLSTYLE"/>
            </w:pPr>
          </w:p>
        </w:tc>
        <w:tc>
          <w:tcPr>
            <w:tcW w:w="40" w:type="dxa"/>
          </w:tcPr>
          <w:p w14:paraId="28E873EC" w14:textId="77777777" w:rsidR="00005259" w:rsidRDefault="00005259">
            <w:pPr>
              <w:pStyle w:val="EMPTYCELLSTYLE"/>
            </w:pPr>
          </w:p>
        </w:tc>
        <w:tc>
          <w:tcPr>
            <w:tcW w:w="380" w:type="dxa"/>
          </w:tcPr>
          <w:p w14:paraId="78B3F534" w14:textId="77777777" w:rsidR="00005259" w:rsidRDefault="00005259">
            <w:pPr>
              <w:pStyle w:val="EMPTYCELLSTYLE"/>
            </w:pPr>
          </w:p>
        </w:tc>
      </w:tr>
      <w:tr w:rsidR="00005259" w14:paraId="4D42480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74654108" w14:textId="77777777" w:rsidR="00005259" w:rsidRDefault="0000525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CC2FE" w14:textId="77777777" w:rsidR="0000525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18A7A" w14:textId="77777777" w:rsidR="0000525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A3C11" w14:textId="77777777" w:rsidR="0000525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F388A" w14:textId="77777777" w:rsidR="0000525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8A9E0" w14:textId="77777777" w:rsidR="0000525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9C281" w14:textId="77777777" w:rsidR="0000525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79751" w14:textId="77777777" w:rsidR="0000525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" w:type="dxa"/>
            <w:gridSpan w:val="3"/>
          </w:tcPr>
          <w:p w14:paraId="3214F111" w14:textId="77777777" w:rsidR="00005259" w:rsidRDefault="00005259">
            <w:pPr>
              <w:pStyle w:val="EMPTYCELLSTYLE"/>
            </w:pPr>
          </w:p>
        </w:tc>
        <w:tc>
          <w:tcPr>
            <w:tcW w:w="40" w:type="dxa"/>
          </w:tcPr>
          <w:p w14:paraId="6870EF91" w14:textId="77777777" w:rsidR="00005259" w:rsidRDefault="00005259">
            <w:pPr>
              <w:pStyle w:val="EMPTYCELLSTYLE"/>
            </w:pPr>
          </w:p>
        </w:tc>
        <w:tc>
          <w:tcPr>
            <w:tcW w:w="380" w:type="dxa"/>
          </w:tcPr>
          <w:p w14:paraId="4FA37813" w14:textId="77777777" w:rsidR="00005259" w:rsidRDefault="00005259">
            <w:pPr>
              <w:pStyle w:val="EMPTYCELLSTYLE"/>
            </w:pPr>
          </w:p>
        </w:tc>
      </w:tr>
      <w:tr w:rsidR="00005259" w14:paraId="637E4591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20" w:type="dxa"/>
          </w:tcPr>
          <w:p w14:paraId="02D2B15B" w14:textId="77777777" w:rsidR="00005259" w:rsidRDefault="0000525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EA9DFD" w14:textId="77777777" w:rsidR="00005259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BBDA04" w14:textId="77777777" w:rsidR="00005259" w:rsidRDefault="00000000">
            <w:pPr>
              <w:ind w:left="60"/>
            </w:pPr>
            <w:proofErr w:type="spellStart"/>
            <w:r>
              <w:rPr>
                <w:sz w:val="16"/>
              </w:rPr>
              <w:t>Проведення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розрахунків</w:t>
            </w:r>
            <w:proofErr w:type="spellEnd"/>
            <w:r>
              <w:rPr>
                <w:sz w:val="16"/>
              </w:rPr>
              <w:t xml:space="preserve"> за </w:t>
            </w:r>
            <w:proofErr w:type="spellStart"/>
            <w:r>
              <w:rPr>
                <w:sz w:val="16"/>
              </w:rPr>
              <w:t>пільговий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проїзд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окремих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категорій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громадян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залізничним</w:t>
            </w:r>
            <w:proofErr w:type="spellEnd"/>
            <w:r>
              <w:rPr>
                <w:sz w:val="16"/>
              </w:rPr>
              <w:t xml:space="preserve"> транспортом,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A79388" w14:textId="77777777" w:rsidR="0000525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167 009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D3BE91" w14:textId="77777777" w:rsidR="0000525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211 800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42ABC0" w14:textId="77777777" w:rsidR="0000525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200 000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C3ADF4" w14:textId="77777777" w:rsidR="0000525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211 800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F5553C" w14:textId="77777777" w:rsidR="0000525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223 025</w:t>
            </w:r>
          </w:p>
        </w:tc>
        <w:tc>
          <w:tcPr>
            <w:tcW w:w="100" w:type="dxa"/>
            <w:gridSpan w:val="3"/>
          </w:tcPr>
          <w:p w14:paraId="0FD3D8B5" w14:textId="77777777" w:rsidR="00005259" w:rsidRDefault="00005259">
            <w:pPr>
              <w:pStyle w:val="EMPTYCELLSTYLE"/>
            </w:pPr>
          </w:p>
        </w:tc>
        <w:tc>
          <w:tcPr>
            <w:tcW w:w="40" w:type="dxa"/>
          </w:tcPr>
          <w:p w14:paraId="4D2D5F89" w14:textId="77777777" w:rsidR="00005259" w:rsidRDefault="00005259">
            <w:pPr>
              <w:pStyle w:val="EMPTYCELLSTYLE"/>
            </w:pPr>
          </w:p>
        </w:tc>
        <w:tc>
          <w:tcPr>
            <w:tcW w:w="380" w:type="dxa"/>
          </w:tcPr>
          <w:p w14:paraId="60B6E50E" w14:textId="77777777" w:rsidR="00005259" w:rsidRDefault="00005259">
            <w:pPr>
              <w:pStyle w:val="EMPTYCELLSTYLE"/>
            </w:pPr>
          </w:p>
        </w:tc>
      </w:tr>
      <w:tr w:rsidR="00005259" w14:paraId="405B85F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E3FB2B3" w14:textId="77777777" w:rsidR="00005259" w:rsidRDefault="0000525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773DC" w14:textId="77777777" w:rsidR="00005259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4C26C" w14:textId="77777777" w:rsidR="00005259" w:rsidRDefault="00000000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037AAE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167 009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865010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211 800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BA2A0A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200 000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EB8C44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211 800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70BCE1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223 025</w:t>
            </w:r>
          </w:p>
        </w:tc>
        <w:tc>
          <w:tcPr>
            <w:tcW w:w="100" w:type="dxa"/>
            <w:gridSpan w:val="3"/>
          </w:tcPr>
          <w:p w14:paraId="0D0AFC14" w14:textId="77777777" w:rsidR="00005259" w:rsidRDefault="00005259">
            <w:pPr>
              <w:pStyle w:val="EMPTYCELLSTYLE"/>
            </w:pPr>
          </w:p>
        </w:tc>
        <w:tc>
          <w:tcPr>
            <w:tcW w:w="40" w:type="dxa"/>
          </w:tcPr>
          <w:p w14:paraId="797533F3" w14:textId="77777777" w:rsidR="00005259" w:rsidRDefault="00005259">
            <w:pPr>
              <w:pStyle w:val="EMPTYCELLSTYLE"/>
            </w:pPr>
          </w:p>
        </w:tc>
        <w:tc>
          <w:tcPr>
            <w:tcW w:w="380" w:type="dxa"/>
          </w:tcPr>
          <w:p w14:paraId="2056E352" w14:textId="77777777" w:rsidR="00005259" w:rsidRDefault="00005259">
            <w:pPr>
              <w:pStyle w:val="EMPTYCELLSTYLE"/>
            </w:pPr>
          </w:p>
        </w:tc>
      </w:tr>
      <w:tr w:rsidR="00005259" w14:paraId="19A0418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22E87DB" w14:textId="77777777" w:rsidR="00005259" w:rsidRDefault="0000525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EA877" w14:textId="77777777" w:rsidR="00005259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190C9" w14:textId="77777777" w:rsidR="00005259" w:rsidRDefault="00000000">
            <w:pPr>
              <w:ind w:left="60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8C214D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E635E1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ADC756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C51CD7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F01B7B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4C5AFA13" w14:textId="77777777" w:rsidR="00005259" w:rsidRDefault="00005259">
            <w:pPr>
              <w:pStyle w:val="EMPTYCELLSTYLE"/>
            </w:pPr>
          </w:p>
        </w:tc>
        <w:tc>
          <w:tcPr>
            <w:tcW w:w="40" w:type="dxa"/>
          </w:tcPr>
          <w:p w14:paraId="5938942D" w14:textId="77777777" w:rsidR="00005259" w:rsidRDefault="00005259">
            <w:pPr>
              <w:pStyle w:val="EMPTYCELLSTYLE"/>
            </w:pPr>
          </w:p>
        </w:tc>
        <w:tc>
          <w:tcPr>
            <w:tcW w:w="380" w:type="dxa"/>
          </w:tcPr>
          <w:p w14:paraId="6A99640D" w14:textId="77777777" w:rsidR="00005259" w:rsidRDefault="00005259">
            <w:pPr>
              <w:pStyle w:val="EMPTYCELLSTYLE"/>
            </w:pPr>
          </w:p>
        </w:tc>
      </w:tr>
      <w:tr w:rsidR="00005259" w14:paraId="68B13D2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3FECD15" w14:textId="77777777" w:rsidR="00005259" w:rsidRDefault="0000525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E6DD4" w14:textId="77777777" w:rsidR="00005259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837A2" w14:textId="77777777" w:rsidR="00005259" w:rsidRDefault="00000000">
            <w:pPr>
              <w:ind w:left="60"/>
            </w:pPr>
            <w:r>
              <w:rPr>
                <w:sz w:val="16"/>
              </w:rPr>
              <w:t xml:space="preserve">бюджет </w:t>
            </w:r>
            <w:proofErr w:type="spellStart"/>
            <w:r>
              <w:rPr>
                <w:sz w:val="16"/>
              </w:rPr>
              <w:t>розвитку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9AFE9F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26D927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657A44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107F62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F3B608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489B2C2B" w14:textId="77777777" w:rsidR="00005259" w:rsidRDefault="00005259">
            <w:pPr>
              <w:pStyle w:val="EMPTYCELLSTYLE"/>
            </w:pPr>
          </w:p>
        </w:tc>
        <w:tc>
          <w:tcPr>
            <w:tcW w:w="40" w:type="dxa"/>
          </w:tcPr>
          <w:p w14:paraId="03FA509B" w14:textId="77777777" w:rsidR="00005259" w:rsidRDefault="00005259">
            <w:pPr>
              <w:pStyle w:val="EMPTYCELLSTYLE"/>
            </w:pPr>
          </w:p>
        </w:tc>
        <w:tc>
          <w:tcPr>
            <w:tcW w:w="380" w:type="dxa"/>
          </w:tcPr>
          <w:p w14:paraId="34F2FBC3" w14:textId="77777777" w:rsidR="00005259" w:rsidRDefault="00005259">
            <w:pPr>
              <w:pStyle w:val="EMPTYCELLSTYLE"/>
            </w:pPr>
          </w:p>
        </w:tc>
      </w:tr>
      <w:tr w:rsidR="00005259" w14:paraId="1376EB5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28509A4" w14:textId="77777777" w:rsidR="00005259" w:rsidRDefault="0000525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FC30C" w14:textId="77777777" w:rsidR="00005259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AA7E8" w14:textId="77777777" w:rsidR="00005259" w:rsidRDefault="00000000">
            <w:pPr>
              <w:ind w:left="60"/>
            </w:pPr>
            <w:r>
              <w:rPr>
                <w:b/>
                <w:sz w:val="16"/>
              </w:rPr>
              <w:t xml:space="preserve">УСЬОГО, у тому </w:t>
            </w:r>
            <w:proofErr w:type="spellStart"/>
            <w:r>
              <w:rPr>
                <w:b/>
                <w:sz w:val="16"/>
              </w:rPr>
              <w:t>числі</w:t>
            </w:r>
            <w:proofErr w:type="spellEnd"/>
            <w:r>
              <w:rPr>
                <w:b/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88558F" w14:textId="77777777" w:rsidR="0000525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167 009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472677" w14:textId="77777777" w:rsidR="0000525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211 800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9B8310" w14:textId="77777777" w:rsidR="0000525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200 000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FFE2DD" w14:textId="77777777" w:rsidR="0000525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211 800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AF2142" w14:textId="77777777" w:rsidR="0000525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223 025</w:t>
            </w:r>
          </w:p>
        </w:tc>
        <w:tc>
          <w:tcPr>
            <w:tcW w:w="100" w:type="dxa"/>
            <w:gridSpan w:val="3"/>
          </w:tcPr>
          <w:p w14:paraId="3A9BCD2C" w14:textId="77777777" w:rsidR="00005259" w:rsidRDefault="00005259">
            <w:pPr>
              <w:pStyle w:val="EMPTYCELLSTYLE"/>
            </w:pPr>
          </w:p>
        </w:tc>
        <w:tc>
          <w:tcPr>
            <w:tcW w:w="40" w:type="dxa"/>
          </w:tcPr>
          <w:p w14:paraId="061AF5EB" w14:textId="77777777" w:rsidR="00005259" w:rsidRDefault="00005259">
            <w:pPr>
              <w:pStyle w:val="EMPTYCELLSTYLE"/>
            </w:pPr>
          </w:p>
        </w:tc>
        <w:tc>
          <w:tcPr>
            <w:tcW w:w="380" w:type="dxa"/>
          </w:tcPr>
          <w:p w14:paraId="5358DF2F" w14:textId="77777777" w:rsidR="00005259" w:rsidRDefault="00005259">
            <w:pPr>
              <w:pStyle w:val="EMPTYCELLSTYLE"/>
            </w:pPr>
          </w:p>
        </w:tc>
      </w:tr>
      <w:tr w:rsidR="00005259" w14:paraId="7A36603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43007BB" w14:textId="77777777" w:rsidR="00005259" w:rsidRDefault="0000525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56C92" w14:textId="77777777" w:rsidR="00005259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2FC7F" w14:textId="77777777" w:rsidR="00005259" w:rsidRDefault="00000000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DD7DB5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167 009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2C8655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211 800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2A5534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200 000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137C11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211 800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8B594A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223 025</w:t>
            </w:r>
          </w:p>
        </w:tc>
        <w:tc>
          <w:tcPr>
            <w:tcW w:w="100" w:type="dxa"/>
            <w:gridSpan w:val="3"/>
          </w:tcPr>
          <w:p w14:paraId="3AED3FCE" w14:textId="77777777" w:rsidR="00005259" w:rsidRDefault="00005259">
            <w:pPr>
              <w:pStyle w:val="EMPTYCELLSTYLE"/>
            </w:pPr>
          </w:p>
        </w:tc>
        <w:tc>
          <w:tcPr>
            <w:tcW w:w="40" w:type="dxa"/>
          </w:tcPr>
          <w:p w14:paraId="3AB58619" w14:textId="77777777" w:rsidR="00005259" w:rsidRDefault="00005259">
            <w:pPr>
              <w:pStyle w:val="EMPTYCELLSTYLE"/>
            </w:pPr>
          </w:p>
        </w:tc>
        <w:tc>
          <w:tcPr>
            <w:tcW w:w="380" w:type="dxa"/>
          </w:tcPr>
          <w:p w14:paraId="60E632C3" w14:textId="77777777" w:rsidR="00005259" w:rsidRDefault="00005259">
            <w:pPr>
              <w:pStyle w:val="EMPTYCELLSTYLE"/>
            </w:pPr>
          </w:p>
        </w:tc>
      </w:tr>
      <w:tr w:rsidR="00005259" w14:paraId="70D570E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3153396" w14:textId="77777777" w:rsidR="00005259" w:rsidRDefault="0000525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8B7AB" w14:textId="77777777" w:rsidR="00005259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ADB1C" w14:textId="77777777" w:rsidR="00005259" w:rsidRDefault="00000000">
            <w:pPr>
              <w:ind w:left="60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949FA8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BDCBBE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3E1E73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23073B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D93A06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4F93DEFB" w14:textId="77777777" w:rsidR="00005259" w:rsidRDefault="00005259">
            <w:pPr>
              <w:pStyle w:val="EMPTYCELLSTYLE"/>
            </w:pPr>
          </w:p>
        </w:tc>
        <w:tc>
          <w:tcPr>
            <w:tcW w:w="40" w:type="dxa"/>
          </w:tcPr>
          <w:p w14:paraId="76DE251D" w14:textId="77777777" w:rsidR="00005259" w:rsidRDefault="00005259">
            <w:pPr>
              <w:pStyle w:val="EMPTYCELLSTYLE"/>
            </w:pPr>
          </w:p>
        </w:tc>
        <w:tc>
          <w:tcPr>
            <w:tcW w:w="380" w:type="dxa"/>
          </w:tcPr>
          <w:p w14:paraId="4342B2E2" w14:textId="77777777" w:rsidR="00005259" w:rsidRDefault="00005259">
            <w:pPr>
              <w:pStyle w:val="EMPTYCELLSTYLE"/>
            </w:pPr>
          </w:p>
        </w:tc>
      </w:tr>
      <w:tr w:rsidR="00005259" w14:paraId="63FFD6E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75A125B" w14:textId="77777777" w:rsidR="00005259" w:rsidRDefault="00005259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F1A61" w14:textId="77777777" w:rsidR="00005259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3D59A" w14:textId="77777777" w:rsidR="00005259" w:rsidRDefault="00000000">
            <w:pPr>
              <w:ind w:left="60"/>
            </w:pPr>
            <w:r>
              <w:rPr>
                <w:sz w:val="16"/>
              </w:rPr>
              <w:t xml:space="preserve">бюджет </w:t>
            </w:r>
            <w:proofErr w:type="spellStart"/>
            <w:r>
              <w:rPr>
                <w:sz w:val="16"/>
              </w:rPr>
              <w:t>розвитку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C65108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1F82CF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EA3669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36339C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66BCDE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65685847" w14:textId="77777777" w:rsidR="00005259" w:rsidRDefault="00005259">
            <w:pPr>
              <w:pStyle w:val="EMPTYCELLSTYLE"/>
            </w:pPr>
          </w:p>
        </w:tc>
        <w:tc>
          <w:tcPr>
            <w:tcW w:w="40" w:type="dxa"/>
          </w:tcPr>
          <w:p w14:paraId="6F0F8E81" w14:textId="77777777" w:rsidR="00005259" w:rsidRDefault="00005259">
            <w:pPr>
              <w:pStyle w:val="EMPTYCELLSTYLE"/>
            </w:pPr>
          </w:p>
        </w:tc>
        <w:tc>
          <w:tcPr>
            <w:tcW w:w="380" w:type="dxa"/>
          </w:tcPr>
          <w:p w14:paraId="42DAEE96" w14:textId="77777777" w:rsidR="00005259" w:rsidRDefault="00005259">
            <w:pPr>
              <w:pStyle w:val="EMPTYCELLSTYLE"/>
            </w:pPr>
          </w:p>
        </w:tc>
      </w:tr>
      <w:tr w:rsidR="00005259" w14:paraId="753E071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68E4DAD2" w14:textId="77777777" w:rsidR="00005259" w:rsidRDefault="00005259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BA83F" w14:textId="77777777" w:rsidR="00005259" w:rsidRDefault="00000000">
            <w:r>
              <w:t xml:space="preserve">7.2. </w:t>
            </w:r>
            <w:proofErr w:type="spellStart"/>
            <w:r>
              <w:t>Пояснення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запропонованих</w:t>
            </w:r>
            <w:proofErr w:type="spellEnd"/>
            <w:r>
              <w:t xml:space="preserve"> </w:t>
            </w:r>
            <w:proofErr w:type="spellStart"/>
            <w:r>
              <w:t>змін</w:t>
            </w:r>
            <w:proofErr w:type="spellEnd"/>
            <w:r>
              <w:t xml:space="preserve"> у </w:t>
            </w:r>
            <w:proofErr w:type="spellStart"/>
            <w:r>
              <w:t>структурі</w:t>
            </w:r>
            <w:proofErr w:type="spellEnd"/>
            <w:r>
              <w:t xml:space="preserve"> </w:t>
            </w:r>
            <w:proofErr w:type="spellStart"/>
            <w:r>
              <w:t>видатків</w:t>
            </w:r>
            <w:proofErr w:type="spellEnd"/>
            <w:r>
              <w:t xml:space="preserve"> / </w:t>
            </w:r>
            <w:proofErr w:type="spellStart"/>
            <w:r>
              <w:t>наданих</w:t>
            </w:r>
            <w:proofErr w:type="spellEnd"/>
            <w:r>
              <w:t xml:space="preserve"> </w:t>
            </w:r>
            <w:proofErr w:type="spellStart"/>
            <w:r>
              <w:t>кредитів</w:t>
            </w:r>
            <w:proofErr w:type="spellEnd"/>
            <w:r>
              <w:t xml:space="preserve"> за </w:t>
            </w:r>
            <w:proofErr w:type="spellStart"/>
            <w:r>
              <w:t>напрямами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та </w:t>
            </w:r>
            <w:proofErr w:type="spellStart"/>
            <w:r>
              <w:t>впливу</w:t>
            </w:r>
            <w:proofErr w:type="spellEnd"/>
            <w:r>
              <w:t xml:space="preserve"> </w:t>
            </w:r>
            <w:proofErr w:type="spellStart"/>
            <w:r>
              <w:t>цих</w:t>
            </w:r>
            <w:proofErr w:type="spellEnd"/>
            <w:r>
              <w:t xml:space="preserve"> </w:t>
            </w:r>
            <w:proofErr w:type="spellStart"/>
            <w:r>
              <w:t>змін</w:t>
            </w:r>
            <w:proofErr w:type="spellEnd"/>
            <w:r>
              <w:t xml:space="preserve"> на </w:t>
            </w:r>
            <w:proofErr w:type="spellStart"/>
            <w:r>
              <w:t>результативні</w:t>
            </w:r>
            <w:proofErr w:type="spellEnd"/>
            <w:r>
              <w:t xml:space="preserve"> </w:t>
            </w:r>
            <w:proofErr w:type="spellStart"/>
            <w:r>
              <w:t>показники</w:t>
            </w:r>
            <w:proofErr w:type="spellEnd"/>
            <w:r>
              <w:t xml:space="preserve">, </w:t>
            </w:r>
            <w:proofErr w:type="spellStart"/>
            <w:r>
              <w:t>досягнення</w:t>
            </w:r>
            <w:proofErr w:type="spellEnd"/>
            <w:r>
              <w:t xml:space="preserve"> мети,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завдань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</w:p>
        </w:tc>
        <w:tc>
          <w:tcPr>
            <w:tcW w:w="380" w:type="dxa"/>
          </w:tcPr>
          <w:p w14:paraId="0A623954" w14:textId="77777777" w:rsidR="00005259" w:rsidRDefault="00005259">
            <w:pPr>
              <w:pStyle w:val="EMPTYCELLSTYLE"/>
            </w:pPr>
          </w:p>
        </w:tc>
      </w:tr>
      <w:tr w:rsidR="00005259" w14:paraId="20B15DB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67A299FA" w14:textId="77777777" w:rsidR="00005259" w:rsidRDefault="00005259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63F9F4A5" w14:textId="77777777" w:rsidR="00005259" w:rsidRDefault="00005259">
            <w:pPr>
              <w:spacing w:after="200"/>
              <w:ind w:left="500"/>
            </w:pPr>
          </w:p>
        </w:tc>
        <w:tc>
          <w:tcPr>
            <w:tcW w:w="380" w:type="dxa"/>
          </w:tcPr>
          <w:p w14:paraId="072B3C34" w14:textId="77777777" w:rsidR="00005259" w:rsidRDefault="00005259">
            <w:pPr>
              <w:pStyle w:val="EMPTYCELLSTYLE"/>
            </w:pPr>
          </w:p>
        </w:tc>
      </w:tr>
      <w:tr w:rsidR="00005259" w14:paraId="1ED6E4A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20" w:type="dxa"/>
          </w:tcPr>
          <w:p w14:paraId="4F646874" w14:textId="77777777" w:rsidR="00005259" w:rsidRDefault="00005259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080E78" w14:textId="77777777" w:rsidR="00005259" w:rsidRDefault="00000000">
            <w:r>
              <w:rPr>
                <w:b/>
              </w:rPr>
              <w:t xml:space="preserve">8. </w:t>
            </w:r>
            <w:proofErr w:type="spellStart"/>
            <w:r>
              <w:rPr>
                <w:b/>
              </w:rPr>
              <w:t>Результативні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показники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бюджетної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380" w:type="dxa"/>
          </w:tcPr>
          <w:p w14:paraId="021FF3C1" w14:textId="77777777" w:rsidR="00005259" w:rsidRDefault="00005259">
            <w:pPr>
              <w:pStyle w:val="EMPTYCELLSTYLE"/>
            </w:pPr>
          </w:p>
        </w:tc>
      </w:tr>
      <w:tr w:rsidR="00005259" w14:paraId="4054216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350E43E5" w14:textId="77777777" w:rsidR="00005259" w:rsidRDefault="00005259">
            <w:pPr>
              <w:pStyle w:val="EMPTYCELLSTYLE"/>
            </w:pPr>
          </w:p>
        </w:tc>
        <w:tc>
          <w:tcPr>
            <w:tcW w:w="12940" w:type="dxa"/>
            <w:gridSpan w:val="4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F6A46" w14:textId="77777777" w:rsidR="00005259" w:rsidRDefault="00000000">
            <w:r>
              <w:t xml:space="preserve">8.1. </w:t>
            </w:r>
            <w:proofErr w:type="spellStart"/>
            <w:r>
              <w:t>Результативні</w:t>
            </w:r>
            <w:proofErr w:type="spellEnd"/>
            <w:r>
              <w:t xml:space="preserve"> </w:t>
            </w:r>
            <w:proofErr w:type="spellStart"/>
            <w:r>
              <w:t>показники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у 2024 - 2025 роках:</w:t>
            </w:r>
          </w:p>
        </w:tc>
        <w:tc>
          <w:tcPr>
            <w:tcW w:w="1360" w:type="dxa"/>
            <w:gridSpan w:val="6"/>
          </w:tcPr>
          <w:p w14:paraId="24AD0794" w14:textId="77777777" w:rsidR="00005259" w:rsidRDefault="00005259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1D086DE4" w14:textId="77777777" w:rsidR="00005259" w:rsidRDefault="00005259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676C9559" w14:textId="77777777" w:rsidR="00005259" w:rsidRDefault="00005259">
            <w:pPr>
              <w:pStyle w:val="EMPTYCELLSTYLE"/>
            </w:pPr>
          </w:p>
        </w:tc>
        <w:tc>
          <w:tcPr>
            <w:tcW w:w="40" w:type="dxa"/>
          </w:tcPr>
          <w:p w14:paraId="4BAA6926" w14:textId="77777777" w:rsidR="00005259" w:rsidRDefault="00005259">
            <w:pPr>
              <w:pStyle w:val="EMPTYCELLSTYLE"/>
            </w:pPr>
          </w:p>
        </w:tc>
        <w:tc>
          <w:tcPr>
            <w:tcW w:w="380" w:type="dxa"/>
          </w:tcPr>
          <w:p w14:paraId="6390AD45" w14:textId="77777777" w:rsidR="00005259" w:rsidRDefault="00005259">
            <w:pPr>
              <w:pStyle w:val="EMPTYCELLSTYLE"/>
            </w:pPr>
          </w:p>
        </w:tc>
      </w:tr>
      <w:tr w:rsidR="00005259" w14:paraId="17DDEA5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20" w:type="dxa"/>
          </w:tcPr>
          <w:p w14:paraId="76937257" w14:textId="77777777" w:rsidR="00005259" w:rsidRDefault="00005259">
            <w:pPr>
              <w:pStyle w:val="EMPTYCELLSTYLE"/>
            </w:pPr>
          </w:p>
        </w:tc>
        <w:tc>
          <w:tcPr>
            <w:tcW w:w="6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1967DB4" w14:textId="77777777" w:rsidR="00005259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342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5610CE0" w14:textId="77777777" w:rsidR="0000525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0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737C6D8" w14:textId="77777777" w:rsidR="0000525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840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1D3FB4E" w14:textId="77777777" w:rsidR="0000525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Джерело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інформації</w:t>
            </w:r>
            <w:proofErr w:type="spellEnd"/>
          </w:p>
        </w:tc>
        <w:tc>
          <w:tcPr>
            <w:tcW w:w="300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C5C809B" w14:textId="77777777" w:rsidR="00005259" w:rsidRDefault="00000000">
            <w:pPr>
              <w:jc w:val="center"/>
            </w:pPr>
            <w:r>
              <w:rPr>
                <w:sz w:val="16"/>
              </w:rPr>
              <w:t xml:space="preserve">2024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звіт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300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3BE86AA" w14:textId="77777777" w:rsidR="00005259" w:rsidRDefault="00000000">
            <w:pPr>
              <w:jc w:val="center"/>
            </w:pPr>
            <w:r>
              <w:rPr>
                <w:sz w:val="16"/>
              </w:rPr>
              <w:t xml:space="preserve">2025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360" w:type="dxa"/>
            <w:gridSpan w:val="6"/>
          </w:tcPr>
          <w:p w14:paraId="7F40F5C1" w14:textId="77777777" w:rsidR="00005259" w:rsidRDefault="00005259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7A20F0AF" w14:textId="77777777" w:rsidR="00005259" w:rsidRDefault="00005259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5CBE6847" w14:textId="77777777" w:rsidR="00005259" w:rsidRDefault="00005259">
            <w:pPr>
              <w:pStyle w:val="EMPTYCELLSTYLE"/>
            </w:pPr>
          </w:p>
        </w:tc>
        <w:tc>
          <w:tcPr>
            <w:tcW w:w="40" w:type="dxa"/>
          </w:tcPr>
          <w:p w14:paraId="0FB34BA1" w14:textId="77777777" w:rsidR="00005259" w:rsidRDefault="00005259">
            <w:pPr>
              <w:pStyle w:val="EMPTYCELLSTYLE"/>
            </w:pPr>
          </w:p>
        </w:tc>
        <w:tc>
          <w:tcPr>
            <w:tcW w:w="380" w:type="dxa"/>
          </w:tcPr>
          <w:p w14:paraId="6C691F2D" w14:textId="77777777" w:rsidR="00005259" w:rsidRDefault="00005259">
            <w:pPr>
              <w:pStyle w:val="EMPTYCELLSTYLE"/>
            </w:pPr>
          </w:p>
        </w:tc>
      </w:tr>
      <w:tr w:rsidR="00005259" w14:paraId="76AA661A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20" w:type="dxa"/>
          </w:tcPr>
          <w:p w14:paraId="37733810" w14:textId="77777777" w:rsidR="00005259" w:rsidRDefault="00005259">
            <w:pPr>
              <w:pStyle w:val="EMPTYCELLSTYLE"/>
            </w:pPr>
          </w:p>
        </w:tc>
        <w:tc>
          <w:tcPr>
            <w:tcW w:w="6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A3A8358" w14:textId="77777777" w:rsidR="00005259" w:rsidRDefault="00005259">
            <w:pPr>
              <w:pStyle w:val="EMPTYCELLSTYLE"/>
            </w:pPr>
          </w:p>
        </w:tc>
        <w:tc>
          <w:tcPr>
            <w:tcW w:w="342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1CDB664" w14:textId="77777777" w:rsidR="00005259" w:rsidRDefault="00005259">
            <w:pPr>
              <w:pStyle w:val="EMPTYCELLSTYLE"/>
            </w:pPr>
          </w:p>
        </w:tc>
        <w:tc>
          <w:tcPr>
            <w:tcW w:w="108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BDAD1A1" w14:textId="77777777" w:rsidR="00005259" w:rsidRDefault="00005259">
            <w:pPr>
              <w:pStyle w:val="EMPTYCELLSTYLE"/>
            </w:pPr>
          </w:p>
        </w:tc>
        <w:tc>
          <w:tcPr>
            <w:tcW w:w="1840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4A8C2EA" w14:textId="77777777" w:rsidR="00005259" w:rsidRDefault="00005259">
            <w:pPr>
              <w:pStyle w:val="EMPTYCELLSTYLE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94A520A" w14:textId="77777777" w:rsidR="0000525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33A2AF7" w14:textId="77777777" w:rsidR="0000525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br/>
              <w:t>фонд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98F1DB3" w14:textId="77777777" w:rsidR="00005259" w:rsidRDefault="00000000">
            <w:pPr>
              <w:ind w:left="60"/>
              <w:jc w:val="center"/>
            </w:pPr>
            <w:r>
              <w:rPr>
                <w:sz w:val="16"/>
              </w:rPr>
              <w:t>разом</w:t>
            </w:r>
            <w:r>
              <w:rPr>
                <w:sz w:val="16"/>
              </w:rPr>
              <w:br/>
              <w:t>(5 + 6)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27318F1" w14:textId="77777777" w:rsidR="0000525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490C93D" w14:textId="77777777" w:rsidR="0000525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br/>
              <w:t>фонд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1851463" w14:textId="77777777" w:rsidR="00005259" w:rsidRDefault="00000000">
            <w:pPr>
              <w:ind w:left="60"/>
              <w:jc w:val="center"/>
            </w:pPr>
            <w:r>
              <w:rPr>
                <w:sz w:val="16"/>
              </w:rPr>
              <w:t>разом</w:t>
            </w:r>
            <w:r>
              <w:rPr>
                <w:sz w:val="16"/>
              </w:rPr>
              <w:br/>
              <w:t>(8 + 9)</w:t>
            </w:r>
          </w:p>
        </w:tc>
        <w:tc>
          <w:tcPr>
            <w:tcW w:w="1360" w:type="dxa"/>
            <w:gridSpan w:val="6"/>
          </w:tcPr>
          <w:p w14:paraId="696BCAAB" w14:textId="77777777" w:rsidR="00005259" w:rsidRDefault="00005259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674ADE82" w14:textId="77777777" w:rsidR="00005259" w:rsidRDefault="00005259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3E47051B" w14:textId="77777777" w:rsidR="00005259" w:rsidRDefault="00005259">
            <w:pPr>
              <w:pStyle w:val="EMPTYCELLSTYLE"/>
            </w:pPr>
          </w:p>
        </w:tc>
        <w:tc>
          <w:tcPr>
            <w:tcW w:w="40" w:type="dxa"/>
          </w:tcPr>
          <w:p w14:paraId="459BBB85" w14:textId="77777777" w:rsidR="00005259" w:rsidRDefault="00005259">
            <w:pPr>
              <w:pStyle w:val="EMPTYCELLSTYLE"/>
            </w:pPr>
          </w:p>
        </w:tc>
        <w:tc>
          <w:tcPr>
            <w:tcW w:w="380" w:type="dxa"/>
          </w:tcPr>
          <w:p w14:paraId="0275A793" w14:textId="77777777" w:rsidR="00005259" w:rsidRDefault="00005259">
            <w:pPr>
              <w:pStyle w:val="EMPTYCELLSTYLE"/>
            </w:pPr>
          </w:p>
        </w:tc>
      </w:tr>
      <w:tr w:rsidR="00005259" w14:paraId="54A47F1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021BDA07" w14:textId="77777777" w:rsidR="00005259" w:rsidRDefault="00005259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7FC37" w14:textId="77777777" w:rsidR="0000525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369E7" w14:textId="77777777" w:rsidR="0000525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29BEE" w14:textId="77777777" w:rsidR="0000525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4B81B" w14:textId="77777777" w:rsidR="0000525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79198" w14:textId="77777777" w:rsidR="0000525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92705" w14:textId="77777777" w:rsidR="0000525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ACA7F" w14:textId="77777777" w:rsidR="0000525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7689E" w14:textId="77777777" w:rsidR="0000525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54040" w14:textId="77777777" w:rsidR="0000525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EC2B2" w14:textId="77777777" w:rsidR="0000525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360" w:type="dxa"/>
            <w:gridSpan w:val="6"/>
          </w:tcPr>
          <w:p w14:paraId="74D012C8" w14:textId="77777777" w:rsidR="00005259" w:rsidRDefault="00005259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6D6D870D" w14:textId="77777777" w:rsidR="00005259" w:rsidRDefault="00005259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1DE2FC6E" w14:textId="77777777" w:rsidR="00005259" w:rsidRDefault="00005259">
            <w:pPr>
              <w:pStyle w:val="EMPTYCELLSTYLE"/>
            </w:pPr>
          </w:p>
        </w:tc>
        <w:tc>
          <w:tcPr>
            <w:tcW w:w="40" w:type="dxa"/>
          </w:tcPr>
          <w:p w14:paraId="27FAC16F" w14:textId="77777777" w:rsidR="00005259" w:rsidRDefault="00005259">
            <w:pPr>
              <w:pStyle w:val="EMPTYCELLSTYLE"/>
            </w:pPr>
          </w:p>
        </w:tc>
        <w:tc>
          <w:tcPr>
            <w:tcW w:w="380" w:type="dxa"/>
          </w:tcPr>
          <w:p w14:paraId="59DB7F03" w14:textId="77777777" w:rsidR="00005259" w:rsidRDefault="00005259">
            <w:pPr>
              <w:pStyle w:val="EMPTYCELLSTYLE"/>
            </w:pPr>
          </w:p>
        </w:tc>
      </w:tr>
      <w:tr w:rsidR="00005259" w14:paraId="455D7CB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5AB7502" w14:textId="77777777" w:rsidR="00005259" w:rsidRDefault="00005259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4B2A7" w14:textId="77777777" w:rsidR="00005259" w:rsidRDefault="00005259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36A434" w14:textId="77777777" w:rsidR="00005259" w:rsidRDefault="00000000">
            <w:pPr>
              <w:ind w:left="60"/>
            </w:pPr>
            <w:r>
              <w:rPr>
                <w:b/>
                <w:sz w:val="14"/>
              </w:rPr>
              <w:t>Затрат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6628A" w14:textId="77777777" w:rsidR="00005259" w:rsidRDefault="00005259">
            <w:pPr>
              <w:jc w:val="center"/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F2785" w14:textId="77777777" w:rsidR="00005259" w:rsidRDefault="00005259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BD58E" w14:textId="77777777" w:rsidR="00005259" w:rsidRDefault="00005259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CAA49" w14:textId="77777777" w:rsidR="00005259" w:rsidRDefault="00005259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D9C8B" w14:textId="77777777" w:rsidR="00005259" w:rsidRDefault="00005259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B5B29" w14:textId="77777777" w:rsidR="00005259" w:rsidRDefault="00005259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5057D" w14:textId="77777777" w:rsidR="00005259" w:rsidRDefault="00005259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08533" w14:textId="77777777" w:rsidR="00005259" w:rsidRDefault="00005259">
            <w:pPr>
              <w:jc w:val="center"/>
            </w:pPr>
          </w:p>
        </w:tc>
        <w:tc>
          <w:tcPr>
            <w:tcW w:w="1360" w:type="dxa"/>
            <w:gridSpan w:val="6"/>
          </w:tcPr>
          <w:p w14:paraId="6742A182" w14:textId="77777777" w:rsidR="00005259" w:rsidRDefault="00005259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023AE9F9" w14:textId="77777777" w:rsidR="00005259" w:rsidRDefault="00005259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292E9E98" w14:textId="77777777" w:rsidR="00005259" w:rsidRDefault="00005259">
            <w:pPr>
              <w:pStyle w:val="EMPTYCELLSTYLE"/>
            </w:pPr>
          </w:p>
        </w:tc>
        <w:tc>
          <w:tcPr>
            <w:tcW w:w="40" w:type="dxa"/>
          </w:tcPr>
          <w:p w14:paraId="7C86FC58" w14:textId="77777777" w:rsidR="00005259" w:rsidRDefault="00005259">
            <w:pPr>
              <w:pStyle w:val="EMPTYCELLSTYLE"/>
            </w:pPr>
          </w:p>
        </w:tc>
        <w:tc>
          <w:tcPr>
            <w:tcW w:w="380" w:type="dxa"/>
          </w:tcPr>
          <w:p w14:paraId="618BA59E" w14:textId="77777777" w:rsidR="00005259" w:rsidRDefault="00005259">
            <w:pPr>
              <w:pStyle w:val="EMPTYCELLSTYLE"/>
            </w:pPr>
          </w:p>
        </w:tc>
      </w:tr>
      <w:tr w:rsidR="00005259" w14:paraId="6DA19B77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20" w:type="dxa"/>
          </w:tcPr>
          <w:p w14:paraId="2E870613" w14:textId="77777777" w:rsidR="00005259" w:rsidRDefault="00005259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0CF36" w14:textId="77777777" w:rsidR="00005259" w:rsidRDefault="00005259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1A08F4" w14:textId="77777777" w:rsidR="00005259" w:rsidRDefault="00000000">
            <w:pPr>
              <w:ind w:left="60"/>
            </w:pP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t xml:space="preserve"> на </w:t>
            </w:r>
            <w:proofErr w:type="spellStart"/>
            <w:r>
              <w:rPr>
                <w:sz w:val="16"/>
              </w:rPr>
              <w:t>компенсацію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пільгового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проїзду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залізничним</w:t>
            </w:r>
            <w:proofErr w:type="spellEnd"/>
            <w:r>
              <w:rPr>
                <w:sz w:val="16"/>
              </w:rPr>
              <w:t xml:space="preserve"> транспортом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D67DA3" w14:textId="77777777" w:rsidR="00005259" w:rsidRDefault="00000000">
            <w:pPr>
              <w:ind w:left="60"/>
              <w:jc w:val="center"/>
            </w:pPr>
            <w:r>
              <w:rPr>
                <w:sz w:val="16"/>
              </w:rPr>
              <w:t>грн.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9EBFF0" w14:textId="77777777" w:rsidR="00005259" w:rsidRDefault="00000000">
            <w:pPr>
              <w:ind w:left="60"/>
            </w:pPr>
            <w:proofErr w:type="spellStart"/>
            <w:r>
              <w:rPr>
                <w:sz w:val="16"/>
              </w:rPr>
              <w:t>кошторис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363F57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167008,99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28CEB0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8E06DC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167008,99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AA065A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211800,00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C2A223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D2BA5C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211800,00</w:t>
            </w:r>
          </w:p>
        </w:tc>
        <w:tc>
          <w:tcPr>
            <w:tcW w:w="1360" w:type="dxa"/>
            <w:gridSpan w:val="6"/>
          </w:tcPr>
          <w:p w14:paraId="40442441" w14:textId="77777777" w:rsidR="00005259" w:rsidRDefault="00005259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112FA5D6" w14:textId="77777777" w:rsidR="00005259" w:rsidRDefault="00005259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6BF9BC82" w14:textId="77777777" w:rsidR="00005259" w:rsidRDefault="00005259">
            <w:pPr>
              <w:pStyle w:val="EMPTYCELLSTYLE"/>
            </w:pPr>
          </w:p>
        </w:tc>
        <w:tc>
          <w:tcPr>
            <w:tcW w:w="40" w:type="dxa"/>
          </w:tcPr>
          <w:p w14:paraId="66C1C926" w14:textId="77777777" w:rsidR="00005259" w:rsidRDefault="00005259">
            <w:pPr>
              <w:pStyle w:val="EMPTYCELLSTYLE"/>
            </w:pPr>
          </w:p>
        </w:tc>
        <w:tc>
          <w:tcPr>
            <w:tcW w:w="380" w:type="dxa"/>
          </w:tcPr>
          <w:p w14:paraId="334EB5CF" w14:textId="77777777" w:rsidR="00005259" w:rsidRDefault="00005259">
            <w:pPr>
              <w:pStyle w:val="EMPTYCELLSTYLE"/>
            </w:pPr>
          </w:p>
        </w:tc>
      </w:tr>
      <w:tr w:rsidR="00005259" w14:paraId="73793121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20" w:type="dxa"/>
          </w:tcPr>
          <w:p w14:paraId="6BD61931" w14:textId="77777777" w:rsidR="00005259" w:rsidRDefault="00005259">
            <w:pPr>
              <w:pStyle w:val="EMPTYCELLSTYLE"/>
            </w:pPr>
          </w:p>
        </w:tc>
        <w:tc>
          <w:tcPr>
            <w:tcW w:w="600" w:type="dxa"/>
            <w:gridSpan w:val="3"/>
          </w:tcPr>
          <w:p w14:paraId="0F915B79" w14:textId="77777777" w:rsidR="00005259" w:rsidRDefault="00005259">
            <w:pPr>
              <w:pStyle w:val="EMPTYCELLSTYLE"/>
            </w:pPr>
          </w:p>
        </w:tc>
        <w:tc>
          <w:tcPr>
            <w:tcW w:w="460" w:type="dxa"/>
          </w:tcPr>
          <w:p w14:paraId="566EEF5F" w14:textId="77777777" w:rsidR="00005259" w:rsidRDefault="00005259">
            <w:pPr>
              <w:pStyle w:val="EMPTYCELLSTYLE"/>
            </w:pPr>
          </w:p>
        </w:tc>
        <w:tc>
          <w:tcPr>
            <w:tcW w:w="2960" w:type="dxa"/>
            <w:gridSpan w:val="3"/>
          </w:tcPr>
          <w:p w14:paraId="78E1F51D" w14:textId="77777777" w:rsidR="00005259" w:rsidRDefault="00005259">
            <w:pPr>
              <w:pStyle w:val="EMPTYCELLSTYLE"/>
            </w:pPr>
          </w:p>
        </w:tc>
        <w:tc>
          <w:tcPr>
            <w:tcW w:w="1080" w:type="dxa"/>
            <w:gridSpan w:val="2"/>
          </w:tcPr>
          <w:p w14:paraId="0F853F11" w14:textId="77777777" w:rsidR="00005259" w:rsidRDefault="00005259">
            <w:pPr>
              <w:pStyle w:val="EMPTYCELLSTYLE"/>
            </w:pPr>
          </w:p>
        </w:tc>
        <w:tc>
          <w:tcPr>
            <w:tcW w:w="1840" w:type="dxa"/>
            <w:gridSpan w:val="6"/>
          </w:tcPr>
          <w:p w14:paraId="05D12773" w14:textId="77777777" w:rsidR="00005259" w:rsidRDefault="00005259">
            <w:pPr>
              <w:pStyle w:val="EMPTYCELLSTYLE"/>
            </w:pPr>
          </w:p>
        </w:tc>
        <w:tc>
          <w:tcPr>
            <w:tcW w:w="960" w:type="dxa"/>
            <w:gridSpan w:val="3"/>
          </w:tcPr>
          <w:p w14:paraId="43E32A10" w14:textId="77777777" w:rsidR="00005259" w:rsidRDefault="00005259">
            <w:pPr>
              <w:pStyle w:val="EMPTYCELLSTYLE"/>
            </w:pPr>
          </w:p>
        </w:tc>
        <w:tc>
          <w:tcPr>
            <w:tcW w:w="40" w:type="dxa"/>
          </w:tcPr>
          <w:p w14:paraId="7CD185FE" w14:textId="77777777" w:rsidR="00005259" w:rsidRDefault="00005259">
            <w:pPr>
              <w:pStyle w:val="EMPTYCELLSTYLE"/>
            </w:pPr>
          </w:p>
        </w:tc>
        <w:tc>
          <w:tcPr>
            <w:tcW w:w="1000" w:type="dxa"/>
            <w:gridSpan w:val="4"/>
          </w:tcPr>
          <w:p w14:paraId="0D0E6DD8" w14:textId="77777777" w:rsidR="00005259" w:rsidRDefault="00005259">
            <w:pPr>
              <w:pStyle w:val="EMPTYCELLSTYLE"/>
            </w:pPr>
          </w:p>
        </w:tc>
        <w:tc>
          <w:tcPr>
            <w:tcW w:w="560" w:type="dxa"/>
            <w:gridSpan w:val="3"/>
          </w:tcPr>
          <w:p w14:paraId="7D98A1A6" w14:textId="77777777" w:rsidR="00005259" w:rsidRDefault="00005259">
            <w:pPr>
              <w:pStyle w:val="EMPTYCELLSTYLE"/>
            </w:pPr>
          </w:p>
        </w:tc>
        <w:tc>
          <w:tcPr>
            <w:tcW w:w="440" w:type="dxa"/>
            <w:gridSpan w:val="3"/>
          </w:tcPr>
          <w:p w14:paraId="637E679F" w14:textId="77777777" w:rsidR="00005259" w:rsidRDefault="00005259">
            <w:pPr>
              <w:pStyle w:val="EMPTYCELLSTYLE"/>
            </w:pPr>
          </w:p>
        </w:tc>
        <w:tc>
          <w:tcPr>
            <w:tcW w:w="1000" w:type="dxa"/>
            <w:gridSpan w:val="4"/>
          </w:tcPr>
          <w:p w14:paraId="035A2498" w14:textId="77777777" w:rsidR="00005259" w:rsidRDefault="00005259">
            <w:pPr>
              <w:pStyle w:val="EMPTYCELLSTYLE"/>
            </w:pPr>
          </w:p>
        </w:tc>
        <w:tc>
          <w:tcPr>
            <w:tcW w:w="160" w:type="dxa"/>
          </w:tcPr>
          <w:p w14:paraId="343A88ED" w14:textId="77777777" w:rsidR="00005259" w:rsidRDefault="00005259">
            <w:pPr>
              <w:pStyle w:val="EMPTYCELLSTYLE"/>
            </w:pPr>
          </w:p>
        </w:tc>
        <w:tc>
          <w:tcPr>
            <w:tcW w:w="840" w:type="dxa"/>
            <w:gridSpan w:val="4"/>
          </w:tcPr>
          <w:p w14:paraId="44A3BE4B" w14:textId="77777777" w:rsidR="00005259" w:rsidRDefault="00005259">
            <w:pPr>
              <w:pStyle w:val="EMPTYCELLSTYLE"/>
            </w:pPr>
          </w:p>
        </w:tc>
        <w:tc>
          <w:tcPr>
            <w:tcW w:w="760" w:type="dxa"/>
            <w:gridSpan w:val="4"/>
          </w:tcPr>
          <w:p w14:paraId="58C8270D" w14:textId="77777777" w:rsidR="00005259" w:rsidRDefault="00005259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118EF578" w14:textId="77777777" w:rsidR="00005259" w:rsidRDefault="00005259">
            <w:pPr>
              <w:pStyle w:val="EMPTYCELLSTYLE"/>
            </w:pPr>
          </w:p>
        </w:tc>
        <w:tc>
          <w:tcPr>
            <w:tcW w:w="1360" w:type="dxa"/>
            <w:gridSpan w:val="6"/>
          </w:tcPr>
          <w:p w14:paraId="346BA49B" w14:textId="77777777" w:rsidR="00005259" w:rsidRDefault="00005259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2096A800" w14:textId="77777777" w:rsidR="00005259" w:rsidRDefault="00005259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4EB7CBBC" w14:textId="77777777" w:rsidR="00005259" w:rsidRDefault="00005259">
            <w:pPr>
              <w:pStyle w:val="EMPTYCELLSTYLE"/>
            </w:pPr>
          </w:p>
        </w:tc>
        <w:tc>
          <w:tcPr>
            <w:tcW w:w="40" w:type="dxa"/>
          </w:tcPr>
          <w:p w14:paraId="7C0FCCED" w14:textId="77777777" w:rsidR="00005259" w:rsidRDefault="00005259">
            <w:pPr>
              <w:pStyle w:val="EMPTYCELLSTYLE"/>
            </w:pPr>
          </w:p>
        </w:tc>
        <w:tc>
          <w:tcPr>
            <w:tcW w:w="380" w:type="dxa"/>
          </w:tcPr>
          <w:p w14:paraId="053593F1" w14:textId="77777777" w:rsidR="00005259" w:rsidRDefault="00005259">
            <w:pPr>
              <w:pStyle w:val="EMPTYCELLSTYLE"/>
            </w:pPr>
          </w:p>
        </w:tc>
      </w:tr>
      <w:tr w:rsidR="00005259" w14:paraId="5B54C75C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0B5EC21E" w14:textId="77777777" w:rsidR="00005259" w:rsidRDefault="00005259">
            <w:pPr>
              <w:pStyle w:val="EMPTYCELLSTYLE"/>
              <w:pageBreakBefore/>
            </w:pPr>
          </w:p>
        </w:tc>
        <w:tc>
          <w:tcPr>
            <w:tcW w:w="600" w:type="dxa"/>
            <w:gridSpan w:val="3"/>
          </w:tcPr>
          <w:p w14:paraId="4D49A794" w14:textId="77777777" w:rsidR="00005259" w:rsidRDefault="00005259">
            <w:pPr>
              <w:pStyle w:val="EMPTYCELLSTYLE"/>
            </w:pPr>
          </w:p>
        </w:tc>
        <w:tc>
          <w:tcPr>
            <w:tcW w:w="3420" w:type="dxa"/>
            <w:gridSpan w:val="4"/>
          </w:tcPr>
          <w:p w14:paraId="1DAEB8D3" w14:textId="77777777" w:rsidR="00005259" w:rsidRDefault="00005259">
            <w:pPr>
              <w:pStyle w:val="EMPTYCELLSTYLE"/>
            </w:pPr>
          </w:p>
        </w:tc>
        <w:tc>
          <w:tcPr>
            <w:tcW w:w="1080" w:type="dxa"/>
            <w:gridSpan w:val="2"/>
          </w:tcPr>
          <w:p w14:paraId="52F54B3F" w14:textId="77777777" w:rsidR="00005259" w:rsidRDefault="00005259">
            <w:pPr>
              <w:pStyle w:val="EMPTYCELLSTYLE"/>
            </w:pPr>
          </w:p>
        </w:tc>
        <w:tc>
          <w:tcPr>
            <w:tcW w:w="1840" w:type="dxa"/>
            <w:gridSpan w:val="6"/>
          </w:tcPr>
          <w:p w14:paraId="27548C80" w14:textId="77777777" w:rsidR="00005259" w:rsidRDefault="00005259">
            <w:pPr>
              <w:pStyle w:val="EMPTYCELLSTYLE"/>
            </w:pPr>
          </w:p>
        </w:tc>
        <w:tc>
          <w:tcPr>
            <w:tcW w:w="1000" w:type="dxa"/>
            <w:gridSpan w:val="4"/>
          </w:tcPr>
          <w:p w14:paraId="719ED174" w14:textId="77777777" w:rsidR="00005259" w:rsidRDefault="00005259">
            <w:pPr>
              <w:pStyle w:val="EMPTYCELLSTYLE"/>
            </w:pPr>
          </w:p>
        </w:tc>
        <w:tc>
          <w:tcPr>
            <w:tcW w:w="1000" w:type="dxa"/>
            <w:gridSpan w:val="4"/>
          </w:tcPr>
          <w:p w14:paraId="74D64FDD" w14:textId="77777777" w:rsidR="00005259" w:rsidRDefault="00005259">
            <w:pPr>
              <w:pStyle w:val="EMPTYCELLSTYLE"/>
            </w:pPr>
          </w:p>
        </w:tc>
        <w:tc>
          <w:tcPr>
            <w:tcW w:w="1000" w:type="dxa"/>
            <w:gridSpan w:val="6"/>
          </w:tcPr>
          <w:p w14:paraId="5CC2D3E2" w14:textId="77777777" w:rsidR="00005259" w:rsidRDefault="00005259">
            <w:pPr>
              <w:pStyle w:val="EMPTYCELLSTYLE"/>
            </w:pPr>
          </w:p>
        </w:tc>
        <w:tc>
          <w:tcPr>
            <w:tcW w:w="1000" w:type="dxa"/>
            <w:gridSpan w:val="4"/>
          </w:tcPr>
          <w:p w14:paraId="39477605" w14:textId="77777777" w:rsidR="00005259" w:rsidRDefault="00005259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05876D65" w14:textId="77777777" w:rsidR="00005259" w:rsidRDefault="00005259">
            <w:pPr>
              <w:pStyle w:val="EMPTYCELLSTYLE"/>
            </w:pPr>
          </w:p>
        </w:tc>
        <w:tc>
          <w:tcPr>
            <w:tcW w:w="1000" w:type="dxa"/>
            <w:gridSpan w:val="6"/>
          </w:tcPr>
          <w:p w14:paraId="377C6B6C" w14:textId="77777777" w:rsidR="00005259" w:rsidRDefault="00005259">
            <w:pPr>
              <w:pStyle w:val="EMPTYCELLSTYLE"/>
            </w:pPr>
          </w:p>
        </w:tc>
        <w:tc>
          <w:tcPr>
            <w:tcW w:w="1000" w:type="dxa"/>
            <w:gridSpan w:val="4"/>
          </w:tcPr>
          <w:p w14:paraId="3B31DCC3" w14:textId="77777777" w:rsidR="00005259" w:rsidRDefault="00005259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02EEE61B" w14:textId="77777777" w:rsidR="00005259" w:rsidRDefault="00005259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21FE554E" w14:textId="77777777" w:rsidR="00005259" w:rsidRDefault="00005259">
            <w:pPr>
              <w:pStyle w:val="EMPTYCELLSTYLE"/>
            </w:pPr>
          </w:p>
        </w:tc>
        <w:tc>
          <w:tcPr>
            <w:tcW w:w="60" w:type="dxa"/>
          </w:tcPr>
          <w:p w14:paraId="351B4D5B" w14:textId="77777777" w:rsidR="00005259" w:rsidRDefault="00005259">
            <w:pPr>
              <w:pStyle w:val="EMPTYCELLSTYLE"/>
            </w:pPr>
          </w:p>
        </w:tc>
        <w:tc>
          <w:tcPr>
            <w:tcW w:w="40" w:type="dxa"/>
          </w:tcPr>
          <w:p w14:paraId="7373797E" w14:textId="77777777" w:rsidR="00005259" w:rsidRDefault="00005259">
            <w:pPr>
              <w:pStyle w:val="EMPTYCELLSTYLE"/>
            </w:pPr>
          </w:p>
        </w:tc>
        <w:tc>
          <w:tcPr>
            <w:tcW w:w="380" w:type="dxa"/>
          </w:tcPr>
          <w:p w14:paraId="3008C405" w14:textId="77777777" w:rsidR="00005259" w:rsidRDefault="00005259">
            <w:pPr>
              <w:pStyle w:val="EMPTYCELLSTYLE"/>
            </w:pPr>
          </w:p>
        </w:tc>
      </w:tr>
      <w:tr w:rsidR="00005259" w14:paraId="6F48015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5E710291" w14:textId="77777777" w:rsidR="00005259" w:rsidRDefault="00005259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C4EF7" w14:textId="77777777" w:rsidR="0000525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E2EDA" w14:textId="77777777" w:rsidR="0000525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821DB" w14:textId="77777777" w:rsidR="0000525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7C565" w14:textId="77777777" w:rsidR="0000525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C90D4" w14:textId="77777777" w:rsidR="0000525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CE664" w14:textId="77777777" w:rsidR="0000525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F47D9" w14:textId="77777777" w:rsidR="0000525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4082D" w14:textId="77777777" w:rsidR="0000525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A96F7" w14:textId="77777777" w:rsidR="0000525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E5BCC" w14:textId="77777777" w:rsidR="0000525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000" w:type="dxa"/>
            <w:gridSpan w:val="4"/>
          </w:tcPr>
          <w:p w14:paraId="19E46153" w14:textId="77777777" w:rsidR="00005259" w:rsidRDefault="00005259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69767A2D" w14:textId="77777777" w:rsidR="00005259" w:rsidRDefault="00005259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013A0610" w14:textId="77777777" w:rsidR="00005259" w:rsidRDefault="00005259">
            <w:pPr>
              <w:pStyle w:val="EMPTYCELLSTYLE"/>
            </w:pPr>
          </w:p>
        </w:tc>
        <w:tc>
          <w:tcPr>
            <w:tcW w:w="60" w:type="dxa"/>
          </w:tcPr>
          <w:p w14:paraId="2A075500" w14:textId="77777777" w:rsidR="00005259" w:rsidRDefault="00005259">
            <w:pPr>
              <w:pStyle w:val="EMPTYCELLSTYLE"/>
            </w:pPr>
          </w:p>
        </w:tc>
        <w:tc>
          <w:tcPr>
            <w:tcW w:w="40" w:type="dxa"/>
          </w:tcPr>
          <w:p w14:paraId="7654BBE3" w14:textId="77777777" w:rsidR="00005259" w:rsidRDefault="00005259">
            <w:pPr>
              <w:pStyle w:val="EMPTYCELLSTYLE"/>
            </w:pPr>
          </w:p>
        </w:tc>
        <w:tc>
          <w:tcPr>
            <w:tcW w:w="380" w:type="dxa"/>
          </w:tcPr>
          <w:p w14:paraId="2BB8E578" w14:textId="77777777" w:rsidR="00005259" w:rsidRDefault="00005259">
            <w:pPr>
              <w:pStyle w:val="EMPTYCELLSTYLE"/>
            </w:pPr>
          </w:p>
        </w:tc>
      </w:tr>
      <w:tr w:rsidR="00005259" w14:paraId="76894C1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8682ACB" w14:textId="77777777" w:rsidR="00005259" w:rsidRDefault="00005259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E6C9D" w14:textId="77777777" w:rsidR="00005259" w:rsidRDefault="00005259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D985B8" w14:textId="77777777" w:rsidR="00005259" w:rsidRDefault="00000000">
            <w:pPr>
              <w:ind w:left="60"/>
            </w:pPr>
            <w:r>
              <w:rPr>
                <w:b/>
                <w:sz w:val="14"/>
              </w:rPr>
              <w:t>Продукту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BD701" w14:textId="77777777" w:rsidR="00005259" w:rsidRDefault="00005259">
            <w:pPr>
              <w:jc w:val="center"/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44889" w14:textId="77777777" w:rsidR="00005259" w:rsidRDefault="00005259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F7D52" w14:textId="77777777" w:rsidR="00005259" w:rsidRDefault="00005259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78C8D" w14:textId="77777777" w:rsidR="00005259" w:rsidRDefault="00005259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7EE4A" w14:textId="77777777" w:rsidR="00005259" w:rsidRDefault="00005259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D6A65" w14:textId="77777777" w:rsidR="00005259" w:rsidRDefault="00005259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7728B" w14:textId="77777777" w:rsidR="00005259" w:rsidRDefault="00005259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20DC5" w14:textId="77777777" w:rsidR="00005259" w:rsidRDefault="00005259">
            <w:pPr>
              <w:jc w:val="center"/>
            </w:pPr>
          </w:p>
        </w:tc>
        <w:tc>
          <w:tcPr>
            <w:tcW w:w="1000" w:type="dxa"/>
            <w:gridSpan w:val="4"/>
          </w:tcPr>
          <w:p w14:paraId="12D71F27" w14:textId="77777777" w:rsidR="00005259" w:rsidRDefault="00005259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61D2D3D0" w14:textId="77777777" w:rsidR="00005259" w:rsidRDefault="00005259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7014B8B0" w14:textId="77777777" w:rsidR="00005259" w:rsidRDefault="00005259">
            <w:pPr>
              <w:pStyle w:val="EMPTYCELLSTYLE"/>
            </w:pPr>
          </w:p>
        </w:tc>
        <w:tc>
          <w:tcPr>
            <w:tcW w:w="60" w:type="dxa"/>
          </w:tcPr>
          <w:p w14:paraId="65FE27E1" w14:textId="77777777" w:rsidR="00005259" w:rsidRDefault="00005259">
            <w:pPr>
              <w:pStyle w:val="EMPTYCELLSTYLE"/>
            </w:pPr>
          </w:p>
        </w:tc>
        <w:tc>
          <w:tcPr>
            <w:tcW w:w="40" w:type="dxa"/>
          </w:tcPr>
          <w:p w14:paraId="624CCAF6" w14:textId="77777777" w:rsidR="00005259" w:rsidRDefault="00005259">
            <w:pPr>
              <w:pStyle w:val="EMPTYCELLSTYLE"/>
            </w:pPr>
          </w:p>
        </w:tc>
        <w:tc>
          <w:tcPr>
            <w:tcW w:w="380" w:type="dxa"/>
          </w:tcPr>
          <w:p w14:paraId="3713329C" w14:textId="77777777" w:rsidR="00005259" w:rsidRDefault="00005259">
            <w:pPr>
              <w:pStyle w:val="EMPTYCELLSTYLE"/>
            </w:pPr>
          </w:p>
        </w:tc>
      </w:tr>
      <w:tr w:rsidR="00005259" w14:paraId="17CD28A2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20" w:type="dxa"/>
          </w:tcPr>
          <w:p w14:paraId="0C38B16D" w14:textId="77777777" w:rsidR="00005259" w:rsidRDefault="00005259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B565F" w14:textId="77777777" w:rsidR="00005259" w:rsidRDefault="00005259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2D680F" w14:textId="77777777" w:rsidR="00005259" w:rsidRDefault="00000000">
            <w:pPr>
              <w:ind w:left="60"/>
            </w:pPr>
            <w:proofErr w:type="spellStart"/>
            <w:r>
              <w:rPr>
                <w:sz w:val="16"/>
              </w:rPr>
              <w:t>кількість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осіб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які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користуються</w:t>
            </w:r>
            <w:proofErr w:type="spellEnd"/>
            <w:r>
              <w:rPr>
                <w:sz w:val="16"/>
              </w:rPr>
              <w:t xml:space="preserve"> правом на </w:t>
            </w:r>
            <w:proofErr w:type="spellStart"/>
            <w:r>
              <w:rPr>
                <w:sz w:val="16"/>
              </w:rPr>
              <w:t>пільговий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проїзд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залізничним</w:t>
            </w:r>
            <w:proofErr w:type="spellEnd"/>
            <w:r>
              <w:rPr>
                <w:sz w:val="16"/>
              </w:rPr>
              <w:t xml:space="preserve"> транспортом, в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FDD081" w14:textId="77777777" w:rsidR="0000525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осіб</w:t>
            </w:r>
            <w:proofErr w:type="spellEnd"/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34C286" w14:textId="77777777" w:rsidR="00005259" w:rsidRDefault="00000000">
            <w:pPr>
              <w:ind w:left="60"/>
            </w:pPr>
            <w:proofErr w:type="spellStart"/>
            <w:r>
              <w:rPr>
                <w:sz w:val="16"/>
              </w:rPr>
              <w:t>внутрішній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облік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176A78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4000,00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5C44A1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C18F75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4000,00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A95378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2000,00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F405E0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922FB4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2000,00</w:t>
            </w:r>
          </w:p>
        </w:tc>
        <w:tc>
          <w:tcPr>
            <w:tcW w:w="1000" w:type="dxa"/>
            <w:gridSpan w:val="4"/>
          </w:tcPr>
          <w:p w14:paraId="513CD140" w14:textId="77777777" w:rsidR="00005259" w:rsidRDefault="00005259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25345B52" w14:textId="77777777" w:rsidR="00005259" w:rsidRDefault="00005259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64A00ECF" w14:textId="77777777" w:rsidR="00005259" w:rsidRDefault="00005259">
            <w:pPr>
              <w:pStyle w:val="EMPTYCELLSTYLE"/>
            </w:pPr>
          </w:p>
        </w:tc>
        <w:tc>
          <w:tcPr>
            <w:tcW w:w="60" w:type="dxa"/>
          </w:tcPr>
          <w:p w14:paraId="6B6519FA" w14:textId="77777777" w:rsidR="00005259" w:rsidRDefault="00005259">
            <w:pPr>
              <w:pStyle w:val="EMPTYCELLSTYLE"/>
            </w:pPr>
          </w:p>
        </w:tc>
        <w:tc>
          <w:tcPr>
            <w:tcW w:w="40" w:type="dxa"/>
          </w:tcPr>
          <w:p w14:paraId="20A2728D" w14:textId="77777777" w:rsidR="00005259" w:rsidRDefault="00005259">
            <w:pPr>
              <w:pStyle w:val="EMPTYCELLSTYLE"/>
            </w:pPr>
          </w:p>
        </w:tc>
        <w:tc>
          <w:tcPr>
            <w:tcW w:w="380" w:type="dxa"/>
          </w:tcPr>
          <w:p w14:paraId="13113FE6" w14:textId="77777777" w:rsidR="00005259" w:rsidRDefault="00005259">
            <w:pPr>
              <w:pStyle w:val="EMPTYCELLSTYLE"/>
            </w:pPr>
          </w:p>
        </w:tc>
      </w:tr>
      <w:tr w:rsidR="00005259" w14:paraId="26555AF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49C8CAB" w14:textId="77777777" w:rsidR="00005259" w:rsidRDefault="00005259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D5056" w14:textId="77777777" w:rsidR="00005259" w:rsidRDefault="00005259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8FF9BE" w14:textId="77777777" w:rsidR="00005259" w:rsidRDefault="00000000">
            <w:pPr>
              <w:ind w:left="60"/>
            </w:pPr>
            <w:proofErr w:type="spellStart"/>
            <w:r>
              <w:rPr>
                <w:sz w:val="16"/>
              </w:rPr>
              <w:t>жінок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6CA34C" w14:textId="77777777" w:rsidR="0000525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осіб</w:t>
            </w:r>
            <w:proofErr w:type="spellEnd"/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C17A11" w14:textId="77777777" w:rsidR="00005259" w:rsidRDefault="00000000">
            <w:pPr>
              <w:ind w:left="60"/>
            </w:pPr>
            <w:proofErr w:type="spellStart"/>
            <w:r>
              <w:rPr>
                <w:sz w:val="16"/>
              </w:rPr>
              <w:t>внутрішній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облік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74C7C0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2000,00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1FE80A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15B8ED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2000,00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642826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1000,00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6521A8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C8FA6D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1000,00</w:t>
            </w:r>
          </w:p>
        </w:tc>
        <w:tc>
          <w:tcPr>
            <w:tcW w:w="1000" w:type="dxa"/>
            <w:gridSpan w:val="4"/>
          </w:tcPr>
          <w:p w14:paraId="763C23FA" w14:textId="77777777" w:rsidR="00005259" w:rsidRDefault="00005259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7C3D1BBD" w14:textId="77777777" w:rsidR="00005259" w:rsidRDefault="00005259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4F5E0D7B" w14:textId="77777777" w:rsidR="00005259" w:rsidRDefault="00005259">
            <w:pPr>
              <w:pStyle w:val="EMPTYCELLSTYLE"/>
            </w:pPr>
          </w:p>
        </w:tc>
        <w:tc>
          <w:tcPr>
            <w:tcW w:w="60" w:type="dxa"/>
          </w:tcPr>
          <w:p w14:paraId="66381035" w14:textId="77777777" w:rsidR="00005259" w:rsidRDefault="00005259">
            <w:pPr>
              <w:pStyle w:val="EMPTYCELLSTYLE"/>
            </w:pPr>
          </w:p>
        </w:tc>
        <w:tc>
          <w:tcPr>
            <w:tcW w:w="40" w:type="dxa"/>
          </w:tcPr>
          <w:p w14:paraId="0FD2AA02" w14:textId="77777777" w:rsidR="00005259" w:rsidRDefault="00005259">
            <w:pPr>
              <w:pStyle w:val="EMPTYCELLSTYLE"/>
            </w:pPr>
          </w:p>
        </w:tc>
        <w:tc>
          <w:tcPr>
            <w:tcW w:w="380" w:type="dxa"/>
          </w:tcPr>
          <w:p w14:paraId="1FD0BFA8" w14:textId="77777777" w:rsidR="00005259" w:rsidRDefault="00005259">
            <w:pPr>
              <w:pStyle w:val="EMPTYCELLSTYLE"/>
            </w:pPr>
          </w:p>
        </w:tc>
      </w:tr>
      <w:tr w:rsidR="00005259" w14:paraId="5A6182F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38F5B6C" w14:textId="77777777" w:rsidR="00005259" w:rsidRDefault="00005259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2FFB9" w14:textId="77777777" w:rsidR="00005259" w:rsidRDefault="00005259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092C9A" w14:textId="77777777" w:rsidR="00005259" w:rsidRDefault="00000000">
            <w:pPr>
              <w:ind w:left="60"/>
            </w:pPr>
            <w:proofErr w:type="spellStart"/>
            <w:r>
              <w:rPr>
                <w:sz w:val="16"/>
              </w:rPr>
              <w:t>чоловіків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010C54" w14:textId="77777777" w:rsidR="0000525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осіб</w:t>
            </w:r>
            <w:proofErr w:type="spellEnd"/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42BA12" w14:textId="77777777" w:rsidR="00005259" w:rsidRDefault="00000000">
            <w:pPr>
              <w:ind w:left="60"/>
            </w:pPr>
            <w:proofErr w:type="spellStart"/>
            <w:r>
              <w:rPr>
                <w:sz w:val="16"/>
              </w:rPr>
              <w:t>внутрішній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облік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E93049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2000,00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EE4201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66DFE6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2000,00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A87BF4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1000,00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A83427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E5A751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1000,00</w:t>
            </w:r>
          </w:p>
        </w:tc>
        <w:tc>
          <w:tcPr>
            <w:tcW w:w="1000" w:type="dxa"/>
            <w:gridSpan w:val="4"/>
          </w:tcPr>
          <w:p w14:paraId="15509EAD" w14:textId="77777777" w:rsidR="00005259" w:rsidRDefault="00005259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50E41AEE" w14:textId="77777777" w:rsidR="00005259" w:rsidRDefault="00005259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59E9EC42" w14:textId="77777777" w:rsidR="00005259" w:rsidRDefault="00005259">
            <w:pPr>
              <w:pStyle w:val="EMPTYCELLSTYLE"/>
            </w:pPr>
          </w:p>
        </w:tc>
        <w:tc>
          <w:tcPr>
            <w:tcW w:w="60" w:type="dxa"/>
          </w:tcPr>
          <w:p w14:paraId="7E198AF8" w14:textId="77777777" w:rsidR="00005259" w:rsidRDefault="00005259">
            <w:pPr>
              <w:pStyle w:val="EMPTYCELLSTYLE"/>
            </w:pPr>
          </w:p>
        </w:tc>
        <w:tc>
          <w:tcPr>
            <w:tcW w:w="40" w:type="dxa"/>
          </w:tcPr>
          <w:p w14:paraId="34F55AFC" w14:textId="77777777" w:rsidR="00005259" w:rsidRDefault="00005259">
            <w:pPr>
              <w:pStyle w:val="EMPTYCELLSTYLE"/>
            </w:pPr>
          </w:p>
        </w:tc>
        <w:tc>
          <w:tcPr>
            <w:tcW w:w="380" w:type="dxa"/>
          </w:tcPr>
          <w:p w14:paraId="43B03802" w14:textId="77777777" w:rsidR="00005259" w:rsidRDefault="00005259">
            <w:pPr>
              <w:pStyle w:val="EMPTYCELLSTYLE"/>
            </w:pPr>
          </w:p>
        </w:tc>
      </w:tr>
      <w:tr w:rsidR="00005259" w14:paraId="4FD15D90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20" w:type="dxa"/>
          </w:tcPr>
          <w:p w14:paraId="69EAEAB7" w14:textId="77777777" w:rsidR="00005259" w:rsidRDefault="00005259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B6145" w14:textId="77777777" w:rsidR="00005259" w:rsidRDefault="00005259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0F7866" w14:textId="77777777" w:rsidR="00005259" w:rsidRDefault="00000000">
            <w:pPr>
              <w:ind w:left="60"/>
            </w:pPr>
            <w:proofErr w:type="spellStart"/>
            <w:r>
              <w:rPr>
                <w:sz w:val="16"/>
              </w:rPr>
              <w:t>кількість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підприємств-отримувачів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компенсації</w:t>
            </w:r>
            <w:proofErr w:type="spellEnd"/>
            <w:r>
              <w:rPr>
                <w:sz w:val="16"/>
              </w:rPr>
              <w:t xml:space="preserve"> за </w:t>
            </w:r>
            <w:proofErr w:type="spellStart"/>
            <w:r>
              <w:rPr>
                <w:sz w:val="16"/>
              </w:rPr>
              <w:t>пільговий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проїзд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окремих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категорій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громадян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8A9CEC" w14:textId="77777777" w:rsidR="00005259" w:rsidRDefault="00000000">
            <w:pPr>
              <w:ind w:left="60"/>
              <w:jc w:val="center"/>
            </w:pPr>
            <w:r>
              <w:rPr>
                <w:sz w:val="16"/>
              </w:rPr>
              <w:t>од.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B2E898" w14:textId="77777777" w:rsidR="00005259" w:rsidRDefault="00000000">
            <w:pPr>
              <w:ind w:left="60"/>
            </w:pPr>
            <w:proofErr w:type="spellStart"/>
            <w:r>
              <w:rPr>
                <w:sz w:val="16"/>
              </w:rPr>
              <w:t>внутрішній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облік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91E769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6778F8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98830F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E89C6E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C61AD3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FFFBF3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000" w:type="dxa"/>
            <w:gridSpan w:val="4"/>
          </w:tcPr>
          <w:p w14:paraId="7371774F" w14:textId="77777777" w:rsidR="00005259" w:rsidRDefault="00005259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62FB1054" w14:textId="77777777" w:rsidR="00005259" w:rsidRDefault="00005259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54AE3F74" w14:textId="77777777" w:rsidR="00005259" w:rsidRDefault="00005259">
            <w:pPr>
              <w:pStyle w:val="EMPTYCELLSTYLE"/>
            </w:pPr>
          </w:p>
        </w:tc>
        <w:tc>
          <w:tcPr>
            <w:tcW w:w="60" w:type="dxa"/>
          </w:tcPr>
          <w:p w14:paraId="3BC53648" w14:textId="77777777" w:rsidR="00005259" w:rsidRDefault="00005259">
            <w:pPr>
              <w:pStyle w:val="EMPTYCELLSTYLE"/>
            </w:pPr>
          </w:p>
        </w:tc>
        <w:tc>
          <w:tcPr>
            <w:tcW w:w="40" w:type="dxa"/>
          </w:tcPr>
          <w:p w14:paraId="17C04CA3" w14:textId="77777777" w:rsidR="00005259" w:rsidRDefault="00005259">
            <w:pPr>
              <w:pStyle w:val="EMPTYCELLSTYLE"/>
            </w:pPr>
          </w:p>
        </w:tc>
        <w:tc>
          <w:tcPr>
            <w:tcW w:w="380" w:type="dxa"/>
          </w:tcPr>
          <w:p w14:paraId="4748D2F2" w14:textId="77777777" w:rsidR="00005259" w:rsidRDefault="00005259">
            <w:pPr>
              <w:pStyle w:val="EMPTYCELLSTYLE"/>
            </w:pPr>
          </w:p>
        </w:tc>
      </w:tr>
      <w:tr w:rsidR="00005259" w14:paraId="65CD5E7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DFF3A60" w14:textId="77777777" w:rsidR="00005259" w:rsidRDefault="00005259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F3F48" w14:textId="77777777" w:rsidR="00005259" w:rsidRDefault="00005259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DB6ECB" w14:textId="77777777" w:rsidR="00005259" w:rsidRDefault="00000000">
            <w:pPr>
              <w:ind w:left="60"/>
            </w:pPr>
            <w:proofErr w:type="spellStart"/>
            <w:r>
              <w:rPr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64014" w14:textId="77777777" w:rsidR="00005259" w:rsidRDefault="00005259">
            <w:pPr>
              <w:jc w:val="center"/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53368" w14:textId="77777777" w:rsidR="00005259" w:rsidRDefault="00005259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1E53C" w14:textId="77777777" w:rsidR="00005259" w:rsidRDefault="00005259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4216F" w14:textId="77777777" w:rsidR="00005259" w:rsidRDefault="00005259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39C3B" w14:textId="77777777" w:rsidR="00005259" w:rsidRDefault="00005259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D557B" w14:textId="77777777" w:rsidR="00005259" w:rsidRDefault="00005259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5258E" w14:textId="77777777" w:rsidR="00005259" w:rsidRDefault="00005259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E7235" w14:textId="77777777" w:rsidR="00005259" w:rsidRDefault="00005259">
            <w:pPr>
              <w:jc w:val="center"/>
            </w:pPr>
          </w:p>
        </w:tc>
        <w:tc>
          <w:tcPr>
            <w:tcW w:w="1000" w:type="dxa"/>
            <w:gridSpan w:val="4"/>
          </w:tcPr>
          <w:p w14:paraId="261028E2" w14:textId="77777777" w:rsidR="00005259" w:rsidRDefault="00005259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54FD2078" w14:textId="77777777" w:rsidR="00005259" w:rsidRDefault="00005259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0DD3888B" w14:textId="77777777" w:rsidR="00005259" w:rsidRDefault="00005259">
            <w:pPr>
              <w:pStyle w:val="EMPTYCELLSTYLE"/>
            </w:pPr>
          </w:p>
        </w:tc>
        <w:tc>
          <w:tcPr>
            <w:tcW w:w="60" w:type="dxa"/>
          </w:tcPr>
          <w:p w14:paraId="0729F406" w14:textId="77777777" w:rsidR="00005259" w:rsidRDefault="00005259">
            <w:pPr>
              <w:pStyle w:val="EMPTYCELLSTYLE"/>
            </w:pPr>
          </w:p>
        </w:tc>
        <w:tc>
          <w:tcPr>
            <w:tcW w:w="40" w:type="dxa"/>
          </w:tcPr>
          <w:p w14:paraId="6F832E25" w14:textId="77777777" w:rsidR="00005259" w:rsidRDefault="00005259">
            <w:pPr>
              <w:pStyle w:val="EMPTYCELLSTYLE"/>
            </w:pPr>
          </w:p>
        </w:tc>
        <w:tc>
          <w:tcPr>
            <w:tcW w:w="380" w:type="dxa"/>
          </w:tcPr>
          <w:p w14:paraId="168E227A" w14:textId="77777777" w:rsidR="00005259" w:rsidRDefault="00005259">
            <w:pPr>
              <w:pStyle w:val="EMPTYCELLSTYLE"/>
            </w:pPr>
          </w:p>
        </w:tc>
      </w:tr>
      <w:tr w:rsidR="00005259" w14:paraId="61BEBB42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20" w:type="dxa"/>
          </w:tcPr>
          <w:p w14:paraId="12AEB5C8" w14:textId="77777777" w:rsidR="00005259" w:rsidRDefault="00005259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0815D" w14:textId="77777777" w:rsidR="00005259" w:rsidRDefault="00005259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EFA01C" w14:textId="77777777" w:rsidR="00005259" w:rsidRDefault="00000000">
            <w:pPr>
              <w:ind w:left="60"/>
            </w:pPr>
            <w:proofErr w:type="spellStart"/>
            <w:r>
              <w:rPr>
                <w:sz w:val="16"/>
              </w:rPr>
              <w:t>середньомісячний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розмір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компенсації</w:t>
            </w:r>
            <w:proofErr w:type="spellEnd"/>
            <w:r>
              <w:rPr>
                <w:sz w:val="16"/>
              </w:rPr>
              <w:t xml:space="preserve"> за </w:t>
            </w:r>
            <w:proofErr w:type="spellStart"/>
            <w:r>
              <w:rPr>
                <w:sz w:val="16"/>
              </w:rPr>
              <w:t>пільговий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проїзд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DE050D" w14:textId="77777777" w:rsidR="00005259" w:rsidRDefault="00000000">
            <w:pPr>
              <w:ind w:left="60"/>
              <w:jc w:val="center"/>
            </w:pPr>
            <w:r>
              <w:rPr>
                <w:sz w:val="16"/>
              </w:rPr>
              <w:t>грн.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748403" w14:textId="77777777" w:rsidR="00005259" w:rsidRDefault="00000000">
            <w:pPr>
              <w:ind w:left="60"/>
            </w:pPr>
            <w:proofErr w:type="spellStart"/>
            <w:r>
              <w:rPr>
                <w:sz w:val="16"/>
              </w:rPr>
              <w:t>розрахунок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F93B15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1252,57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5C8639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95FA45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1252,57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AF0070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17650,00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B07439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6776A5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17650,00</w:t>
            </w:r>
          </w:p>
        </w:tc>
        <w:tc>
          <w:tcPr>
            <w:tcW w:w="1000" w:type="dxa"/>
            <w:gridSpan w:val="4"/>
          </w:tcPr>
          <w:p w14:paraId="763F4A71" w14:textId="77777777" w:rsidR="00005259" w:rsidRDefault="00005259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7517BB39" w14:textId="77777777" w:rsidR="00005259" w:rsidRDefault="00005259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2A766262" w14:textId="77777777" w:rsidR="00005259" w:rsidRDefault="00005259">
            <w:pPr>
              <w:pStyle w:val="EMPTYCELLSTYLE"/>
            </w:pPr>
          </w:p>
        </w:tc>
        <w:tc>
          <w:tcPr>
            <w:tcW w:w="60" w:type="dxa"/>
          </w:tcPr>
          <w:p w14:paraId="1AA91A01" w14:textId="77777777" w:rsidR="00005259" w:rsidRDefault="00005259">
            <w:pPr>
              <w:pStyle w:val="EMPTYCELLSTYLE"/>
            </w:pPr>
          </w:p>
        </w:tc>
        <w:tc>
          <w:tcPr>
            <w:tcW w:w="40" w:type="dxa"/>
          </w:tcPr>
          <w:p w14:paraId="64574804" w14:textId="77777777" w:rsidR="00005259" w:rsidRDefault="00005259">
            <w:pPr>
              <w:pStyle w:val="EMPTYCELLSTYLE"/>
            </w:pPr>
          </w:p>
        </w:tc>
        <w:tc>
          <w:tcPr>
            <w:tcW w:w="380" w:type="dxa"/>
          </w:tcPr>
          <w:p w14:paraId="0372AF60" w14:textId="77777777" w:rsidR="00005259" w:rsidRDefault="00005259">
            <w:pPr>
              <w:pStyle w:val="EMPTYCELLSTYLE"/>
            </w:pPr>
          </w:p>
        </w:tc>
      </w:tr>
      <w:tr w:rsidR="00005259" w14:paraId="186C2A7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D22B475" w14:textId="77777777" w:rsidR="00005259" w:rsidRDefault="00005259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1D268" w14:textId="77777777" w:rsidR="00005259" w:rsidRDefault="00005259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A1BAD2" w14:textId="77777777" w:rsidR="00005259" w:rsidRDefault="00000000">
            <w:pPr>
              <w:ind w:left="60"/>
            </w:pPr>
            <w:proofErr w:type="spellStart"/>
            <w:r>
              <w:rPr>
                <w:b/>
                <w:sz w:val="14"/>
              </w:rPr>
              <w:t>Якості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8D85E" w14:textId="77777777" w:rsidR="00005259" w:rsidRDefault="00005259">
            <w:pPr>
              <w:jc w:val="center"/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14BF6" w14:textId="77777777" w:rsidR="00005259" w:rsidRDefault="00005259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C16F3" w14:textId="77777777" w:rsidR="00005259" w:rsidRDefault="00005259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94869" w14:textId="77777777" w:rsidR="00005259" w:rsidRDefault="00005259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BBFB5" w14:textId="77777777" w:rsidR="00005259" w:rsidRDefault="00005259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65B3E" w14:textId="77777777" w:rsidR="00005259" w:rsidRDefault="00005259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74737" w14:textId="77777777" w:rsidR="00005259" w:rsidRDefault="00005259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40630" w14:textId="77777777" w:rsidR="00005259" w:rsidRDefault="00005259">
            <w:pPr>
              <w:jc w:val="center"/>
            </w:pPr>
          </w:p>
        </w:tc>
        <w:tc>
          <w:tcPr>
            <w:tcW w:w="1000" w:type="dxa"/>
            <w:gridSpan w:val="4"/>
          </w:tcPr>
          <w:p w14:paraId="1D1E26FF" w14:textId="77777777" w:rsidR="00005259" w:rsidRDefault="00005259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28CACA06" w14:textId="77777777" w:rsidR="00005259" w:rsidRDefault="00005259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06B5034D" w14:textId="77777777" w:rsidR="00005259" w:rsidRDefault="00005259">
            <w:pPr>
              <w:pStyle w:val="EMPTYCELLSTYLE"/>
            </w:pPr>
          </w:p>
        </w:tc>
        <w:tc>
          <w:tcPr>
            <w:tcW w:w="60" w:type="dxa"/>
          </w:tcPr>
          <w:p w14:paraId="694C6082" w14:textId="77777777" w:rsidR="00005259" w:rsidRDefault="00005259">
            <w:pPr>
              <w:pStyle w:val="EMPTYCELLSTYLE"/>
            </w:pPr>
          </w:p>
        </w:tc>
        <w:tc>
          <w:tcPr>
            <w:tcW w:w="40" w:type="dxa"/>
          </w:tcPr>
          <w:p w14:paraId="321F5CA1" w14:textId="77777777" w:rsidR="00005259" w:rsidRDefault="00005259">
            <w:pPr>
              <w:pStyle w:val="EMPTYCELLSTYLE"/>
            </w:pPr>
          </w:p>
        </w:tc>
        <w:tc>
          <w:tcPr>
            <w:tcW w:w="380" w:type="dxa"/>
          </w:tcPr>
          <w:p w14:paraId="78315A8F" w14:textId="77777777" w:rsidR="00005259" w:rsidRDefault="00005259">
            <w:pPr>
              <w:pStyle w:val="EMPTYCELLSTYLE"/>
            </w:pPr>
          </w:p>
        </w:tc>
      </w:tr>
      <w:tr w:rsidR="00005259" w14:paraId="383D0CEB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20" w:type="dxa"/>
          </w:tcPr>
          <w:p w14:paraId="08A6F812" w14:textId="77777777" w:rsidR="00005259" w:rsidRDefault="00005259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78B48" w14:textId="77777777" w:rsidR="00005259" w:rsidRDefault="00005259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F6FA3C" w14:textId="77777777" w:rsidR="00005259" w:rsidRDefault="00000000">
            <w:pPr>
              <w:ind w:left="60"/>
            </w:pPr>
            <w:proofErr w:type="spellStart"/>
            <w:r>
              <w:rPr>
                <w:sz w:val="16"/>
              </w:rPr>
              <w:t>питома</w:t>
            </w:r>
            <w:proofErr w:type="spellEnd"/>
            <w:r>
              <w:rPr>
                <w:sz w:val="16"/>
              </w:rPr>
              <w:t xml:space="preserve"> вага </w:t>
            </w:r>
            <w:proofErr w:type="spellStart"/>
            <w:r>
              <w:rPr>
                <w:sz w:val="16"/>
              </w:rPr>
              <w:t>відшкодуваних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компенсацій</w:t>
            </w:r>
            <w:proofErr w:type="spellEnd"/>
            <w:r>
              <w:rPr>
                <w:sz w:val="16"/>
              </w:rPr>
              <w:t xml:space="preserve"> до </w:t>
            </w:r>
            <w:proofErr w:type="spellStart"/>
            <w:r>
              <w:rPr>
                <w:sz w:val="16"/>
              </w:rPr>
              <w:t>нарахованих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EAA8A9" w14:textId="77777777" w:rsidR="0000525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відс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554592" w14:textId="77777777" w:rsidR="00005259" w:rsidRDefault="00000000">
            <w:pPr>
              <w:ind w:left="60"/>
            </w:pPr>
            <w:proofErr w:type="spellStart"/>
            <w:r>
              <w:rPr>
                <w:sz w:val="16"/>
              </w:rPr>
              <w:t>розрахунок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5AB446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C2D125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DE71F9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C74F45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3906E6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CA708F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4"/>
          </w:tcPr>
          <w:p w14:paraId="484CF0F8" w14:textId="77777777" w:rsidR="00005259" w:rsidRDefault="00005259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4AC53DD3" w14:textId="77777777" w:rsidR="00005259" w:rsidRDefault="00005259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0BE1986E" w14:textId="77777777" w:rsidR="00005259" w:rsidRDefault="00005259">
            <w:pPr>
              <w:pStyle w:val="EMPTYCELLSTYLE"/>
            </w:pPr>
          </w:p>
        </w:tc>
        <w:tc>
          <w:tcPr>
            <w:tcW w:w="60" w:type="dxa"/>
          </w:tcPr>
          <w:p w14:paraId="68A16017" w14:textId="77777777" w:rsidR="00005259" w:rsidRDefault="00005259">
            <w:pPr>
              <w:pStyle w:val="EMPTYCELLSTYLE"/>
            </w:pPr>
          </w:p>
        </w:tc>
        <w:tc>
          <w:tcPr>
            <w:tcW w:w="40" w:type="dxa"/>
          </w:tcPr>
          <w:p w14:paraId="11F05209" w14:textId="77777777" w:rsidR="00005259" w:rsidRDefault="00005259">
            <w:pPr>
              <w:pStyle w:val="EMPTYCELLSTYLE"/>
            </w:pPr>
          </w:p>
        </w:tc>
        <w:tc>
          <w:tcPr>
            <w:tcW w:w="380" w:type="dxa"/>
          </w:tcPr>
          <w:p w14:paraId="4B87EA87" w14:textId="77777777" w:rsidR="00005259" w:rsidRDefault="00005259">
            <w:pPr>
              <w:pStyle w:val="EMPTYCELLSTYLE"/>
            </w:pPr>
          </w:p>
        </w:tc>
      </w:tr>
      <w:tr w:rsidR="00005259" w14:paraId="3F8D75F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19255EFA" w14:textId="77777777" w:rsidR="00005259" w:rsidRDefault="00005259">
            <w:pPr>
              <w:pStyle w:val="EMPTYCELLSTYLE"/>
            </w:pPr>
          </w:p>
        </w:tc>
        <w:tc>
          <w:tcPr>
            <w:tcW w:w="12940" w:type="dxa"/>
            <w:gridSpan w:val="4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95ADC" w14:textId="77777777" w:rsidR="00005259" w:rsidRDefault="00000000">
            <w:r>
              <w:t xml:space="preserve">8.2. </w:t>
            </w:r>
            <w:proofErr w:type="spellStart"/>
            <w:r>
              <w:t>Результативні</w:t>
            </w:r>
            <w:proofErr w:type="spellEnd"/>
            <w:r>
              <w:t xml:space="preserve"> </w:t>
            </w:r>
            <w:proofErr w:type="spellStart"/>
            <w:r>
              <w:t>показники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  <w:proofErr w:type="gramStart"/>
            <w:r>
              <w:t>у  2026</w:t>
            </w:r>
            <w:proofErr w:type="gramEnd"/>
            <w:r>
              <w:t xml:space="preserve"> - 2028 роках:</w:t>
            </w:r>
          </w:p>
        </w:tc>
        <w:tc>
          <w:tcPr>
            <w:tcW w:w="1000" w:type="dxa"/>
            <w:gridSpan w:val="4"/>
          </w:tcPr>
          <w:p w14:paraId="66DF930B" w14:textId="77777777" w:rsidR="00005259" w:rsidRDefault="00005259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2A190722" w14:textId="77777777" w:rsidR="00005259" w:rsidRDefault="00005259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1D3359AD" w14:textId="77777777" w:rsidR="00005259" w:rsidRDefault="00005259">
            <w:pPr>
              <w:pStyle w:val="EMPTYCELLSTYLE"/>
            </w:pPr>
          </w:p>
        </w:tc>
        <w:tc>
          <w:tcPr>
            <w:tcW w:w="60" w:type="dxa"/>
          </w:tcPr>
          <w:p w14:paraId="56040FC6" w14:textId="77777777" w:rsidR="00005259" w:rsidRDefault="00005259">
            <w:pPr>
              <w:pStyle w:val="EMPTYCELLSTYLE"/>
            </w:pPr>
          </w:p>
        </w:tc>
        <w:tc>
          <w:tcPr>
            <w:tcW w:w="40" w:type="dxa"/>
          </w:tcPr>
          <w:p w14:paraId="74DDF52B" w14:textId="77777777" w:rsidR="00005259" w:rsidRDefault="00005259">
            <w:pPr>
              <w:pStyle w:val="EMPTYCELLSTYLE"/>
            </w:pPr>
          </w:p>
        </w:tc>
        <w:tc>
          <w:tcPr>
            <w:tcW w:w="380" w:type="dxa"/>
          </w:tcPr>
          <w:p w14:paraId="02137573" w14:textId="77777777" w:rsidR="00005259" w:rsidRDefault="00005259">
            <w:pPr>
              <w:pStyle w:val="EMPTYCELLSTYLE"/>
            </w:pPr>
          </w:p>
        </w:tc>
      </w:tr>
      <w:tr w:rsidR="00005259" w14:paraId="0DB32E28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20" w:type="dxa"/>
          </w:tcPr>
          <w:p w14:paraId="30F2B576" w14:textId="77777777" w:rsidR="00005259" w:rsidRDefault="00005259">
            <w:pPr>
              <w:pStyle w:val="EMPTYCELLSTYLE"/>
            </w:pPr>
          </w:p>
        </w:tc>
        <w:tc>
          <w:tcPr>
            <w:tcW w:w="6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8339A" w14:textId="77777777" w:rsidR="00005259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342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07C94" w14:textId="77777777" w:rsidR="0000525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0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8073D" w14:textId="77777777" w:rsidR="0000525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840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AA852" w14:textId="77777777" w:rsidR="0000525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Джерело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інформації</w:t>
            </w:r>
            <w:proofErr w:type="spellEnd"/>
          </w:p>
        </w:tc>
        <w:tc>
          <w:tcPr>
            <w:tcW w:w="300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  <w:vAlign w:val="center"/>
          </w:tcPr>
          <w:p w14:paraId="66A8209D" w14:textId="77777777" w:rsidR="00005259" w:rsidRDefault="00000000">
            <w:pPr>
              <w:jc w:val="center"/>
            </w:pPr>
            <w:r>
              <w:rPr>
                <w:sz w:val="16"/>
              </w:rPr>
              <w:t xml:space="preserve">2026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>(план)</w:t>
            </w:r>
          </w:p>
        </w:tc>
        <w:tc>
          <w:tcPr>
            <w:tcW w:w="300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8042B" w14:textId="77777777" w:rsidR="00005259" w:rsidRDefault="00000000">
            <w:pPr>
              <w:jc w:val="center"/>
            </w:pPr>
            <w:r>
              <w:rPr>
                <w:sz w:val="16"/>
              </w:rPr>
              <w:t xml:space="preserve">2027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>(план)</w:t>
            </w:r>
          </w:p>
        </w:tc>
        <w:tc>
          <w:tcPr>
            <w:tcW w:w="300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4DD5A" w14:textId="77777777" w:rsidR="00005259" w:rsidRDefault="00000000">
            <w:pPr>
              <w:jc w:val="center"/>
            </w:pPr>
            <w:r>
              <w:rPr>
                <w:sz w:val="16"/>
              </w:rPr>
              <w:t xml:space="preserve">2028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>(план)</w:t>
            </w:r>
          </w:p>
        </w:tc>
        <w:tc>
          <w:tcPr>
            <w:tcW w:w="60" w:type="dxa"/>
          </w:tcPr>
          <w:p w14:paraId="566CCFF0" w14:textId="77777777" w:rsidR="00005259" w:rsidRDefault="00005259">
            <w:pPr>
              <w:pStyle w:val="EMPTYCELLSTYLE"/>
            </w:pPr>
          </w:p>
        </w:tc>
        <w:tc>
          <w:tcPr>
            <w:tcW w:w="40" w:type="dxa"/>
          </w:tcPr>
          <w:p w14:paraId="277208F9" w14:textId="77777777" w:rsidR="00005259" w:rsidRDefault="00005259">
            <w:pPr>
              <w:pStyle w:val="EMPTYCELLSTYLE"/>
            </w:pPr>
          </w:p>
        </w:tc>
        <w:tc>
          <w:tcPr>
            <w:tcW w:w="380" w:type="dxa"/>
          </w:tcPr>
          <w:p w14:paraId="5CCF09AE" w14:textId="77777777" w:rsidR="00005259" w:rsidRDefault="00005259">
            <w:pPr>
              <w:pStyle w:val="EMPTYCELLSTYLE"/>
            </w:pPr>
          </w:p>
        </w:tc>
      </w:tr>
      <w:tr w:rsidR="00005259" w14:paraId="286A5F36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20" w:type="dxa"/>
          </w:tcPr>
          <w:p w14:paraId="2DFE751F" w14:textId="77777777" w:rsidR="00005259" w:rsidRDefault="00005259">
            <w:pPr>
              <w:pStyle w:val="EMPTYCELLSTYLE"/>
            </w:pPr>
          </w:p>
        </w:tc>
        <w:tc>
          <w:tcPr>
            <w:tcW w:w="6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FEFC5" w14:textId="77777777" w:rsidR="00005259" w:rsidRDefault="00005259">
            <w:pPr>
              <w:pStyle w:val="EMPTYCELLSTYLE"/>
            </w:pPr>
          </w:p>
        </w:tc>
        <w:tc>
          <w:tcPr>
            <w:tcW w:w="342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E134F" w14:textId="77777777" w:rsidR="00005259" w:rsidRDefault="00005259">
            <w:pPr>
              <w:pStyle w:val="EMPTYCELLSTYLE"/>
            </w:pPr>
          </w:p>
        </w:tc>
        <w:tc>
          <w:tcPr>
            <w:tcW w:w="108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7A720" w14:textId="77777777" w:rsidR="00005259" w:rsidRDefault="00005259">
            <w:pPr>
              <w:pStyle w:val="EMPTYCELLSTYLE"/>
            </w:pPr>
          </w:p>
        </w:tc>
        <w:tc>
          <w:tcPr>
            <w:tcW w:w="1840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33FE8" w14:textId="77777777" w:rsidR="00005259" w:rsidRDefault="00005259">
            <w:pPr>
              <w:pStyle w:val="EMPTYCELLSTYLE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787737B" w14:textId="77777777" w:rsidR="0000525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2662B79" w14:textId="77777777" w:rsidR="0000525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br/>
              <w:t>фонд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49E891D" w14:textId="77777777" w:rsidR="00005259" w:rsidRDefault="00000000">
            <w:pPr>
              <w:ind w:left="60"/>
              <w:jc w:val="center"/>
            </w:pPr>
            <w:r>
              <w:rPr>
                <w:sz w:val="16"/>
              </w:rPr>
              <w:t>разом</w:t>
            </w:r>
            <w:r>
              <w:rPr>
                <w:sz w:val="16"/>
              </w:rPr>
              <w:br/>
              <w:t>(5 + 6)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EF44E" w14:textId="77777777" w:rsidR="0000525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F14DA" w14:textId="77777777" w:rsidR="0000525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br/>
              <w:t>фонд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1FFB1BC" w14:textId="77777777" w:rsidR="00005259" w:rsidRDefault="00000000">
            <w:pPr>
              <w:ind w:left="60"/>
              <w:jc w:val="center"/>
            </w:pPr>
            <w:r>
              <w:rPr>
                <w:sz w:val="16"/>
              </w:rPr>
              <w:t>разом</w:t>
            </w:r>
            <w:r>
              <w:rPr>
                <w:sz w:val="16"/>
              </w:rPr>
              <w:br/>
              <w:t>(8 + 9)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2382A" w14:textId="77777777" w:rsidR="0000525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165F2" w14:textId="77777777" w:rsidR="0000525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br/>
              <w:t>фонд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1F0C1B7" w14:textId="77777777" w:rsidR="00005259" w:rsidRDefault="00000000">
            <w:pPr>
              <w:ind w:left="60"/>
              <w:jc w:val="center"/>
            </w:pPr>
            <w:r>
              <w:rPr>
                <w:sz w:val="16"/>
              </w:rPr>
              <w:t>разом</w:t>
            </w:r>
            <w:r>
              <w:rPr>
                <w:sz w:val="16"/>
              </w:rPr>
              <w:br/>
              <w:t>(11 + 12)</w:t>
            </w:r>
          </w:p>
        </w:tc>
        <w:tc>
          <w:tcPr>
            <w:tcW w:w="60" w:type="dxa"/>
          </w:tcPr>
          <w:p w14:paraId="4C446A4A" w14:textId="77777777" w:rsidR="00005259" w:rsidRDefault="00005259">
            <w:pPr>
              <w:pStyle w:val="EMPTYCELLSTYLE"/>
            </w:pPr>
          </w:p>
        </w:tc>
        <w:tc>
          <w:tcPr>
            <w:tcW w:w="40" w:type="dxa"/>
          </w:tcPr>
          <w:p w14:paraId="77AE666E" w14:textId="77777777" w:rsidR="00005259" w:rsidRDefault="00005259">
            <w:pPr>
              <w:pStyle w:val="EMPTYCELLSTYLE"/>
            </w:pPr>
          </w:p>
        </w:tc>
        <w:tc>
          <w:tcPr>
            <w:tcW w:w="380" w:type="dxa"/>
          </w:tcPr>
          <w:p w14:paraId="789C8A16" w14:textId="77777777" w:rsidR="00005259" w:rsidRDefault="00005259">
            <w:pPr>
              <w:pStyle w:val="EMPTYCELLSTYLE"/>
            </w:pPr>
          </w:p>
        </w:tc>
      </w:tr>
      <w:tr w:rsidR="00005259" w14:paraId="75534D8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13D35FC7" w14:textId="77777777" w:rsidR="00005259" w:rsidRDefault="00005259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E21DF" w14:textId="77777777" w:rsidR="0000525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633EA" w14:textId="77777777" w:rsidR="0000525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271EC" w14:textId="77777777" w:rsidR="0000525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9435F" w14:textId="77777777" w:rsidR="0000525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A8F25" w14:textId="77777777" w:rsidR="0000525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24D30" w14:textId="77777777" w:rsidR="0000525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826F8" w14:textId="77777777" w:rsidR="0000525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BCDBD" w14:textId="77777777" w:rsidR="0000525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096BD" w14:textId="77777777" w:rsidR="0000525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3AAA7" w14:textId="77777777" w:rsidR="0000525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681E9" w14:textId="77777777" w:rsidR="0000525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2BF28" w14:textId="77777777" w:rsidR="0000525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C3081" w14:textId="77777777" w:rsidR="0000525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60" w:type="dxa"/>
          </w:tcPr>
          <w:p w14:paraId="77FDAFEF" w14:textId="77777777" w:rsidR="00005259" w:rsidRDefault="00005259">
            <w:pPr>
              <w:pStyle w:val="EMPTYCELLSTYLE"/>
            </w:pPr>
          </w:p>
        </w:tc>
        <w:tc>
          <w:tcPr>
            <w:tcW w:w="40" w:type="dxa"/>
          </w:tcPr>
          <w:p w14:paraId="5A535364" w14:textId="77777777" w:rsidR="00005259" w:rsidRDefault="00005259">
            <w:pPr>
              <w:pStyle w:val="EMPTYCELLSTYLE"/>
            </w:pPr>
          </w:p>
        </w:tc>
        <w:tc>
          <w:tcPr>
            <w:tcW w:w="380" w:type="dxa"/>
          </w:tcPr>
          <w:p w14:paraId="49B30F00" w14:textId="77777777" w:rsidR="00005259" w:rsidRDefault="00005259">
            <w:pPr>
              <w:pStyle w:val="EMPTYCELLSTYLE"/>
            </w:pPr>
          </w:p>
        </w:tc>
      </w:tr>
      <w:tr w:rsidR="00005259" w14:paraId="567F854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7D1849E" w14:textId="77777777" w:rsidR="00005259" w:rsidRDefault="00005259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955C6" w14:textId="77777777" w:rsidR="00005259" w:rsidRDefault="00005259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BC657F" w14:textId="77777777" w:rsidR="00005259" w:rsidRDefault="00000000">
            <w:pPr>
              <w:ind w:left="60"/>
            </w:pPr>
            <w:r>
              <w:rPr>
                <w:b/>
                <w:sz w:val="14"/>
              </w:rPr>
              <w:t>Затрат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E8770" w14:textId="77777777" w:rsidR="00005259" w:rsidRDefault="00005259">
            <w:pPr>
              <w:jc w:val="center"/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EA669" w14:textId="77777777" w:rsidR="00005259" w:rsidRDefault="00005259">
            <w:pPr>
              <w:jc w:val="center"/>
            </w:pPr>
          </w:p>
        </w:tc>
        <w:tc>
          <w:tcPr>
            <w:tcW w:w="1000" w:type="dxa"/>
            <w:gridSpan w:val="4"/>
          </w:tcPr>
          <w:p w14:paraId="6972D200" w14:textId="77777777" w:rsidR="00005259" w:rsidRDefault="00005259">
            <w:pPr>
              <w:pStyle w:val="EMPTYCELLSTYLE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F2B41" w14:textId="77777777" w:rsidR="00005259" w:rsidRDefault="00005259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B53FA" w14:textId="77777777" w:rsidR="00005259" w:rsidRDefault="00005259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15EEF" w14:textId="77777777" w:rsidR="00005259" w:rsidRDefault="00005259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3CABE" w14:textId="77777777" w:rsidR="00005259" w:rsidRDefault="00005259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5C5A5" w14:textId="77777777" w:rsidR="00005259" w:rsidRDefault="00005259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C36FD" w14:textId="77777777" w:rsidR="00005259" w:rsidRDefault="00005259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65EE6" w14:textId="77777777" w:rsidR="00005259" w:rsidRDefault="00005259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39956" w14:textId="77777777" w:rsidR="00005259" w:rsidRDefault="00005259">
            <w:pPr>
              <w:jc w:val="center"/>
            </w:pPr>
          </w:p>
        </w:tc>
        <w:tc>
          <w:tcPr>
            <w:tcW w:w="60" w:type="dxa"/>
          </w:tcPr>
          <w:p w14:paraId="246E54C8" w14:textId="77777777" w:rsidR="00005259" w:rsidRDefault="00005259">
            <w:pPr>
              <w:pStyle w:val="EMPTYCELLSTYLE"/>
            </w:pPr>
          </w:p>
        </w:tc>
        <w:tc>
          <w:tcPr>
            <w:tcW w:w="40" w:type="dxa"/>
          </w:tcPr>
          <w:p w14:paraId="37B73CA5" w14:textId="77777777" w:rsidR="00005259" w:rsidRDefault="00005259">
            <w:pPr>
              <w:pStyle w:val="EMPTYCELLSTYLE"/>
            </w:pPr>
          </w:p>
        </w:tc>
        <w:tc>
          <w:tcPr>
            <w:tcW w:w="380" w:type="dxa"/>
          </w:tcPr>
          <w:p w14:paraId="0B9E646E" w14:textId="77777777" w:rsidR="00005259" w:rsidRDefault="00005259">
            <w:pPr>
              <w:pStyle w:val="EMPTYCELLSTYLE"/>
            </w:pPr>
          </w:p>
        </w:tc>
      </w:tr>
      <w:tr w:rsidR="00005259" w14:paraId="196C6213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20" w:type="dxa"/>
          </w:tcPr>
          <w:p w14:paraId="752A0E20" w14:textId="77777777" w:rsidR="00005259" w:rsidRDefault="00005259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CC713" w14:textId="77777777" w:rsidR="00005259" w:rsidRDefault="00005259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1E2203" w14:textId="77777777" w:rsidR="00005259" w:rsidRDefault="00000000">
            <w:pPr>
              <w:ind w:left="60"/>
            </w:pP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t xml:space="preserve"> на </w:t>
            </w:r>
            <w:proofErr w:type="spellStart"/>
            <w:r>
              <w:rPr>
                <w:sz w:val="16"/>
              </w:rPr>
              <w:t>компенсацію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пільгового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проїзду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залізничним</w:t>
            </w:r>
            <w:proofErr w:type="spellEnd"/>
            <w:r>
              <w:rPr>
                <w:sz w:val="16"/>
              </w:rPr>
              <w:t xml:space="preserve"> транспортом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0B751A" w14:textId="77777777" w:rsidR="00005259" w:rsidRDefault="00000000">
            <w:pPr>
              <w:ind w:left="60"/>
              <w:jc w:val="center"/>
            </w:pPr>
            <w:r>
              <w:rPr>
                <w:sz w:val="16"/>
              </w:rPr>
              <w:t>грн.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984022" w14:textId="77777777" w:rsidR="00005259" w:rsidRDefault="00000000">
            <w:pPr>
              <w:ind w:left="60"/>
            </w:pPr>
            <w:proofErr w:type="spellStart"/>
            <w:r>
              <w:rPr>
                <w:sz w:val="16"/>
              </w:rPr>
              <w:t>кошторис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E14273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200000,00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BF1768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F1E49F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200000,00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DC7A8F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211800,00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568EC6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B01F11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211800,00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A4A08D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223025,00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AFFEBD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CC775E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223025,00</w:t>
            </w:r>
          </w:p>
        </w:tc>
        <w:tc>
          <w:tcPr>
            <w:tcW w:w="60" w:type="dxa"/>
          </w:tcPr>
          <w:p w14:paraId="060C41C5" w14:textId="77777777" w:rsidR="00005259" w:rsidRDefault="00005259">
            <w:pPr>
              <w:pStyle w:val="EMPTYCELLSTYLE"/>
            </w:pPr>
          </w:p>
        </w:tc>
        <w:tc>
          <w:tcPr>
            <w:tcW w:w="40" w:type="dxa"/>
          </w:tcPr>
          <w:p w14:paraId="1F43D658" w14:textId="77777777" w:rsidR="00005259" w:rsidRDefault="00005259">
            <w:pPr>
              <w:pStyle w:val="EMPTYCELLSTYLE"/>
            </w:pPr>
          </w:p>
        </w:tc>
        <w:tc>
          <w:tcPr>
            <w:tcW w:w="380" w:type="dxa"/>
          </w:tcPr>
          <w:p w14:paraId="0882B528" w14:textId="77777777" w:rsidR="00005259" w:rsidRDefault="00005259">
            <w:pPr>
              <w:pStyle w:val="EMPTYCELLSTYLE"/>
            </w:pPr>
          </w:p>
        </w:tc>
      </w:tr>
      <w:tr w:rsidR="00005259" w14:paraId="4F23789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DFB42A0" w14:textId="77777777" w:rsidR="00005259" w:rsidRDefault="00005259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7D827" w14:textId="77777777" w:rsidR="00005259" w:rsidRDefault="00005259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6C3CE5" w14:textId="77777777" w:rsidR="00005259" w:rsidRDefault="00000000">
            <w:pPr>
              <w:ind w:left="60"/>
            </w:pPr>
            <w:r>
              <w:rPr>
                <w:b/>
                <w:sz w:val="14"/>
              </w:rPr>
              <w:t>Продукту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8BFCF" w14:textId="77777777" w:rsidR="00005259" w:rsidRDefault="00005259">
            <w:pPr>
              <w:jc w:val="center"/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33EE4" w14:textId="77777777" w:rsidR="00005259" w:rsidRDefault="00005259">
            <w:pPr>
              <w:jc w:val="center"/>
            </w:pPr>
          </w:p>
        </w:tc>
        <w:tc>
          <w:tcPr>
            <w:tcW w:w="1000" w:type="dxa"/>
            <w:gridSpan w:val="4"/>
          </w:tcPr>
          <w:p w14:paraId="77E090BC" w14:textId="77777777" w:rsidR="00005259" w:rsidRDefault="00005259">
            <w:pPr>
              <w:pStyle w:val="EMPTYCELLSTYLE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D6950" w14:textId="77777777" w:rsidR="00005259" w:rsidRDefault="00005259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E2D5A" w14:textId="77777777" w:rsidR="00005259" w:rsidRDefault="00005259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EC94F" w14:textId="77777777" w:rsidR="00005259" w:rsidRDefault="00005259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DC008" w14:textId="77777777" w:rsidR="00005259" w:rsidRDefault="00005259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CAEC6" w14:textId="77777777" w:rsidR="00005259" w:rsidRDefault="00005259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9C0CB" w14:textId="77777777" w:rsidR="00005259" w:rsidRDefault="00005259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5DD93" w14:textId="77777777" w:rsidR="00005259" w:rsidRDefault="00005259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2223A" w14:textId="77777777" w:rsidR="00005259" w:rsidRDefault="00005259">
            <w:pPr>
              <w:jc w:val="center"/>
            </w:pPr>
          </w:p>
        </w:tc>
        <w:tc>
          <w:tcPr>
            <w:tcW w:w="60" w:type="dxa"/>
          </w:tcPr>
          <w:p w14:paraId="7F67CC08" w14:textId="77777777" w:rsidR="00005259" w:rsidRDefault="00005259">
            <w:pPr>
              <w:pStyle w:val="EMPTYCELLSTYLE"/>
            </w:pPr>
          </w:p>
        </w:tc>
        <w:tc>
          <w:tcPr>
            <w:tcW w:w="40" w:type="dxa"/>
          </w:tcPr>
          <w:p w14:paraId="4C0B3B41" w14:textId="77777777" w:rsidR="00005259" w:rsidRDefault="00005259">
            <w:pPr>
              <w:pStyle w:val="EMPTYCELLSTYLE"/>
            </w:pPr>
          </w:p>
        </w:tc>
        <w:tc>
          <w:tcPr>
            <w:tcW w:w="380" w:type="dxa"/>
          </w:tcPr>
          <w:p w14:paraId="65ECF943" w14:textId="77777777" w:rsidR="00005259" w:rsidRDefault="00005259">
            <w:pPr>
              <w:pStyle w:val="EMPTYCELLSTYLE"/>
            </w:pPr>
          </w:p>
        </w:tc>
      </w:tr>
      <w:tr w:rsidR="00005259" w14:paraId="533FC633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20" w:type="dxa"/>
          </w:tcPr>
          <w:p w14:paraId="1ED57533" w14:textId="77777777" w:rsidR="00005259" w:rsidRDefault="00005259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DD82D" w14:textId="77777777" w:rsidR="00005259" w:rsidRDefault="00005259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5B2E76" w14:textId="77777777" w:rsidR="00005259" w:rsidRDefault="00000000">
            <w:pPr>
              <w:ind w:left="60"/>
            </w:pPr>
            <w:proofErr w:type="spellStart"/>
            <w:r>
              <w:rPr>
                <w:sz w:val="16"/>
              </w:rPr>
              <w:t>кількість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осіб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які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користуються</w:t>
            </w:r>
            <w:proofErr w:type="spellEnd"/>
            <w:r>
              <w:rPr>
                <w:sz w:val="16"/>
              </w:rPr>
              <w:t xml:space="preserve"> правом на </w:t>
            </w:r>
            <w:proofErr w:type="spellStart"/>
            <w:r>
              <w:rPr>
                <w:sz w:val="16"/>
              </w:rPr>
              <w:t>пільговий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проїзд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залізничним</w:t>
            </w:r>
            <w:proofErr w:type="spellEnd"/>
            <w:r>
              <w:rPr>
                <w:sz w:val="16"/>
              </w:rPr>
              <w:t xml:space="preserve"> транспортом, в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121EEF" w14:textId="77777777" w:rsidR="0000525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осіб</w:t>
            </w:r>
            <w:proofErr w:type="spellEnd"/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39AE42" w14:textId="77777777" w:rsidR="00005259" w:rsidRDefault="00000000">
            <w:pPr>
              <w:ind w:left="60"/>
            </w:pPr>
            <w:proofErr w:type="spellStart"/>
            <w:r>
              <w:rPr>
                <w:sz w:val="16"/>
              </w:rPr>
              <w:t>внутрішній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облік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DF0858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2000,00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50072A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2F9F04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2000,00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F41E3E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2000,00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38F66F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52D43E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2000,00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A53925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2000,00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8E2C90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506E59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2000,00</w:t>
            </w:r>
          </w:p>
        </w:tc>
        <w:tc>
          <w:tcPr>
            <w:tcW w:w="60" w:type="dxa"/>
          </w:tcPr>
          <w:p w14:paraId="2FA62499" w14:textId="77777777" w:rsidR="00005259" w:rsidRDefault="00005259">
            <w:pPr>
              <w:pStyle w:val="EMPTYCELLSTYLE"/>
            </w:pPr>
          </w:p>
        </w:tc>
        <w:tc>
          <w:tcPr>
            <w:tcW w:w="40" w:type="dxa"/>
          </w:tcPr>
          <w:p w14:paraId="13D6DA60" w14:textId="77777777" w:rsidR="00005259" w:rsidRDefault="00005259">
            <w:pPr>
              <w:pStyle w:val="EMPTYCELLSTYLE"/>
            </w:pPr>
          </w:p>
        </w:tc>
        <w:tc>
          <w:tcPr>
            <w:tcW w:w="380" w:type="dxa"/>
          </w:tcPr>
          <w:p w14:paraId="348451B8" w14:textId="77777777" w:rsidR="00005259" w:rsidRDefault="00005259">
            <w:pPr>
              <w:pStyle w:val="EMPTYCELLSTYLE"/>
            </w:pPr>
          </w:p>
        </w:tc>
      </w:tr>
      <w:tr w:rsidR="00005259" w14:paraId="7861B38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0A381DF" w14:textId="77777777" w:rsidR="00005259" w:rsidRDefault="00005259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A1EB5" w14:textId="77777777" w:rsidR="00005259" w:rsidRDefault="00005259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38BF4D" w14:textId="77777777" w:rsidR="00005259" w:rsidRDefault="00000000">
            <w:pPr>
              <w:ind w:left="60"/>
            </w:pPr>
            <w:proofErr w:type="spellStart"/>
            <w:r>
              <w:rPr>
                <w:sz w:val="16"/>
              </w:rPr>
              <w:t>жінок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0FB3A2" w14:textId="77777777" w:rsidR="0000525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осіб</w:t>
            </w:r>
            <w:proofErr w:type="spellEnd"/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6B0C58" w14:textId="77777777" w:rsidR="00005259" w:rsidRDefault="00000000">
            <w:pPr>
              <w:ind w:left="60"/>
            </w:pPr>
            <w:proofErr w:type="spellStart"/>
            <w:r>
              <w:rPr>
                <w:sz w:val="16"/>
              </w:rPr>
              <w:t>внутрішній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облік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C5522E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1000,00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EE80C3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CE6858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1000,00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85D7F4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1000,00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BA7945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CB066F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1000,00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C2BD45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1000,00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E3DE1A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CC63B6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1000,00</w:t>
            </w:r>
          </w:p>
        </w:tc>
        <w:tc>
          <w:tcPr>
            <w:tcW w:w="60" w:type="dxa"/>
          </w:tcPr>
          <w:p w14:paraId="4E1A15E8" w14:textId="77777777" w:rsidR="00005259" w:rsidRDefault="00005259">
            <w:pPr>
              <w:pStyle w:val="EMPTYCELLSTYLE"/>
            </w:pPr>
          </w:p>
        </w:tc>
        <w:tc>
          <w:tcPr>
            <w:tcW w:w="40" w:type="dxa"/>
          </w:tcPr>
          <w:p w14:paraId="59C7487C" w14:textId="77777777" w:rsidR="00005259" w:rsidRDefault="00005259">
            <w:pPr>
              <w:pStyle w:val="EMPTYCELLSTYLE"/>
            </w:pPr>
          </w:p>
        </w:tc>
        <w:tc>
          <w:tcPr>
            <w:tcW w:w="380" w:type="dxa"/>
          </w:tcPr>
          <w:p w14:paraId="4D34A9C4" w14:textId="77777777" w:rsidR="00005259" w:rsidRDefault="00005259">
            <w:pPr>
              <w:pStyle w:val="EMPTYCELLSTYLE"/>
            </w:pPr>
          </w:p>
        </w:tc>
      </w:tr>
      <w:tr w:rsidR="00005259" w14:paraId="465F721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731D88D" w14:textId="77777777" w:rsidR="00005259" w:rsidRDefault="00005259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D7935" w14:textId="77777777" w:rsidR="00005259" w:rsidRDefault="00005259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2FB3E1" w14:textId="77777777" w:rsidR="00005259" w:rsidRDefault="00000000">
            <w:pPr>
              <w:ind w:left="60"/>
            </w:pPr>
            <w:proofErr w:type="spellStart"/>
            <w:r>
              <w:rPr>
                <w:sz w:val="16"/>
              </w:rPr>
              <w:t>чоловіків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149F78" w14:textId="77777777" w:rsidR="0000525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осіб</w:t>
            </w:r>
            <w:proofErr w:type="spellEnd"/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36AB9D" w14:textId="77777777" w:rsidR="00005259" w:rsidRDefault="00000000">
            <w:pPr>
              <w:ind w:left="60"/>
            </w:pPr>
            <w:proofErr w:type="spellStart"/>
            <w:r>
              <w:rPr>
                <w:sz w:val="16"/>
              </w:rPr>
              <w:t>внутрішній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облік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628AE4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1000,00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771308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2221AE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1000,00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72C8C8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1000,00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8D7FD0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6D42A1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1000,00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A1DBE6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1000,00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7DF659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608E78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1000,00</w:t>
            </w:r>
          </w:p>
        </w:tc>
        <w:tc>
          <w:tcPr>
            <w:tcW w:w="60" w:type="dxa"/>
          </w:tcPr>
          <w:p w14:paraId="5B467F23" w14:textId="77777777" w:rsidR="00005259" w:rsidRDefault="00005259">
            <w:pPr>
              <w:pStyle w:val="EMPTYCELLSTYLE"/>
            </w:pPr>
          </w:p>
        </w:tc>
        <w:tc>
          <w:tcPr>
            <w:tcW w:w="40" w:type="dxa"/>
          </w:tcPr>
          <w:p w14:paraId="3A8850FC" w14:textId="77777777" w:rsidR="00005259" w:rsidRDefault="00005259">
            <w:pPr>
              <w:pStyle w:val="EMPTYCELLSTYLE"/>
            </w:pPr>
          </w:p>
        </w:tc>
        <w:tc>
          <w:tcPr>
            <w:tcW w:w="380" w:type="dxa"/>
          </w:tcPr>
          <w:p w14:paraId="1A97A346" w14:textId="77777777" w:rsidR="00005259" w:rsidRDefault="00005259">
            <w:pPr>
              <w:pStyle w:val="EMPTYCELLSTYLE"/>
            </w:pPr>
          </w:p>
        </w:tc>
      </w:tr>
      <w:tr w:rsidR="00005259" w14:paraId="2025B57F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20" w:type="dxa"/>
          </w:tcPr>
          <w:p w14:paraId="56A8EF5D" w14:textId="77777777" w:rsidR="00005259" w:rsidRDefault="00005259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3AB29" w14:textId="77777777" w:rsidR="00005259" w:rsidRDefault="00005259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FA1EB6" w14:textId="77777777" w:rsidR="00005259" w:rsidRDefault="00000000">
            <w:pPr>
              <w:ind w:left="60"/>
            </w:pPr>
            <w:proofErr w:type="spellStart"/>
            <w:r>
              <w:rPr>
                <w:sz w:val="16"/>
              </w:rPr>
              <w:t>кількість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підприємств-отримувачів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компенсації</w:t>
            </w:r>
            <w:proofErr w:type="spellEnd"/>
            <w:r>
              <w:rPr>
                <w:sz w:val="16"/>
              </w:rPr>
              <w:t xml:space="preserve"> за </w:t>
            </w:r>
            <w:proofErr w:type="spellStart"/>
            <w:r>
              <w:rPr>
                <w:sz w:val="16"/>
              </w:rPr>
              <w:t>пільговий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проїзд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окремих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категорій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громадян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78E54A" w14:textId="77777777" w:rsidR="00005259" w:rsidRDefault="00000000">
            <w:pPr>
              <w:ind w:left="60"/>
              <w:jc w:val="center"/>
            </w:pPr>
            <w:r>
              <w:rPr>
                <w:sz w:val="16"/>
              </w:rPr>
              <w:t>од.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011211" w14:textId="77777777" w:rsidR="00005259" w:rsidRDefault="00000000">
            <w:pPr>
              <w:ind w:left="60"/>
            </w:pPr>
            <w:proofErr w:type="spellStart"/>
            <w:r>
              <w:rPr>
                <w:sz w:val="16"/>
              </w:rPr>
              <w:t>внутрішній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облік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1EC2E8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2828FC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B8F1D6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22719D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6D69D4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81C308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23DBA7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AE7606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F2B4A6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60" w:type="dxa"/>
          </w:tcPr>
          <w:p w14:paraId="16091082" w14:textId="77777777" w:rsidR="00005259" w:rsidRDefault="00005259">
            <w:pPr>
              <w:pStyle w:val="EMPTYCELLSTYLE"/>
            </w:pPr>
          </w:p>
        </w:tc>
        <w:tc>
          <w:tcPr>
            <w:tcW w:w="40" w:type="dxa"/>
          </w:tcPr>
          <w:p w14:paraId="74CB1AA6" w14:textId="77777777" w:rsidR="00005259" w:rsidRDefault="00005259">
            <w:pPr>
              <w:pStyle w:val="EMPTYCELLSTYLE"/>
            </w:pPr>
          </w:p>
        </w:tc>
        <w:tc>
          <w:tcPr>
            <w:tcW w:w="380" w:type="dxa"/>
          </w:tcPr>
          <w:p w14:paraId="2ECA40D3" w14:textId="77777777" w:rsidR="00005259" w:rsidRDefault="00005259">
            <w:pPr>
              <w:pStyle w:val="EMPTYCELLSTYLE"/>
            </w:pPr>
          </w:p>
        </w:tc>
      </w:tr>
      <w:tr w:rsidR="00005259" w14:paraId="3E62473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1B0909E" w14:textId="77777777" w:rsidR="00005259" w:rsidRDefault="00005259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8E22D" w14:textId="77777777" w:rsidR="00005259" w:rsidRDefault="00005259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F9BDF3" w14:textId="77777777" w:rsidR="00005259" w:rsidRDefault="00000000">
            <w:pPr>
              <w:ind w:left="60"/>
            </w:pPr>
            <w:proofErr w:type="spellStart"/>
            <w:r>
              <w:rPr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8F8CF" w14:textId="77777777" w:rsidR="00005259" w:rsidRDefault="00005259">
            <w:pPr>
              <w:jc w:val="center"/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DD565" w14:textId="77777777" w:rsidR="00005259" w:rsidRDefault="00005259">
            <w:pPr>
              <w:jc w:val="center"/>
            </w:pPr>
          </w:p>
        </w:tc>
        <w:tc>
          <w:tcPr>
            <w:tcW w:w="1000" w:type="dxa"/>
            <w:gridSpan w:val="4"/>
          </w:tcPr>
          <w:p w14:paraId="7BA0665E" w14:textId="77777777" w:rsidR="00005259" w:rsidRDefault="00005259">
            <w:pPr>
              <w:pStyle w:val="EMPTYCELLSTYLE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42CD1" w14:textId="77777777" w:rsidR="00005259" w:rsidRDefault="00005259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833C2" w14:textId="77777777" w:rsidR="00005259" w:rsidRDefault="00005259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64730" w14:textId="77777777" w:rsidR="00005259" w:rsidRDefault="00005259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5A845" w14:textId="77777777" w:rsidR="00005259" w:rsidRDefault="00005259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542E0" w14:textId="77777777" w:rsidR="00005259" w:rsidRDefault="00005259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33CC1" w14:textId="77777777" w:rsidR="00005259" w:rsidRDefault="00005259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E867E" w14:textId="77777777" w:rsidR="00005259" w:rsidRDefault="00005259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A431A" w14:textId="77777777" w:rsidR="00005259" w:rsidRDefault="00005259">
            <w:pPr>
              <w:jc w:val="center"/>
            </w:pPr>
          </w:p>
        </w:tc>
        <w:tc>
          <w:tcPr>
            <w:tcW w:w="60" w:type="dxa"/>
          </w:tcPr>
          <w:p w14:paraId="3D1D002E" w14:textId="77777777" w:rsidR="00005259" w:rsidRDefault="00005259">
            <w:pPr>
              <w:pStyle w:val="EMPTYCELLSTYLE"/>
            </w:pPr>
          </w:p>
        </w:tc>
        <w:tc>
          <w:tcPr>
            <w:tcW w:w="40" w:type="dxa"/>
          </w:tcPr>
          <w:p w14:paraId="1C9CC658" w14:textId="77777777" w:rsidR="00005259" w:rsidRDefault="00005259">
            <w:pPr>
              <w:pStyle w:val="EMPTYCELLSTYLE"/>
            </w:pPr>
          </w:p>
        </w:tc>
        <w:tc>
          <w:tcPr>
            <w:tcW w:w="380" w:type="dxa"/>
          </w:tcPr>
          <w:p w14:paraId="4571EB72" w14:textId="77777777" w:rsidR="00005259" w:rsidRDefault="00005259">
            <w:pPr>
              <w:pStyle w:val="EMPTYCELLSTYLE"/>
            </w:pPr>
          </w:p>
        </w:tc>
      </w:tr>
      <w:tr w:rsidR="00005259" w14:paraId="7CEC9FF8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20" w:type="dxa"/>
          </w:tcPr>
          <w:p w14:paraId="5B52B171" w14:textId="77777777" w:rsidR="00005259" w:rsidRDefault="00005259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E1931" w14:textId="77777777" w:rsidR="00005259" w:rsidRDefault="00005259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C917D0" w14:textId="77777777" w:rsidR="00005259" w:rsidRDefault="00000000">
            <w:pPr>
              <w:ind w:left="60"/>
            </w:pPr>
            <w:proofErr w:type="spellStart"/>
            <w:r>
              <w:rPr>
                <w:sz w:val="16"/>
              </w:rPr>
              <w:t>середньомісячний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розмір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компенсації</w:t>
            </w:r>
            <w:proofErr w:type="spellEnd"/>
            <w:r>
              <w:rPr>
                <w:sz w:val="16"/>
              </w:rPr>
              <w:t xml:space="preserve"> за </w:t>
            </w:r>
            <w:proofErr w:type="spellStart"/>
            <w:r>
              <w:rPr>
                <w:sz w:val="16"/>
              </w:rPr>
              <w:t>пільговий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проїзд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A34414" w14:textId="77777777" w:rsidR="00005259" w:rsidRDefault="00000000">
            <w:pPr>
              <w:ind w:left="60"/>
              <w:jc w:val="center"/>
            </w:pPr>
            <w:r>
              <w:rPr>
                <w:sz w:val="16"/>
              </w:rPr>
              <w:t>грн.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7791F9" w14:textId="77777777" w:rsidR="00005259" w:rsidRDefault="00000000">
            <w:pPr>
              <w:ind w:left="60"/>
            </w:pPr>
            <w:proofErr w:type="spellStart"/>
            <w:r>
              <w:rPr>
                <w:sz w:val="16"/>
              </w:rPr>
              <w:t>розрахунок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27EE13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16667,00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E5290A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64522E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16667,00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B1779E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17650,00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46B81F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12614A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17650,00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2B4087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18585,00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57636B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8DDAAE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18585,00</w:t>
            </w:r>
          </w:p>
        </w:tc>
        <w:tc>
          <w:tcPr>
            <w:tcW w:w="60" w:type="dxa"/>
          </w:tcPr>
          <w:p w14:paraId="0D0B4B1C" w14:textId="77777777" w:rsidR="00005259" w:rsidRDefault="00005259">
            <w:pPr>
              <w:pStyle w:val="EMPTYCELLSTYLE"/>
            </w:pPr>
          </w:p>
        </w:tc>
        <w:tc>
          <w:tcPr>
            <w:tcW w:w="40" w:type="dxa"/>
          </w:tcPr>
          <w:p w14:paraId="054D3B6E" w14:textId="77777777" w:rsidR="00005259" w:rsidRDefault="00005259">
            <w:pPr>
              <w:pStyle w:val="EMPTYCELLSTYLE"/>
            </w:pPr>
          </w:p>
        </w:tc>
        <w:tc>
          <w:tcPr>
            <w:tcW w:w="380" w:type="dxa"/>
          </w:tcPr>
          <w:p w14:paraId="7EED9EA8" w14:textId="77777777" w:rsidR="00005259" w:rsidRDefault="00005259">
            <w:pPr>
              <w:pStyle w:val="EMPTYCELLSTYLE"/>
            </w:pPr>
          </w:p>
        </w:tc>
      </w:tr>
      <w:tr w:rsidR="00005259" w14:paraId="1EE28B3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CC1E090" w14:textId="77777777" w:rsidR="00005259" w:rsidRDefault="00005259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0A457" w14:textId="77777777" w:rsidR="00005259" w:rsidRDefault="00005259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3D8800" w14:textId="77777777" w:rsidR="00005259" w:rsidRDefault="00000000">
            <w:pPr>
              <w:ind w:left="60"/>
            </w:pPr>
            <w:proofErr w:type="spellStart"/>
            <w:r>
              <w:rPr>
                <w:b/>
                <w:sz w:val="14"/>
              </w:rPr>
              <w:t>Якості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76581" w14:textId="77777777" w:rsidR="00005259" w:rsidRDefault="00005259">
            <w:pPr>
              <w:jc w:val="center"/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DE938" w14:textId="77777777" w:rsidR="00005259" w:rsidRDefault="00005259">
            <w:pPr>
              <w:jc w:val="center"/>
            </w:pPr>
          </w:p>
        </w:tc>
        <w:tc>
          <w:tcPr>
            <w:tcW w:w="1000" w:type="dxa"/>
            <w:gridSpan w:val="4"/>
          </w:tcPr>
          <w:p w14:paraId="6F88DDA3" w14:textId="77777777" w:rsidR="00005259" w:rsidRDefault="00005259">
            <w:pPr>
              <w:pStyle w:val="EMPTYCELLSTYLE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B9D50" w14:textId="77777777" w:rsidR="00005259" w:rsidRDefault="00005259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F03DF" w14:textId="77777777" w:rsidR="00005259" w:rsidRDefault="00005259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43496" w14:textId="77777777" w:rsidR="00005259" w:rsidRDefault="00005259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24FA3" w14:textId="77777777" w:rsidR="00005259" w:rsidRDefault="00005259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5F568" w14:textId="77777777" w:rsidR="00005259" w:rsidRDefault="00005259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484C7" w14:textId="77777777" w:rsidR="00005259" w:rsidRDefault="00005259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692A5" w14:textId="77777777" w:rsidR="00005259" w:rsidRDefault="00005259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4A14D" w14:textId="77777777" w:rsidR="00005259" w:rsidRDefault="00005259">
            <w:pPr>
              <w:jc w:val="center"/>
            </w:pPr>
          </w:p>
        </w:tc>
        <w:tc>
          <w:tcPr>
            <w:tcW w:w="60" w:type="dxa"/>
          </w:tcPr>
          <w:p w14:paraId="1F2CED41" w14:textId="77777777" w:rsidR="00005259" w:rsidRDefault="00005259">
            <w:pPr>
              <w:pStyle w:val="EMPTYCELLSTYLE"/>
            </w:pPr>
          </w:p>
        </w:tc>
        <w:tc>
          <w:tcPr>
            <w:tcW w:w="40" w:type="dxa"/>
          </w:tcPr>
          <w:p w14:paraId="199687D8" w14:textId="77777777" w:rsidR="00005259" w:rsidRDefault="00005259">
            <w:pPr>
              <w:pStyle w:val="EMPTYCELLSTYLE"/>
            </w:pPr>
          </w:p>
        </w:tc>
        <w:tc>
          <w:tcPr>
            <w:tcW w:w="380" w:type="dxa"/>
          </w:tcPr>
          <w:p w14:paraId="3EE629E8" w14:textId="77777777" w:rsidR="00005259" w:rsidRDefault="00005259">
            <w:pPr>
              <w:pStyle w:val="EMPTYCELLSTYLE"/>
            </w:pPr>
          </w:p>
        </w:tc>
      </w:tr>
      <w:tr w:rsidR="00005259" w14:paraId="3FE6C954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20" w:type="dxa"/>
          </w:tcPr>
          <w:p w14:paraId="74037FF7" w14:textId="77777777" w:rsidR="00005259" w:rsidRDefault="00005259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10F68" w14:textId="77777777" w:rsidR="00005259" w:rsidRDefault="00005259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C8D92E" w14:textId="77777777" w:rsidR="00005259" w:rsidRDefault="00000000">
            <w:pPr>
              <w:ind w:left="60"/>
            </w:pPr>
            <w:proofErr w:type="spellStart"/>
            <w:r>
              <w:rPr>
                <w:sz w:val="16"/>
              </w:rPr>
              <w:t>питома</w:t>
            </w:r>
            <w:proofErr w:type="spellEnd"/>
            <w:r>
              <w:rPr>
                <w:sz w:val="16"/>
              </w:rPr>
              <w:t xml:space="preserve"> вага </w:t>
            </w:r>
            <w:proofErr w:type="spellStart"/>
            <w:r>
              <w:rPr>
                <w:sz w:val="16"/>
              </w:rPr>
              <w:t>відшкодуваних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компенсацій</w:t>
            </w:r>
            <w:proofErr w:type="spellEnd"/>
            <w:r>
              <w:rPr>
                <w:sz w:val="16"/>
              </w:rPr>
              <w:t xml:space="preserve"> до </w:t>
            </w:r>
            <w:proofErr w:type="spellStart"/>
            <w:r>
              <w:rPr>
                <w:sz w:val="16"/>
              </w:rPr>
              <w:t>нарахованих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408FBB" w14:textId="77777777" w:rsidR="0000525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відс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D6C07D" w14:textId="77777777" w:rsidR="00005259" w:rsidRDefault="00000000">
            <w:pPr>
              <w:ind w:left="60"/>
            </w:pPr>
            <w:proofErr w:type="spellStart"/>
            <w:r>
              <w:rPr>
                <w:sz w:val="16"/>
              </w:rPr>
              <w:t>розрахунок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A36727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B94B04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7F9811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F9A62F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692E7E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29744F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5FE10D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498E5B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E722B5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60" w:type="dxa"/>
          </w:tcPr>
          <w:p w14:paraId="422B57F0" w14:textId="77777777" w:rsidR="00005259" w:rsidRDefault="00005259">
            <w:pPr>
              <w:pStyle w:val="EMPTYCELLSTYLE"/>
            </w:pPr>
          </w:p>
        </w:tc>
        <w:tc>
          <w:tcPr>
            <w:tcW w:w="40" w:type="dxa"/>
          </w:tcPr>
          <w:p w14:paraId="13D97865" w14:textId="77777777" w:rsidR="00005259" w:rsidRDefault="00005259">
            <w:pPr>
              <w:pStyle w:val="EMPTYCELLSTYLE"/>
            </w:pPr>
          </w:p>
        </w:tc>
        <w:tc>
          <w:tcPr>
            <w:tcW w:w="380" w:type="dxa"/>
          </w:tcPr>
          <w:p w14:paraId="18EC64E1" w14:textId="77777777" w:rsidR="00005259" w:rsidRDefault="00005259">
            <w:pPr>
              <w:pStyle w:val="EMPTYCELLSTYLE"/>
            </w:pPr>
          </w:p>
        </w:tc>
      </w:tr>
      <w:tr w:rsidR="00005259" w14:paraId="4BD71E6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13C68132" w14:textId="77777777" w:rsidR="00005259" w:rsidRDefault="00005259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7214C" w14:textId="77777777" w:rsidR="00005259" w:rsidRDefault="00000000">
            <w:r>
              <w:t xml:space="preserve">8.3. </w:t>
            </w:r>
            <w:proofErr w:type="spellStart"/>
            <w:r>
              <w:t>Пояснення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динаміки</w:t>
            </w:r>
            <w:proofErr w:type="spellEnd"/>
            <w:r>
              <w:t xml:space="preserve"> </w:t>
            </w:r>
            <w:proofErr w:type="spellStart"/>
            <w:r>
              <w:t>результативних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 та </w:t>
            </w:r>
            <w:proofErr w:type="spellStart"/>
            <w:r>
              <w:t>досягнення</w:t>
            </w:r>
            <w:proofErr w:type="spellEnd"/>
            <w:r>
              <w:t xml:space="preserve"> мети,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завдань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</w:p>
        </w:tc>
        <w:tc>
          <w:tcPr>
            <w:tcW w:w="380" w:type="dxa"/>
          </w:tcPr>
          <w:p w14:paraId="46A53B0C" w14:textId="77777777" w:rsidR="00005259" w:rsidRDefault="00005259">
            <w:pPr>
              <w:pStyle w:val="EMPTYCELLSTYLE"/>
            </w:pPr>
          </w:p>
        </w:tc>
      </w:tr>
      <w:tr w:rsidR="00005259" w14:paraId="4B9B9CC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16B6A74C" w14:textId="77777777" w:rsidR="00005259" w:rsidRDefault="00005259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783CB977" w14:textId="77777777" w:rsidR="00005259" w:rsidRDefault="00005259">
            <w:pPr>
              <w:spacing w:after="200"/>
              <w:ind w:left="500"/>
            </w:pPr>
          </w:p>
        </w:tc>
        <w:tc>
          <w:tcPr>
            <w:tcW w:w="380" w:type="dxa"/>
          </w:tcPr>
          <w:p w14:paraId="4CA40689" w14:textId="77777777" w:rsidR="00005259" w:rsidRDefault="00005259">
            <w:pPr>
              <w:pStyle w:val="EMPTYCELLSTYLE"/>
            </w:pPr>
          </w:p>
        </w:tc>
      </w:tr>
      <w:tr w:rsidR="00005259" w14:paraId="182C77F6" w14:textId="77777777">
        <w:tblPrEx>
          <w:tblCellMar>
            <w:top w:w="0" w:type="dxa"/>
            <w:bottom w:w="0" w:type="dxa"/>
          </w:tblCellMar>
        </w:tblPrEx>
        <w:trPr>
          <w:trHeight w:hRule="exact" w:val="1340"/>
        </w:trPr>
        <w:tc>
          <w:tcPr>
            <w:tcW w:w="420" w:type="dxa"/>
          </w:tcPr>
          <w:p w14:paraId="2BDB0E95" w14:textId="77777777" w:rsidR="00005259" w:rsidRDefault="00005259">
            <w:pPr>
              <w:pStyle w:val="EMPTYCELLSTYLE"/>
            </w:pPr>
          </w:p>
        </w:tc>
        <w:tc>
          <w:tcPr>
            <w:tcW w:w="16000" w:type="dxa"/>
            <w:gridSpan w:val="5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CB471E" w14:textId="77777777" w:rsidR="00005259" w:rsidRDefault="00005259">
            <w:pPr>
              <w:pStyle w:val="EMPTYCELLSTYLE"/>
            </w:pPr>
          </w:p>
        </w:tc>
        <w:tc>
          <w:tcPr>
            <w:tcW w:w="40" w:type="dxa"/>
          </w:tcPr>
          <w:p w14:paraId="4A740D55" w14:textId="77777777" w:rsidR="00005259" w:rsidRDefault="00005259">
            <w:pPr>
              <w:pStyle w:val="EMPTYCELLSTYLE"/>
            </w:pPr>
          </w:p>
        </w:tc>
        <w:tc>
          <w:tcPr>
            <w:tcW w:w="380" w:type="dxa"/>
          </w:tcPr>
          <w:p w14:paraId="61306200" w14:textId="77777777" w:rsidR="00005259" w:rsidRDefault="00005259">
            <w:pPr>
              <w:pStyle w:val="EMPTYCELLSTYLE"/>
            </w:pPr>
          </w:p>
        </w:tc>
      </w:tr>
      <w:tr w:rsidR="00005259" w14:paraId="23602427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7D02E9A9" w14:textId="77777777" w:rsidR="00005259" w:rsidRDefault="00005259">
            <w:pPr>
              <w:pStyle w:val="EMPTYCELLSTYLE"/>
              <w:pageBreakBefore/>
            </w:pPr>
          </w:p>
        </w:tc>
        <w:tc>
          <w:tcPr>
            <w:tcW w:w="420" w:type="dxa"/>
          </w:tcPr>
          <w:p w14:paraId="73CAFBAB" w14:textId="77777777" w:rsidR="00005259" w:rsidRDefault="00005259">
            <w:pPr>
              <w:pStyle w:val="EMPTYCELLSTYLE"/>
            </w:pPr>
          </w:p>
        </w:tc>
        <w:tc>
          <w:tcPr>
            <w:tcW w:w="80" w:type="dxa"/>
          </w:tcPr>
          <w:p w14:paraId="4D25B1F3" w14:textId="77777777" w:rsidR="00005259" w:rsidRDefault="00005259">
            <w:pPr>
              <w:pStyle w:val="EMPTYCELLSTYLE"/>
            </w:pPr>
          </w:p>
        </w:tc>
        <w:tc>
          <w:tcPr>
            <w:tcW w:w="100" w:type="dxa"/>
          </w:tcPr>
          <w:p w14:paraId="3A28A798" w14:textId="77777777" w:rsidR="00005259" w:rsidRDefault="00005259">
            <w:pPr>
              <w:pStyle w:val="EMPTYCELLSTYLE"/>
            </w:pPr>
          </w:p>
        </w:tc>
        <w:tc>
          <w:tcPr>
            <w:tcW w:w="2600" w:type="dxa"/>
            <w:gridSpan w:val="2"/>
          </w:tcPr>
          <w:p w14:paraId="44B256C6" w14:textId="77777777" w:rsidR="00005259" w:rsidRDefault="00005259">
            <w:pPr>
              <w:pStyle w:val="EMPTYCELLSTYLE"/>
            </w:pPr>
          </w:p>
        </w:tc>
        <w:tc>
          <w:tcPr>
            <w:tcW w:w="120" w:type="dxa"/>
          </w:tcPr>
          <w:p w14:paraId="08B7BAA2" w14:textId="77777777" w:rsidR="00005259" w:rsidRDefault="00005259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0B7F7E05" w14:textId="77777777" w:rsidR="00005259" w:rsidRDefault="00005259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35123CE4" w14:textId="77777777" w:rsidR="00005259" w:rsidRDefault="00005259">
            <w:pPr>
              <w:pStyle w:val="EMPTYCELLSTYLE"/>
            </w:pPr>
          </w:p>
        </w:tc>
        <w:tc>
          <w:tcPr>
            <w:tcW w:w="620" w:type="dxa"/>
          </w:tcPr>
          <w:p w14:paraId="17B6BDB7" w14:textId="77777777" w:rsidR="00005259" w:rsidRDefault="00005259">
            <w:pPr>
              <w:pStyle w:val="EMPTYCELLSTYLE"/>
            </w:pPr>
          </w:p>
        </w:tc>
        <w:tc>
          <w:tcPr>
            <w:tcW w:w="280" w:type="dxa"/>
          </w:tcPr>
          <w:p w14:paraId="5898C283" w14:textId="77777777" w:rsidR="00005259" w:rsidRDefault="00005259">
            <w:pPr>
              <w:pStyle w:val="EMPTYCELLSTYLE"/>
            </w:pPr>
          </w:p>
        </w:tc>
        <w:tc>
          <w:tcPr>
            <w:tcW w:w="120" w:type="dxa"/>
          </w:tcPr>
          <w:p w14:paraId="776AFBCB" w14:textId="77777777" w:rsidR="00005259" w:rsidRDefault="00005259">
            <w:pPr>
              <w:pStyle w:val="EMPTYCELLSTYLE"/>
            </w:pPr>
          </w:p>
        </w:tc>
        <w:tc>
          <w:tcPr>
            <w:tcW w:w="780" w:type="dxa"/>
          </w:tcPr>
          <w:p w14:paraId="5E4AA3A3" w14:textId="77777777" w:rsidR="00005259" w:rsidRDefault="00005259">
            <w:pPr>
              <w:pStyle w:val="EMPTYCELLSTYLE"/>
            </w:pPr>
          </w:p>
        </w:tc>
        <w:tc>
          <w:tcPr>
            <w:tcW w:w="320" w:type="dxa"/>
            <w:gridSpan w:val="2"/>
          </w:tcPr>
          <w:p w14:paraId="70749F05" w14:textId="77777777" w:rsidR="00005259" w:rsidRDefault="00005259">
            <w:pPr>
              <w:pStyle w:val="EMPTYCELLSTYLE"/>
            </w:pPr>
          </w:p>
        </w:tc>
        <w:tc>
          <w:tcPr>
            <w:tcW w:w="580" w:type="dxa"/>
          </w:tcPr>
          <w:p w14:paraId="450577DB" w14:textId="77777777" w:rsidR="00005259" w:rsidRDefault="00005259">
            <w:pPr>
              <w:pStyle w:val="EMPTYCELLSTYLE"/>
            </w:pPr>
          </w:p>
        </w:tc>
        <w:tc>
          <w:tcPr>
            <w:tcW w:w="520" w:type="dxa"/>
            <w:gridSpan w:val="3"/>
          </w:tcPr>
          <w:p w14:paraId="7DD3DBE7" w14:textId="77777777" w:rsidR="00005259" w:rsidRDefault="00005259">
            <w:pPr>
              <w:pStyle w:val="EMPTYCELLSTYLE"/>
            </w:pPr>
          </w:p>
        </w:tc>
        <w:tc>
          <w:tcPr>
            <w:tcW w:w="380" w:type="dxa"/>
            <w:gridSpan w:val="2"/>
          </w:tcPr>
          <w:p w14:paraId="43A83AD5" w14:textId="77777777" w:rsidR="00005259" w:rsidRDefault="00005259">
            <w:pPr>
              <w:pStyle w:val="EMPTYCELLSTYLE"/>
            </w:pPr>
          </w:p>
        </w:tc>
        <w:tc>
          <w:tcPr>
            <w:tcW w:w="380" w:type="dxa"/>
            <w:gridSpan w:val="2"/>
          </w:tcPr>
          <w:p w14:paraId="27E5D86B" w14:textId="77777777" w:rsidR="00005259" w:rsidRDefault="00005259">
            <w:pPr>
              <w:pStyle w:val="EMPTYCELLSTYLE"/>
            </w:pPr>
          </w:p>
        </w:tc>
        <w:tc>
          <w:tcPr>
            <w:tcW w:w="340" w:type="dxa"/>
          </w:tcPr>
          <w:p w14:paraId="37AC4EF2" w14:textId="77777777" w:rsidR="00005259" w:rsidRDefault="00005259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685D7E17" w14:textId="77777777" w:rsidR="00005259" w:rsidRDefault="00005259">
            <w:pPr>
              <w:pStyle w:val="EMPTYCELLSTYLE"/>
            </w:pPr>
          </w:p>
        </w:tc>
        <w:tc>
          <w:tcPr>
            <w:tcW w:w="580" w:type="dxa"/>
            <w:gridSpan w:val="3"/>
          </w:tcPr>
          <w:p w14:paraId="65BB32F0" w14:textId="77777777" w:rsidR="00005259" w:rsidRDefault="00005259">
            <w:pPr>
              <w:pStyle w:val="EMPTYCELLSTYLE"/>
            </w:pPr>
          </w:p>
        </w:tc>
        <w:tc>
          <w:tcPr>
            <w:tcW w:w="320" w:type="dxa"/>
          </w:tcPr>
          <w:p w14:paraId="599E0152" w14:textId="77777777" w:rsidR="00005259" w:rsidRDefault="00005259">
            <w:pPr>
              <w:pStyle w:val="EMPTYCELLSTYLE"/>
            </w:pPr>
          </w:p>
        </w:tc>
        <w:tc>
          <w:tcPr>
            <w:tcW w:w="20" w:type="dxa"/>
          </w:tcPr>
          <w:p w14:paraId="1DA5825B" w14:textId="77777777" w:rsidR="00005259" w:rsidRDefault="00005259">
            <w:pPr>
              <w:pStyle w:val="EMPTYCELLSTYLE"/>
            </w:pPr>
          </w:p>
        </w:tc>
        <w:tc>
          <w:tcPr>
            <w:tcW w:w="760" w:type="dxa"/>
            <w:gridSpan w:val="3"/>
          </w:tcPr>
          <w:p w14:paraId="71868F2F" w14:textId="77777777" w:rsidR="00005259" w:rsidRDefault="00005259">
            <w:pPr>
              <w:pStyle w:val="EMPTYCELLSTYLE"/>
            </w:pPr>
          </w:p>
        </w:tc>
        <w:tc>
          <w:tcPr>
            <w:tcW w:w="120" w:type="dxa"/>
          </w:tcPr>
          <w:p w14:paraId="522FEBC5" w14:textId="77777777" w:rsidR="00005259" w:rsidRDefault="00005259">
            <w:pPr>
              <w:pStyle w:val="EMPTYCELLSTYLE"/>
            </w:pPr>
          </w:p>
        </w:tc>
        <w:tc>
          <w:tcPr>
            <w:tcW w:w="220" w:type="dxa"/>
          </w:tcPr>
          <w:p w14:paraId="1374BB69" w14:textId="77777777" w:rsidR="00005259" w:rsidRDefault="00005259">
            <w:pPr>
              <w:pStyle w:val="EMPTYCELLSTYLE"/>
            </w:pPr>
          </w:p>
        </w:tc>
        <w:tc>
          <w:tcPr>
            <w:tcW w:w="680" w:type="dxa"/>
            <w:gridSpan w:val="3"/>
          </w:tcPr>
          <w:p w14:paraId="004672A1" w14:textId="77777777" w:rsidR="00005259" w:rsidRDefault="00005259">
            <w:pPr>
              <w:pStyle w:val="EMPTYCELLSTYLE"/>
            </w:pPr>
          </w:p>
        </w:tc>
        <w:tc>
          <w:tcPr>
            <w:tcW w:w="80" w:type="dxa"/>
          </w:tcPr>
          <w:p w14:paraId="29A848E8" w14:textId="77777777" w:rsidR="00005259" w:rsidRDefault="00005259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3801AB86" w14:textId="77777777" w:rsidR="00005259" w:rsidRDefault="00005259">
            <w:pPr>
              <w:pStyle w:val="EMPTYCELLSTYLE"/>
            </w:pPr>
          </w:p>
        </w:tc>
        <w:tc>
          <w:tcPr>
            <w:tcW w:w="480" w:type="dxa"/>
            <w:gridSpan w:val="2"/>
          </w:tcPr>
          <w:p w14:paraId="331E013B" w14:textId="77777777" w:rsidR="00005259" w:rsidRDefault="00005259">
            <w:pPr>
              <w:pStyle w:val="EMPTYCELLSTYLE"/>
            </w:pPr>
          </w:p>
        </w:tc>
        <w:tc>
          <w:tcPr>
            <w:tcW w:w="280" w:type="dxa"/>
          </w:tcPr>
          <w:p w14:paraId="21220E33" w14:textId="77777777" w:rsidR="00005259" w:rsidRDefault="00005259">
            <w:pPr>
              <w:pStyle w:val="EMPTYCELLSTYLE"/>
            </w:pPr>
          </w:p>
        </w:tc>
        <w:tc>
          <w:tcPr>
            <w:tcW w:w="340" w:type="dxa"/>
          </w:tcPr>
          <w:p w14:paraId="3287853B" w14:textId="77777777" w:rsidR="00005259" w:rsidRDefault="00005259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140F05F2" w14:textId="77777777" w:rsidR="00005259" w:rsidRDefault="00005259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1F63E2C4" w14:textId="77777777" w:rsidR="00005259" w:rsidRDefault="00005259">
            <w:pPr>
              <w:pStyle w:val="EMPTYCELLSTYLE"/>
            </w:pPr>
          </w:p>
        </w:tc>
        <w:tc>
          <w:tcPr>
            <w:tcW w:w="340" w:type="dxa"/>
          </w:tcPr>
          <w:p w14:paraId="55FF487A" w14:textId="77777777" w:rsidR="00005259" w:rsidRDefault="00005259">
            <w:pPr>
              <w:pStyle w:val="EMPTYCELLSTYLE"/>
            </w:pPr>
          </w:p>
        </w:tc>
        <w:tc>
          <w:tcPr>
            <w:tcW w:w="80" w:type="dxa"/>
          </w:tcPr>
          <w:p w14:paraId="3D8C50E7" w14:textId="77777777" w:rsidR="00005259" w:rsidRDefault="00005259">
            <w:pPr>
              <w:pStyle w:val="EMPTYCELLSTYLE"/>
            </w:pPr>
          </w:p>
        </w:tc>
        <w:tc>
          <w:tcPr>
            <w:tcW w:w="680" w:type="dxa"/>
          </w:tcPr>
          <w:p w14:paraId="4B088CED" w14:textId="77777777" w:rsidR="00005259" w:rsidRDefault="00005259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2213463A" w14:textId="77777777" w:rsidR="00005259" w:rsidRDefault="00005259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5879E8A6" w14:textId="77777777" w:rsidR="00005259" w:rsidRDefault="00005259">
            <w:pPr>
              <w:pStyle w:val="EMPTYCELLSTYLE"/>
            </w:pPr>
          </w:p>
        </w:tc>
        <w:tc>
          <w:tcPr>
            <w:tcW w:w="40" w:type="dxa"/>
          </w:tcPr>
          <w:p w14:paraId="57DF1061" w14:textId="77777777" w:rsidR="00005259" w:rsidRDefault="00005259">
            <w:pPr>
              <w:pStyle w:val="EMPTYCELLSTYLE"/>
            </w:pPr>
          </w:p>
        </w:tc>
        <w:tc>
          <w:tcPr>
            <w:tcW w:w="380" w:type="dxa"/>
          </w:tcPr>
          <w:p w14:paraId="23843E8B" w14:textId="77777777" w:rsidR="00005259" w:rsidRDefault="00005259">
            <w:pPr>
              <w:pStyle w:val="EMPTYCELLSTYLE"/>
            </w:pPr>
          </w:p>
        </w:tc>
      </w:tr>
      <w:tr w:rsidR="00005259" w14:paraId="09D8C954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20" w:type="dxa"/>
          </w:tcPr>
          <w:p w14:paraId="3A57B4D9" w14:textId="77777777" w:rsidR="00005259" w:rsidRDefault="00005259">
            <w:pPr>
              <w:pStyle w:val="EMPTYCELLSTYLE"/>
            </w:pPr>
          </w:p>
        </w:tc>
        <w:tc>
          <w:tcPr>
            <w:tcW w:w="14120" w:type="dxa"/>
            <w:gridSpan w:val="4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1CA03" w14:textId="77777777" w:rsidR="00005259" w:rsidRDefault="00000000">
            <w:pPr>
              <w:ind w:left="60"/>
            </w:pPr>
            <w:r>
              <w:rPr>
                <w:b/>
              </w:rPr>
              <w:t xml:space="preserve">9. </w:t>
            </w:r>
            <w:proofErr w:type="spellStart"/>
            <w:r>
              <w:rPr>
                <w:b/>
              </w:rPr>
              <w:t>Чисельність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зайнятих</w:t>
            </w:r>
            <w:proofErr w:type="spellEnd"/>
            <w:r>
              <w:rPr>
                <w:b/>
              </w:rPr>
              <w:t xml:space="preserve"> у </w:t>
            </w:r>
            <w:proofErr w:type="spellStart"/>
            <w:r>
              <w:rPr>
                <w:b/>
              </w:rPr>
              <w:t>бюджетних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установах</w:t>
            </w:r>
            <w:proofErr w:type="spellEnd"/>
            <w:r>
              <w:rPr>
                <w:b/>
              </w:rPr>
              <w:t>:</w:t>
            </w:r>
            <w:r>
              <w:rPr>
                <w:b/>
              </w:rPr>
              <w:br/>
            </w:r>
          </w:p>
        </w:tc>
        <w:tc>
          <w:tcPr>
            <w:tcW w:w="480" w:type="dxa"/>
            <w:gridSpan w:val="3"/>
          </w:tcPr>
          <w:p w14:paraId="126FC57C" w14:textId="77777777" w:rsidR="00005259" w:rsidRDefault="00005259">
            <w:pPr>
              <w:pStyle w:val="EMPTYCELLSTYLE"/>
            </w:pPr>
          </w:p>
        </w:tc>
        <w:tc>
          <w:tcPr>
            <w:tcW w:w="340" w:type="dxa"/>
          </w:tcPr>
          <w:p w14:paraId="64F7EB34" w14:textId="77777777" w:rsidR="00005259" w:rsidRDefault="00005259">
            <w:pPr>
              <w:pStyle w:val="EMPTYCELLSTYLE"/>
            </w:pPr>
          </w:p>
        </w:tc>
        <w:tc>
          <w:tcPr>
            <w:tcW w:w="80" w:type="dxa"/>
          </w:tcPr>
          <w:p w14:paraId="16071CD5" w14:textId="77777777" w:rsidR="00005259" w:rsidRDefault="00005259">
            <w:pPr>
              <w:pStyle w:val="EMPTYCELLSTYLE"/>
            </w:pPr>
          </w:p>
        </w:tc>
        <w:tc>
          <w:tcPr>
            <w:tcW w:w="680" w:type="dxa"/>
          </w:tcPr>
          <w:p w14:paraId="29E9E348" w14:textId="77777777" w:rsidR="00005259" w:rsidRDefault="00005259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0CC11B13" w14:textId="77777777" w:rsidR="00005259" w:rsidRDefault="00005259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67385A2D" w14:textId="77777777" w:rsidR="00005259" w:rsidRDefault="00005259">
            <w:pPr>
              <w:pStyle w:val="EMPTYCELLSTYLE"/>
            </w:pPr>
          </w:p>
        </w:tc>
        <w:tc>
          <w:tcPr>
            <w:tcW w:w="40" w:type="dxa"/>
          </w:tcPr>
          <w:p w14:paraId="77E86BFA" w14:textId="77777777" w:rsidR="00005259" w:rsidRDefault="00005259">
            <w:pPr>
              <w:pStyle w:val="EMPTYCELLSTYLE"/>
            </w:pPr>
          </w:p>
        </w:tc>
        <w:tc>
          <w:tcPr>
            <w:tcW w:w="380" w:type="dxa"/>
          </w:tcPr>
          <w:p w14:paraId="2A834AC9" w14:textId="77777777" w:rsidR="00005259" w:rsidRDefault="00005259">
            <w:pPr>
              <w:pStyle w:val="EMPTYCELLSTYLE"/>
            </w:pPr>
          </w:p>
        </w:tc>
      </w:tr>
      <w:tr w:rsidR="00005259" w14:paraId="60B852A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5CB059DB" w14:textId="77777777" w:rsidR="00005259" w:rsidRDefault="00005259">
            <w:pPr>
              <w:pStyle w:val="EMPTYCELLSTYLE"/>
            </w:pPr>
          </w:p>
        </w:tc>
        <w:tc>
          <w:tcPr>
            <w:tcW w:w="6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40531" w14:textId="77777777" w:rsidR="00005259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72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81274" w14:textId="77777777" w:rsidR="0000525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Категорії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працівників</w:t>
            </w:r>
            <w:proofErr w:type="spellEnd"/>
          </w:p>
        </w:tc>
        <w:tc>
          <w:tcPr>
            <w:tcW w:w="3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8A41D" w14:textId="77777777" w:rsidR="00005259" w:rsidRDefault="00000000">
            <w:pPr>
              <w:jc w:val="center"/>
            </w:pPr>
            <w:r>
              <w:rPr>
                <w:sz w:val="16"/>
              </w:rPr>
              <w:t xml:space="preserve">2024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звіт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360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CBA50" w14:textId="77777777" w:rsidR="00005259" w:rsidRDefault="00000000">
            <w:pPr>
              <w:jc w:val="center"/>
            </w:pPr>
            <w:r>
              <w:rPr>
                <w:sz w:val="16"/>
              </w:rPr>
              <w:t xml:space="preserve">2025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8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4575F" w14:textId="77777777" w:rsidR="00005259" w:rsidRDefault="00000000">
            <w:pPr>
              <w:jc w:val="center"/>
            </w:pPr>
            <w:r>
              <w:rPr>
                <w:sz w:val="16"/>
              </w:rPr>
              <w:t xml:space="preserve">2026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8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895DB" w14:textId="77777777" w:rsidR="00005259" w:rsidRDefault="00000000">
            <w:pPr>
              <w:jc w:val="center"/>
            </w:pPr>
            <w:r>
              <w:rPr>
                <w:sz w:val="16"/>
              </w:rPr>
              <w:t xml:space="preserve">2027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8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9AAD5" w14:textId="77777777" w:rsidR="00005259" w:rsidRDefault="00000000">
            <w:pPr>
              <w:jc w:val="center"/>
            </w:pPr>
            <w:r>
              <w:rPr>
                <w:sz w:val="16"/>
              </w:rPr>
              <w:t xml:space="preserve">2028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80" w:type="dxa"/>
            <w:gridSpan w:val="2"/>
          </w:tcPr>
          <w:p w14:paraId="114B70AB" w14:textId="77777777" w:rsidR="00005259" w:rsidRDefault="00005259">
            <w:pPr>
              <w:pStyle w:val="EMPTYCELLSTYLE"/>
            </w:pPr>
          </w:p>
        </w:tc>
        <w:tc>
          <w:tcPr>
            <w:tcW w:w="40" w:type="dxa"/>
          </w:tcPr>
          <w:p w14:paraId="162E07F2" w14:textId="77777777" w:rsidR="00005259" w:rsidRDefault="00005259">
            <w:pPr>
              <w:pStyle w:val="EMPTYCELLSTYLE"/>
            </w:pPr>
          </w:p>
        </w:tc>
        <w:tc>
          <w:tcPr>
            <w:tcW w:w="380" w:type="dxa"/>
          </w:tcPr>
          <w:p w14:paraId="7EF38EC0" w14:textId="77777777" w:rsidR="00005259" w:rsidRDefault="00005259">
            <w:pPr>
              <w:pStyle w:val="EMPTYCELLSTYLE"/>
            </w:pPr>
          </w:p>
        </w:tc>
      </w:tr>
      <w:tr w:rsidR="00005259" w14:paraId="0ACB56E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A48016D" w14:textId="77777777" w:rsidR="00005259" w:rsidRDefault="00005259">
            <w:pPr>
              <w:pStyle w:val="EMPTYCELLSTYLE"/>
            </w:pPr>
          </w:p>
        </w:tc>
        <w:tc>
          <w:tcPr>
            <w:tcW w:w="6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B78E1" w14:textId="77777777" w:rsidR="00005259" w:rsidRDefault="00005259">
            <w:pPr>
              <w:pStyle w:val="EMPTYCELLSTYLE"/>
            </w:pPr>
          </w:p>
        </w:tc>
        <w:tc>
          <w:tcPr>
            <w:tcW w:w="272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9381D" w14:textId="77777777" w:rsidR="00005259" w:rsidRDefault="00005259">
            <w:pPr>
              <w:pStyle w:val="EMPTYCELLSTYLE"/>
            </w:pPr>
          </w:p>
        </w:tc>
        <w:tc>
          <w:tcPr>
            <w:tcW w:w="18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A8B59" w14:textId="77777777" w:rsidR="0000525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8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0B4DE" w14:textId="77777777" w:rsidR="00005259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спеціальний</w:t>
            </w:r>
            <w:proofErr w:type="spellEnd"/>
            <w:r>
              <w:rPr>
                <w:sz w:val="14"/>
              </w:rPr>
              <w:t xml:space="preserve"> фонд</w:t>
            </w:r>
          </w:p>
        </w:tc>
        <w:tc>
          <w:tcPr>
            <w:tcW w:w="18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772D4" w14:textId="77777777" w:rsidR="0000525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8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D021C" w14:textId="77777777" w:rsidR="00005259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спеціальний</w:t>
            </w:r>
            <w:proofErr w:type="spellEnd"/>
            <w:r>
              <w:rPr>
                <w:sz w:val="14"/>
              </w:rPr>
              <w:t xml:space="preserve"> фонд</w:t>
            </w:r>
          </w:p>
        </w:tc>
        <w:tc>
          <w:tcPr>
            <w:tcW w:w="90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6D6DE" w14:textId="77777777" w:rsidR="0000525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90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DF5AA" w14:textId="77777777" w:rsidR="00005259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спеціальний</w:t>
            </w:r>
            <w:proofErr w:type="spellEnd"/>
            <w:r>
              <w:rPr>
                <w:sz w:val="14"/>
              </w:rPr>
              <w:t xml:space="preserve"> фонд</w:t>
            </w:r>
          </w:p>
        </w:tc>
        <w:tc>
          <w:tcPr>
            <w:tcW w:w="90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64DA1" w14:textId="77777777" w:rsidR="0000525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90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CEF47" w14:textId="77777777" w:rsidR="00005259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спеціальний</w:t>
            </w:r>
            <w:proofErr w:type="spellEnd"/>
            <w:r>
              <w:rPr>
                <w:sz w:val="14"/>
              </w:rPr>
              <w:t xml:space="preserve"> фонд</w:t>
            </w:r>
          </w:p>
        </w:tc>
        <w:tc>
          <w:tcPr>
            <w:tcW w:w="90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4762C" w14:textId="77777777" w:rsidR="0000525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9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647BA" w14:textId="77777777" w:rsidR="00005259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спеціальний</w:t>
            </w:r>
            <w:proofErr w:type="spellEnd"/>
            <w:r>
              <w:rPr>
                <w:sz w:val="14"/>
              </w:rPr>
              <w:t xml:space="preserve"> фонд</w:t>
            </w:r>
          </w:p>
        </w:tc>
        <w:tc>
          <w:tcPr>
            <w:tcW w:w="80" w:type="dxa"/>
            <w:gridSpan w:val="2"/>
          </w:tcPr>
          <w:p w14:paraId="121AB14B" w14:textId="77777777" w:rsidR="00005259" w:rsidRDefault="00005259">
            <w:pPr>
              <w:pStyle w:val="EMPTYCELLSTYLE"/>
            </w:pPr>
          </w:p>
        </w:tc>
        <w:tc>
          <w:tcPr>
            <w:tcW w:w="40" w:type="dxa"/>
          </w:tcPr>
          <w:p w14:paraId="25105481" w14:textId="77777777" w:rsidR="00005259" w:rsidRDefault="00005259">
            <w:pPr>
              <w:pStyle w:val="EMPTYCELLSTYLE"/>
            </w:pPr>
          </w:p>
        </w:tc>
        <w:tc>
          <w:tcPr>
            <w:tcW w:w="380" w:type="dxa"/>
          </w:tcPr>
          <w:p w14:paraId="7E868C8F" w14:textId="77777777" w:rsidR="00005259" w:rsidRDefault="00005259">
            <w:pPr>
              <w:pStyle w:val="EMPTYCELLSTYLE"/>
            </w:pPr>
          </w:p>
        </w:tc>
      </w:tr>
      <w:tr w:rsidR="00005259" w14:paraId="169F79E4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20" w:type="dxa"/>
          </w:tcPr>
          <w:p w14:paraId="35D135EE" w14:textId="77777777" w:rsidR="00005259" w:rsidRDefault="00005259">
            <w:pPr>
              <w:pStyle w:val="EMPTYCELLSTYLE"/>
            </w:pPr>
          </w:p>
        </w:tc>
        <w:tc>
          <w:tcPr>
            <w:tcW w:w="6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EC1C7" w14:textId="77777777" w:rsidR="00005259" w:rsidRDefault="00005259">
            <w:pPr>
              <w:pStyle w:val="EMPTYCELLSTYLE"/>
            </w:pPr>
          </w:p>
        </w:tc>
        <w:tc>
          <w:tcPr>
            <w:tcW w:w="272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CD2B8" w14:textId="77777777" w:rsidR="00005259" w:rsidRDefault="00005259">
            <w:pPr>
              <w:pStyle w:val="EMPTYCELLSTYLE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CDE79" w14:textId="77777777" w:rsidR="00005259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затверджено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F84BA" w14:textId="77777777" w:rsidR="0000525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зайняті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392F7" w14:textId="77777777" w:rsidR="00005259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затверджено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9B477" w14:textId="77777777" w:rsidR="0000525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зайняті</w:t>
            </w:r>
            <w:proofErr w:type="spellEnd"/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D35E9" w14:textId="77777777" w:rsidR="00005259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затверджено</w:t>
            </w:r>
            <w:proofErr w:type="spellEnd"/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A0F14" w14:textId="77777777" w:rsidR="0000525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зайняті</w:t>
            </w:r>
            <w:proofErr w:type="spellEnd"/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1272A" w14:textId="77777777" w:rsidR="00005259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затверджено</w:t>
            </w:r>
            <w:proofErr w:type="spellEnd"/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8593D" w14:textId="77777777" w:rsidR="0000525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зайняті</w:t>
            </w:r>
            <w:proofErr w:type="spellEnd"/>
          </w:p>
        </w:tc>
        <w:tc>
          <w:tcPr>
            <w:tcW w:w="90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450FA" w14:textId="77777777" w:rsidR="00005259" w:rsidRDefault="00005259">
            <w:pPr>
              <w:pStyle w:val="EMPTYCELLSTYLE"/>
            </w:pPr>
          </w:p>
        </w:tc>
        <w:tc>
          <w:tcPr>
            <w:tcW w:w="90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35C29" w14:textId="77777777" w:rsidR="00005259" w:rsidRDefault="00005259">
            <w:pPr>
              <w:pStyle w:val="EMPTYCELLSTYLE"/>
            </w:pPr>
          </w:p>
        </w:tc>
        <w:tc>
          <w:tcPr>
            <w:tcW w:w="90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38CD4" w14:textId="77777777" w:rsidR="00005259" w:rsidRDefault="00005259">
            <w:pPr>
              <w:pStyle w:val="EMPTYCELLSTYLE"/>
            </w:pPr>
          </w:p>
        </w:tc>
        <w:tc>
          <w:tcPr>
            <w:tcW w:w="90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E6546" w14:textId="77777777" w:rsidR="00005259" w:rsidRDefault="00005259">
            <w:pPr>
              <w:pStyle w:val="EMPTYCELLSTYLE"/>
            </w:pPr>
          </w:p>
        </w:tc>
        <w:tc>
          <w:tcPr>
            <w:tcW w:w="90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01A7A" w14:textId="77777777" w:rsidR="00005259" w:rsidRDefault="00005259">
            <w:pPr>
              <w:pStyle w:val="EMPTYCELLSTYLE"/>
            </w:pPr>
          </w:p>
        </w:tc>
        <w:tc>
          <w:tcPr>
            <w:tcW w:w="9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49177" w14:textId="77777777" w:rsidR="00005259" w:rsidRDefault="00005259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357D3F39" w14:textId="77777777" w:rsidR="00005259" w:rsidRDefault="00005259">
            <w:pPr>
              <w:pStyle w:val="EMPTYCELLSTYLE"/>
            </w:pPr>
          </w:p>
        </w:tc>
        <w:tc>
          <w:tcPr>
            <w:tcW w:w="40" w:type="dxa"/>
          </w:tcPr>
          <w:p w14:paraId="20EF4201" w14:textId="77777777" w:rsidR="00005259" w:rsidRDefault="00005259">
            <w:pPr>
              <w:pStyle w:val="EMPTYCELLSTYLE"/>
            </w:pPr>
          </w:p>
        </w:tc>
        <w:tc>
          <w:tcPr>
            <w:tcW w:w="380" w:type="dxa"/>
          </w:tcPr>
          <w:p w14:paraId="15C3E11B" w14:textId="77777777" w:rsidR="00005259" w:rsidRDefault="00005259">
            <w:pPr>
              <w:pStyle w:val="EMPTYCELLSTYLE"/>
            </w:pPr>
          </w:p>
        </w:tc>
      </w:tr>
      <w:tr w:rsidR="00005259" w14:paraId="2FFE0C4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7F13D254" w14:textId="77777777" w:rsidR="00005259" w:rsidRDefault="00005259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8CAB1" w14:textId="77777777" w:rsidR="0000525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7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4AA9D" w14:textId="77777777" w:rsidR="0000525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2195B" w14:textId="77777777" w:rsidR="0000525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3AD78" w14:textId="77777777" w:rsidR="0000525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2C6B5" w14:textId="77777777" w:rsidR="0000525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E0018" w14:textId="77777777" w:rsidR="0000525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67999" w14:textId="77777777" w:rsidR="0000525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3DD77" w14:textId="77777777" w:rsidR="0000525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3F3DF" w14:textId="77777777" w:rsidR="0000525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FA373" w14:textId="77777777" w:rsidR="0000525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E7349" w14:textId="77777777" w:rsidR="0000525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95857" w14:textId="77777777" w:rsidR="0000525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ECA82" w14:textId="77777777" w:rsidR="0000525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BDED1" w14:textId="77777777" w:rsidR="0000525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14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FC447" w14:textId="77777777" w:rsidR="0000525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15</w:t>
            </w: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9B528" w14:textId="77777777" w:rsidR="0000525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16</w:t>
            </w:r>
          </w:p>
        </w:tc>
        <w:tc>
          <w:tcPr>
            <w:tcW w:w="80" w:type="dxa"/>
            <w:gridSpan w:val="2"/>
          </w:tcPr>
          <w:p w14:paraId="19F77F73" w14:textId="77777777" w:rsidR="00005259" w:rsidRDefault="00005259">
            <w:pPr>
              <w:pStyle w:val="EMPTYCELLSTYLE"/>
            </w:pPr>
          </w:p>
        </w:tc>
        <w:tc>
          <w:tcPr>
            <w:tcW w:w="40" w:type="dxa"/>
          </w:tcPr>
          <w:p w14:paraId="46E10FEE" w14:textId="77777777" w:rsidR="00005259" w:rsidRDefault="00005259">
            <w:pPr>
              <w:pStyle w:val="EMPTYCELLSTYLE"/>
            </w:pPr>
          </w:p>
        </w:tc>
        <w:tc>
          <w:tcPr>
            <w:tcW w:w="380" w:type="dxa"/>
          </w:tcPr>
          <w:p w14:paraId="432CFD4B" w14:textId="77777777" w:rsidR="00005259" w:rsidRDefault="00005259">
            <w:pPr>
              <w:pStyle w:val="EMPTYCELLSTYLE"/>
            </w:pPr>
          </w:p>
        </w:tc>
      </w:tr>
      <w:tr w:rsidR="00005259" w14:paraId="4D596F5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20" w:type="dxa"/>
          </w:tcPr>
          <w:p w14:paraId="402AA896" w14:textId="77777777" w:rsidR="00005259" w:rsidRDefault="00005259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3F924853" w14:textId="77777777" w:rsidR="00005259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27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ED7D14" w14:textId="77777777" w:rsidR="00005259" w:rsidRDefault="00005259">
            <w:pPr>
              <w:ind w:left="60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E45BCE" w14:textId="77777777" w:rsidR="00005259" w:rsidRDefault="00005259">
            <w:pPr>
              <w:ind w:right="60"/>
              <w:jc w:val="right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A2CB20" w14:textId="77777777" w:rsidR="00005259" w:rsidRDefault="00005259">
            <w:pPr>
              <w:ind w:right="60"/>
              <w:jc w:val="right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574392" w14:textId="77777777" w:rsidR="00005259" w:rsidRDefault="00005259">
            <w:pPr>
              <w:ind w:right="60"/>
              <w:jc w:val="right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C813AE" w14:textId="77777777" w:rsidR="00005259" w:rsidRDefault="00005259">
            <w:pPr>
              <w:ind w:right="60"/>
              <w:jc w:val="right"/>
            </w:pP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A7B34F" w14:textId="77777777" w:rsidR="00005259" w:rsidRDefault="00005259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96A0E9" w14:textId="77777777" w:rsidR="00005259" w:rsidRDefault="00005259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A7E1DC" w14:textId="77777777" w:rsidR="00005259" w:rsidRDefault="00005259">
            <w:pPr>
              <w:ind w:right="60"/>
              <w:jc w:val="right"/>
            </w:pP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909F3E" w14:textId="77777777" w:rsidR="00005259" w:rsidRDefault="00005259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3A0410" w14:textId="77777777" w:rsidR="00005259" w:rsidRDefault="00005259">
            <w:pPr>
              <w:ind w:right="60"/>
              <w:jc w:val="right"/>
            </w:pP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BA9AED" w14:textId="77777777" w:rsidR="00005259" w:rsidRDefault="00005259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D64A05" w14:textId="77777777" w:rsidR="00005259" w:rsidRDefault="00005259">
            <w:pPr>
              <w:ind w:right="60"/>
              <w:jc w:val="right"/>
            </w:pP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E26613" w14:textId="77777777" w:rsidR="00005259" w:rsidRDefault="00005259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72D2F2" w14:textId="77777777" w:rsidR="00005259" w:rsidRDefault="00005259">
            <w:pPr>
              <w:ind w:right="60"/>
              <w:jc w:val="right"/>
            </w:pP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138B46" w14:textId="77777777" w:rsidR="00005259" w:rsidRDefault="00005259">
            <w:pPr>
              <w:ind w:right="60"/>
              <w:jc w:val="right"/>
            </w:pPr>
          </w:p>
        </w:tc>
        <w:tc>
          <w:tcPr>
            <w:tcW w:w="80" w:type="dxa"/>
            <w:gridSpan w:val="2"/>
          </w:tcPr>
          <w:p w14:paraId="40D2AB7C" w14:textId="77777777" w:rsidR="00005259" w:rsidRDefault="00005259">
            <w:pPr>
              <w:pStyle w:val="EMPTYCELLSTYLE"/>
            </w:pPr>
          </w:p>
        </w:tc>
        <w:tc>
          <w:tcPr>
            <w:tcW w:w="40" w:type="dxa"/>
          </w:tcPr>
          <w:p w14:paraId="6D099095" w14:textId="77777777" w:rsidR="00005259" w:rsidRDefault="00005259">
            <w:pPr>
              <w:pStyle w:val="EMPTYCELLSTYLE"/>
            </w:pPr>
          </w:p>
        </w:tc>
        <w:tc>
          <w:tcPr>
            <w:tcW w:w="380" w:type="dxa"/>
          </w:tcPr>
          <w:p w14:paraId="22FC8A7C" w14:textId="77777777" w:rsidR="00005259" w:rsidRDefault="00005259">
            <w:pPr>
              <w:pStyle w:val="EMPTYCELLSTYLE"/>
            </w:pPr>
          </w:p>
        </w:tc>
      </w:tr>
      <w:tr w:rsidR="00005259" w14:paraId="40E2D95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B106012" w14:textId="77777777" w:rsidR="00005259" w:rsidRDefault="00005259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29716" w14:textId="77777777" w:rsidR="00005259" w:rsidRDefault="00005259">
            <w:pPr>
              <w:ind w:left="60"/>
              <w:jc w:val="center"/>
            </w:pPr>
          </w:p>
        </w:tc>
        <w:tc>
          <w:tcPr>
            <w:tcW w:w="27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B0D46" w14:textId="77777777" w:rsidR="00005259" w:rsidRDefault="00000000">
            <w:pPr>
              <w:ind w:left="60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28E796" w14:textId="77777777" w:rsidR="00005259" w:rsidRDefault="00005259">
            <w:pPr>
              <w:ind w:right="60"/>
              <w:jc w:val="right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491EF7" w14:textId="77777777" w:rsidR="00005259" w:rsidRDefault="00005259">
            <w:pPr>
              <w:ind w:right="60"/>
              <w:jc w:val="right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35A96B" w14:textId="77777777" w:rsidR="00005259" w:rsidRDefault="00005259">
            <w:pPr>
              <w:ind w:right="60"/>
              <w:jc w:val="right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B156D8" w14:textId="77777777" w:rsidR="00005259" w:rsidRDefault="00005259">
            <w:pPr>
              <w:ind w:right="60"/>
              <w:jc w:val="right"/>
            </w:pP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5D88AB" w14:textId="77777777" w:rsidR="00005259" w:rsidRDefault="00005259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50C6B0" w14:textId="77777777" w:rsidR="00005259" w:rsidRDefault="00005259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E31B1E" w14:textId="77777777" w:rsidR="00005259" w:rsidRDefault="00005259">
            <w:pPr>
              <w:ind w:right="60"/>
              <w:jc w:val="right"/>
            </w:pP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9404D1" w14:textId="77777777" w:rsidR="00005259" w:rsidRDefault="00005259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89CB9A" w14:textId="77777777" w:rsidR="00005259" w:rsidRDefault="00005259">
            <w:pPr>
              <w:ind w:right="60"/>
              <w:jc w:val="right"/>
            </w:pP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548838" w14:textId="77777777" w:rsidR="00005259" w:rsidRDefault="00005259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FAABCE" w14:textId="77777777" w:rsidR="00005259" w:rsidRDefault="00005259">
            <w:pPr>
              <w:ind w:right="60"/>
              <w:jc w:val="right"/>
            </w:pP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9DC10D" w14:textId="77777777" w:rsidR="00005259" w:rsidRDefault="00005259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03C094" w14:textId="77777777" w:rsidR="00005259" w:rsidRDefault="00005259">
            <w:pPr>
              <w:ind w:right="60"/>
              <w:jc w:val="right"/>
            </w:pP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FFB1BA" w14:textId="77777777" w:rsidR="00005259" w:rsidRDefault="00005259">
            <w:pPr>
              <w:ind w:right="60"/>
              <w:jc w:val="right"/>
            </w:pPr>
          </w:p>
        </w:tc>
        <w:tc>
          <w:tcPr>
            <w:tcW w:w="80" w:type="dxa"/>
            <w:gridSpan w:val="2"/>
          </w:tcPr>
          <w:p w14:paraId="7551FCBE" w14:textId="77777777" w:rsidR="00005259" w:rsidRDefault="00005259">
            <w:pPr>
              <w:pStyle w:val="EMPTYCELLSTYLE"/>
            </w:pPr>
          </w:p>
        </w:tc>
        <w:tc>
          <w:tcPr>
            <w:tcW w:w="40" w:type="dxa"/>
          </w:tcPr>
          <w:p w14:paraId="6559EC7F" w14:textId="77777777" w:rsidR="00005259" w:rsidRDefault="00005259">
            <w:pPr>
              <w:pStyle w:val="EMPTYCELLSTYLE"/>
            </w:pPr>
          </w:p>
        </w:tc>
        <w:tc>
          <w:tcPr>
            <w:tcW w:w="380" w:type="dxa"/>
          </w:tcPr>
          <w:p w14:paraId="45D2BE7F" w14:textId="77777777" w:rsidR="00005259" w:rsidRDefault="00005259">
            <w:pPr>
              <w:pStyle w:val="EMPTYCELLSTYLE"/>
            </w:pPr>
          </w:p>
        </w:tc>
      </w:tr>
      <w:tr w:rsidR="00005259" w14:paraId="44A53AD8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20" w:type="dxa"/>
          </w:tcPr>
          <w:p w14:paraId="59B9ACB6" w14:textId="77777777" w:rsidR="00005259" w:rsidRDefault="00005259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120" w:type="dxa"/>
              <w:left w:w="0" w:type="dxa"/>
              <w:bottom w:w="0" w:type="dxa"/>
              <w:right w:w="0" w:type="dxa"/>
            </w:tcMar>
          </w:tcPr>
          <w:p w14:paraId="4323997C" w14:textId="77777777" w:rsidR="00005259" w:rsidRDefault="00000000">
            <w:r>
              <w:rPr>
                <w:b/>
                <w:sz w:val="22"/>
              </w:rPr>
              <w:t xml:space="preserve">10. </w:t>
            </w:r>
            <w:proofErr w:type="spellStart"/>
            <w:r>
              <w:rPr>
                <w:b/>
                <w:sz w:val="22"/>
              </w:rPr>
              <w:t>Місцеві</w:t>
            </w:r>
            <w:proofErr w:type="spellEnd"/>
            <w:r>
              <w:rPr>
                <w:b/>
                <w:sz w:val="22"/>
              </w:rPr>
              <w:t>/</w:t>
            </w:r>
            <w:proofErr w:type="spellStart"/>
            <w:r>
              <w:rPr>
                <w:b/>
                <w:sz w:val="22"/>
              </w:rPr>
              <w:t>регіональні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програми</w:t>
            </w:r>
            <w:proofErr w:type="spellEnd"/>
            <w:r>
              <w:rPr>
                <w:b/>
                <w:sz w:val="22"/>
              </w:rPr>
              <w:t xml:space="preserve">, </w:t>
            </w:r>
            <w:proofErr w:type="spellStart"/>
            <w:r>
              <w:rPr>
                <w:b/>
                <w:sz w:val="22"/>
              </w:rPr>
              <w:t>які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виконуються</w:t>
            </w:r>
            <w:proofErr w:type="spellEnd"/>
            <w:r>
              <w:rPr>
                <w:b/>
                <w:sz w:val="22"/>
              </w:rPr>
              <w:t xml:space="preserve"> в межах </w:t>
            </w:r>
            <w:proofErr w:type="spellStart"/>
            <w:r>
              <w:rPr>
                <w:b/>
                <w:sz w:val="22"/>
              </w:rPr>
              <w:t>бюджетної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програми</w:t>
            </w:r>
            <w:proofErr w:type="spellEnd"/>
            <w:r>
              <w:rPr>
                <w:b/>
                <w:sz w:val="22"/>
              </w:rPr>
              <w:t>:</w:t>
            </w:r>
          </w:p>
        </w:tc>
        <w:tc>
          <w:tcPr>
            <w:tcW w:w="380" w:type="dxa"/>
          </w:tcPr>
          <w:p w14:paraId="47C3FBF1" w14:textId="77777777" w:rsidR="00005259" w:rsidRDefault="00005259">
            <w:pPr>
              <w:pStyle w:val="EMPTYCELLSTYLE"/>
            </w:pPr>
          </w:p>
        </w:tc>
      </w:tr>
      <w:tr w:rsidR="00005259" w14:paraId="1CCE0C1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11CF58B2" w14:textId="77777777" w:rsidR="00005259" w:rsidRDefault="00005259">
            <w:pPr>
              <w:pStyle w:val="EMPTYCELLSTYLE"/>
            </w:pPr>
          </w:p>
        </w:tc>
        <w:tc>
          <w:tcPr>
            <w:tcW w:w="116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A718A" w14:textId="77777777" w:rsidR="00005259" w:rsidRDefault="00000000">
            <w:r>
              <w:t xml:space="preserve">10.1. </w:t>
            </w:r>
            <w:proofErr w:type="spellStart"/>
            <w:r>
              <w:t>Місцеві</w:t>
            </w:r>
            <w:proofErr w:type="spellEnd"/>
            <w:r>
              <w:t>/</w:t>
            </w:r>
            <w:proofErr w:type="spellStart"/>
            <w:r>
              <w:t>регіональні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виконуються</w:t>
            </w:r>
            <w:proofErr w:type="spellEnd"/>
            <w:r>
              <w:t xml:space="preserve"> в межах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у 2024 - 2025 роках:</w:t>
            </w:r>
          </w:p>
        </w:tc>
        <w:tc>
          <w:tcPr>
            <w:tcW w:w="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32A2E9" w14:textId="77777777" w:rsidR="00005259" w:rsidRDefault="00000000">
            <w:pPr>
              <w:jc w:val="right"/>
            </w:pPr>
            <w:r>
              <w:rPr>
                <w:sz w:val="14"/>
              </w:rPr>
              <w:t>(грн)</w:t>
            </w:r>
          </w:p>
        </w:tc>
        <w:tc>
          <w:tcPr>
            <w:tcW w:w="480" w:type="dxa"/>
            <w:gridSpan w:val="2"/>
          </w:tcPr>
          <w:p w14:paraId="0DA08E14" w14:textId="77777777" w:rsidR="00005259" w:rsidRDefault="00005259">
            <w:pPr>
              <w:pStyle w:val="EMPTYCELLSTYLE"/>
            </w:pPr>
          </w:p>
        </w:tc>
        <w:tc>
          <w:tcPr>
            <w:tcW w:w="280" w:type="dxa"/>
          </w:tcPr>
          <w:p w14:paraId="6377490A" w14:textId="77777777" w:rsidR="00005259" w:rsidRDefault="00005259">
            <w:pPr>
              <w:pStyle w:val="EMPTYCELLSTYLE"/>
            </w:pPr>
          </w:p>
        </w:tc>
        <w:tc>
          <w:tcPr>
            <w:tcW w:w="340" w:type="dxa"/>
          </w:tcPr>
          <w:p w14:paraId="7239F22D" w14:textId="77777777" w:rsidR="00005259" w:rsidRDefault="00005259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340C979E" w14:textId="77777777" w:rsidR="00005259" w:rsidRDefault="00005259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62215832" w14:textId="77777777" w:rsidR="00005259" w:rsidRDefault="00005259">
            <w:pPr>
              <w:pStyle w:val="EMPTYCELLSTYLE"/>
            </w:pPr>
          </w:p>
        </w:tc>
        <w:tc>
          <w:tcPr>
            <w:tcW w:w="340" w:type="dxa"/>
          </w:tcPr>
          <w:p w14:paraId="3441612A" w14:textId="77777777" w:rsidR="00005259" w:rsidRDefault="00005259">
            <w:pPr>
              <w:pStyle w:val="EMPTYCELLSTYLE"/>
            </w:pPr>
          </w:p>
        </w:tc>
        <w:tc>
          <w:tcPr>
            <w:tcW w:w="80" w:type="dxa"/>
          </w:tcPr>
          <w:p w14:paraId="4B394A6B" w14:textId="77777777" w:rsidR="00005259" w:rsidRDefault="00005259">
            <w:pPr>
              <w:pStyle w:val="EMPTYCELLSTYLE"/>
            </w:pPr>
          </w:p>
        </w:tc>
        <w:tc>
          <w:tcPr>
            <w:tcW w:w="680" w:type="dxa"/>
          </w:tcPr>
          <w:p w14:paraId="6FE8D39E" w14:textId="77777777" w:rsidR="00005259" w:rsidRDefault="00005259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520B520D" w14:textId="77777777" w:rsidR="00005259" w:rsidRDefault="00005259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1757AE18" w14:textId="77777777" w:rsidR="00005259" w:rsidRDefault="00005259">
            <w:pPr>
              <w:pStyle w:val="EMPTYCELLSTYLE"/>
            </w:pPr>
          </w:p>
        </w:tc>
        <w:tc>
          <w:tcPr>
            <w:tcW w:w="40" w:type="dxa"/>
          </w:tcPr>
          <w:p w14:paraId="19BE7B61" w14:textId="77777777" w:rsidR="00005259" w:rsidRDefault="00005259">
            <w:pPr>
              <w:pStyle w:val="EMPTYCELLSTYLE"/>
            </w:pPr>
          </w:p>
        </w:tc>
        <w:tc>
          <w:tcPr>
            <w:tcW w:w="380" w:type="dxa"/>
          </w:tcPr>
          <w:p w14:paraId="3B8FF59B" w14:textId="77777777" w:rsidR="00005259" w:rsidRDefault="00005259">
            <w:pPr>
              <w:pStyle w:val="EMPTYCELLSTYLE"/>
            </w:pPr>
          </w:p>
        </w:tc>
      </w:tr>
      <w:tr w:rsidR="00005259" w14:paraId="405E796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27B25420" w14:textId="77777777" w:rsidR="00005259" w:rsidRDefault="00005259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228F0" w14:textId="77777777" w:rsidR="00005259" w:rsidRDefault="00000000">
            <w:pPr>
              <w:ind w:left="60"/>
              <w:jc w:val="center"/>
            </w:pPr>
            <w:r>
              <w:rPr>
                <w:sz w:val="16"/>
              </w:rPr>
              <w:t>№ з/п</w:t>
            </w:r>
          </w:p>
        </w:tc>
        <w:tc>
          <w:tcPr>
            <w:tcW w:w="278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96CD0" w14:textId="77777777" w:rsidR="0000525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місцевої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регіональної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2940" w:type="dxa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01126" w14:textId="77777777" w:rsidR="00005259" w:rsidRDefault="00000000">
            <w:pPr>
              <w:ind w:left="60"/>
              <w:jc w:val="center"/>
            </w:pPr>
            <w:r>
              <w:rPr>
                <w:sz w:val="16"/>
              </w:rPr>
              <w:t xml:space="preserve">Документ, </w:t>
            </w:r>
            <w:proofErr w:type="spellStart"/>
            <w:r>
              <w:rPr>
                <w:sz w:val="16"/>
              </w:rPr>
              <w:t>яким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місцеву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регіональну</w:t>
            </w:r>
            <w:proofErr w:type="spellEnd"/>
            <w:r>
              <w:rPr>
                <w:sz w:val="16"/>
              </w:rPr>
              <w:br/>
            </w:r>
          </w:p>
        </w:tc>
        <w:tc>
          <w:tcPr>
            <w:tcW w:w="330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EB161" w14:textId="77777777" w:rsidR="00005259" w:rsidRDefault="00000000">
            <w:pPr>
              <w:jc w:val="center"/>
            </w:pPr>
            <w:r>
              <w:rPr>
                <w:sz w:val="16"/>
              </w:rPr>
              <w:t xml:space="preserve">2024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звіт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330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79028" w14:textId="77777777" w:rsidR="00005259" w:rsidRDefault="00000000">
            <w:pPr>
              <w:jc w:val="center"/>
            </w:pPr>
            <w:r>
              <w:rPr>
                <w:sz w:val="16"/>
              </w:rPr>
              <w:t xml:space="preserve">2025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480" w:type="dxa"/>
            <w:gridSpan w:val="2"/>
          </w:tcPr>
          <w:p w14:paraId="01423809" w14:textId="77777777" w:rsidR="00005259" w:rsidRDefault="00005259">
            <w:pPr>
              <w:pStyle w:val="EMPTYCELLSTYLE"/>
            </w:pPr>
          </w:p>
        </w:tc>
        <w:tc>
          <w:tcPr>
            <w:tcW w:w="280" w:type="dxa"/>
          </w:tcPr>
          <w:p w14:paraId="646C5B27" w14:textId="77777777" w:rsidR="00005259" w:rsidRDefault="00005259">
            <w:pPr>
              <w:pStyle w:val="EMPTYCELLSTYLE"/>
            </w:pPr>
          </w:p>
        </w:tc>
        <w:tc>
          <w:tcPr>
            <w:tcW w:w="340" w:type="dxa"/>
          </w:tcPr>
          <w:p w14:paraId="2BF1D59D" w14:textId="77777777" w:rsidR="00005259" w:rsidRDefault="00005259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779CC34B" w14:textId="77777777" w:rsidR="00005259" w:rsidRDefault="00005259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53FD1D97" w14:textId="77777777" w:rsidR="00005259" w:rsidRDefault="00005259">
            <w:pPr>
              <w:pStyle w:val="EMPTYCELLSTYLE"/>
            </w:pPr>
          </w:p>
        </w:tc>
        <w:tc>
          <w:tcPr>
            <w:tcW w:w="340" w:type="dxa"/>
          </w:tcPr>
          <w:p w14:paraId="306501BF" w14:textId="77777777" w:rsidR="00005259" w:rsidRDefault="00005259">
            <w:pPr>
              <w:pStyle w:val="EMPTYCELLSTYLE"/>
            </w:pPr>
          </w:p>
        </w:tc>
        <w:tc>
          <w:tcPr>
            <w:tcW w:w="80" w:type="dxa"/>
          </w:tcPr>
          <w:p w14:paraId="2E00D8B3" w14:textId="77777777" w:rsidR="00005259" w:rsidRDefault="00005259">
            <w:pPr>
              <w:pStyle w:val="EMPTYCELLSTYLE"/>
            </w:pPr>
          </w:p>
        </w:tc>
        <w:tc>
          <w:tcPr>
            <w:tcW w:w="680" w:type="dxa"/>
          </w:tcPr>
          <w:p w14:paraId="71861C79" w14:textId="77777777" w:rsidR="00005259" w:rsidRDefault="00005259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40FF38CE" w14:textId="77777777" w:rsidR="00005259" w:rsidRDefault="00005259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1A331194" w14:textId="77777777" w:rsidR="00005259" w:rsidRDefault="00005259">
            <w:pPr>
              <w:pStyle w:val="EMPTYCELLSTYLE"/>
            </w:pPr>
          </w:p>
        </w:tc>
        <w:tc>
          <w:tcPr>
            <w:tcW w:w="40" w:type="dxa"/>
          </w:tcPr>
          <w:p w14:paraId="34360CF8" w14:textId="77777777" w:rsidR="00005259" w:rsidRDefault="00005259">
            <w:pPr>
              <w:pStyle w:val="EMPTYCELLSTYLE"/>
            </w:pPr>
          </w:p>
        </w:tc>
        <w:tc>
          <w:tcPr>
            <w:tcW w:w="380" w:type="dxa"/>
          </w:tcPr>
          <w:p w14:paraId="189C5466" w14:textId="77777777" w:rsidR="00005259" w:rsidRDefault="00005259">
            <w:pPr>
              <w:pStyle w:val="EMPTYCELLSTYLE"/>
            </w:pPr>
          </w:p>
        </w:tc>
      </w:tr>
      <w:tr w:rsidR="00005259" w14:paraId="3D0E764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03649F5E" w14:textId="77777777" w:rsidR="00005259" w:rsidRDefault="00005259">
            <w:pPr>
              <w:pStyle w:val="EMPTYCELLSTYLE"/>
            </w:pPr>
          </w:p>
        </w:tc>
        <w:tc>
          <w:tcPr>
            <w:tcW w:w="4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2940B" w14:textId="77777777" w:rsidR="00005259" w:rsidRDefault="00005259">
            <w:pPr>
              <w:pStyle w:val="EMPTYCELLSTYLE"/>
            </w:pPr>
          </w:p>
        </w:tc>
        <w:tc>
          <w:tcPr>
            <w:tcW w:w="278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63AFF" w14:textId="77777777" w:rsidR="00005259" w:rsidRDefault="00005259">
            <w:pPr>
              <w:pStyle w:val="EMPTYCELLSTYLE"/>
            </w:pPr>
          </w:p>
        </w:tc>
        <w:tc>
          <w:tcPr>
            <w:tcW w:w="2940" w:type="dxa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209AC" w14:textId="77777777" w:rsidR="00005259" w:rsidRDefault="00005259">
            <w:pPr>
              <w:pStyle w:val="EMPTYCELLSTYLE"/>
            </w:pP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9FECD" w14:textId="77777777" w:rsidR="0000525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0DDDB" w14:textId="77777777" w:rsidR="00005259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спеціальний</w:t>
            </w:r>
            <w:proofErr w:type="spellEnd"/>
            <w:r>
              <w:rPr>
                <w:sz w:val="14"/>
              </w:rPr>
              <w:t xml:space="preserve"> фонд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BFD29" w14:textId="77777777" w:rsidR="00005259" w:rsidRDefault="00000000">
            <w:pPr>
              <w:ind w:left="60"/>
              <w:jc w:val="center"/>
            </w:pPr>
            <w:r>
              <w:rPr>
                <w:sz w:val="14"/>
              </w:rPr>
              <w:t>разом</w:t>
            </w:r>
            <w:r>
              <w:rPr>
                <w:sz w:val="14"/>
              </w:rPr>
              <w:br/>
              <w:t>(4 + 5)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C0F99" w14:textId="77777777" w:rsidR="0000525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F243F" w14:textId="77777777" w:rsidR="00005259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спеціальний</w:t>
            </w:r>
            <w:proofErr w:type="spellEnd"/>
            <w:r>
              <w:rPr>
                <w:sz w:val="14"/>
              </w:rPr>
              <w:t xml:space="preserve"> фонд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E3930" w14:textId="77777777" w:rsidR="00005259" w:rsidRDefault="00000000">
            <w:pPr>
              <w:ind w:left="60"/>
              <w:jc w:val="center"/>
            </w:pPr>
            <w:r>
              <w:rPr>
                <w:sz w:val="14"/>
              </w:rPr>
              <w:t>разом</w:t>
            </w:r>
            <w:r>
              <w:rPr>
                <w:sz w:val="14"/>
              </w:rPr>
              <w:br/>
              <w:t>(7 + 8)</w:t>
            </w:r>
          </w:p>
        </w:tc>
        <w:tc>
          <w:tcPr>
            <w:tcW w:w="480" w:type="dxa"/>
            <w:gridSpan w:val="2"/>
          </w:tcPr>
          <w:p w14:paraId="41E4C389" w14:textId="77777777" w:rsidR="00005259" w:rsidRDefault="00005259">
            <w:pPr>
              <w:pStyle w:val="EMPTYCELLSTYLE"/>
            </w:pPr>
          </w:p>
        </w:tc>
        <w:tc>
          <w:tcPr>
            <w:tcW w:w="280" w:type="dxa"/>
          </w:tcPr>
          <w:p w14:paraId="002E3FE1" w14:textId="77777777" w:rsidR="00005259" w:rsidRDefault="00005259">
            <w:pPr>
              <w:pStyle w:val="EMPTYCELLSTYLE"/>
            </w:pPr>
          </w:p>
        </w:tc>
        <w:tc>
          <w:tcPr>
            <w:tcW w:w="340" w:type="dxa"/>
          </w:tcPr>
          <w:p w14:paraId="09555DCE" w14:textId="77777777" w:rsidR="00005259" w:rsidRDefault="00005259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2AFC4AC1" w14:textId="77777777" w:rsidR="00005259" w:rsidRDefault="00005259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2BCCA8B2" w14:textId="77777777" w:rsidR="00005259" w:rsidRDefault="00005259">
            <w:pPr>
              <w:pStyle w:val="EMPTYCELLSTYLE"/>
            </w:pPr>
          </w:p>
        </w:tc>
        <w:tc>
          <w:tcPr>
            <w:tcW w:w="340" w:type="dxa"/>
          </w:tcPr>
          <w:p w14:paraId="6570700B" w14:textId="77777777" w:rsidR="00005259" w:rsidRDefault="00005259">
            <w:pPr>
              <w:pStyle w:val="EMPTYCELLSTYLE"/>
            </w:pPr>
          </w:p>
        </w:tc>
        <w:tc>
          <w:tcPr>
            <w:tcW w:w="80" w:type="dxa"/>
          </w:tcPr>
          <w:p w14:paraId="2587411C" w14:textId="77777777" w:rsidR="00005259" w:rsidRDefault="00005259">
            <w:pPr>
              <w:pStyle w:val="EMPTYCELLSTYLE"/>
            </w:pPr>
          </w:p>
        </w:tc>
        <w:tc>
          <w:tcPr>
            <w:tcW w:w="680" w:type="dxa"/>
          </w:tcPr>
          <w:p w14:paraId="50D98891" w14:textId="77777777" w:rsidR="00005259" w:rsidRDefault="00005259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445901C3" w14:textId="77777777" w:rsidR="00005259" w:rsidRDefault="00005259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25A55C93" w14:textId="77777777" w:rsidR="00005259" w:rsidRDefault="00005259">
            <w:pPr>
              <w:pStyle w:val="EMPTYCELLSTYLE"/>
            </w:pPr>
          </w:p>
        </w:tc>
        <w:tc>
          <w:tcPr>
            <w:tcW w:w="40" w:type="dxa"/>
          </w:tcPr>
          <w:p w14:paraId="53DD38DC" w14:textId="77777777" w:rsidR="00005259" w:rsidRDefault="00005259">
            <w:pPr>
              <w:pStyle w:val="EMPTYCELLSTYLE"/>
            </w:pPr>
          </w:p>
        </w:tc>
        <w:tc>
          <w:tcPr>
            <w:tcW w:w="380" w:type="dxa"/>
          </w:tcPr>
          <w:p w14:paraId="68DB385F" w14:textId="77777777" w:rsidR="00005259" w:rsidRDefault="00005259">
            <w:pPr>
              <w:pStyle w:val="EMPTYCELLSTYLE"/>
            </w:pPr>
          </w:p>
        </w:tc>
      </w:tr>
      <w:tr w:rsidR="00005259" w14:paraId="0867293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6EDCF6A8" w14:textId="77777777" w:rsidR="00005259" w:rsidRDefault="00005259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F7BF3" w14:textId="77777777" w:rsidR="0000525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2E8ED" w14:textId="77777777" w:rsidR="0000525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EA928" w14:textId="77777777" w:rsidR="0000525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C544C" w14:textId="77777777" w:rsidR="0000525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ACFAF" w14:textId="77777777" w:rsidR="0000525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E51E2" w14:textId="77777777" w:rsidR="0000525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7EE65" w14:textId="77777777" w:rsidR="0000525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1615F" w14:textId="77777777" w:rsidR="0000525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171B3" w14:textId="77777777" w:rsidR="0000525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480" w:type="dxa"/>
            <w:gridSpan w:val="2"/>
          </w:tcPr>
          <w:p w14:paraId="6C63A0FD" w14:textId="77777777" w:rsidR="00005259" w:rsidRDefault="00005259">
            <w:pPr>
              <w:pStyle w:val="EMPTYCELLSTYLE"/>
            </w:pPr>
          </w:p>
        </w:tc>
        <w:tc>
          <w:tcPr>
            <w:tcW w:w="280" w:type="dxa"/>
          </w:tcPr>
          <w:p w14:paraId="4523F642" w14:textId="77777777" w:rsidR="00005259" w:rsidRDefault="00005259">
            <w:pPr>
              <w:pStyle w:val="EMPTYCELLSTYLE"/>
            </w:pPr>
          </w:p>
        </w:tc>
        <w:tc>
          <w:tcPr>
            <w:tcW w:w="340" w:type="dxa"/>
          </w:tcPr>
          <w:p w14:paraId="0FAB258F" w14:textId="77777777" w:rsidR="00005259" w:rsidRDefault="00005259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33CCA1C9" w14:textId="77777777" w:rsidR="00005259" w:rsidRDefault="00005259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4C6776C2" w14:textId="77777777" w:rsidR="00005259" w:rsidRDefault="00005259">
            <w:pPr>
              <w:pStyle w:val="EMPTYCELLSTYLE"/>
            </w:pPr>
          </w:p>
        </w:tc>
        <w:tc>
          <w:tcPr>
            <w:tcW w:w="340" w:type="dxa"/>
          </w:tcPr>
          <w:p w14:paraId="3843C90B" w14:textId="77777777" w:rsidR="00005259" w:rsidRDefault="00005259">
            <w:pPr>
              <w:pStyle w:val="EMPTYCELLSTYLE"/>
            </w:pPr>
          </w:p>
        </w:tc>
        <w:tc>
          <w:tcPr>
            <w:tcW w:w="80" w:type="dxa"/>
          </w:tcPr>
          <w:p w14:paraId="1B84794C" w14:textId="77777777" w:rsidR="00005259" w:rsidRDefault="00005259">
            <w:pPr>
              <w:pStyle w:val="EMPTYCELLSTYLE"/>
            </w:pPr>
          </w:p>
        </w:tc>
        <w:tc>
          <w:tcPr>
            <w:tcW w:w="680" w:type="dxa"/>
          </w:tcPr>
          <w:p w14:paraId="442E2B55" w14:textId="77777777" w:rsidR="00005259" w:rsidRDefault="00005259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3A4123BC" w14:textId="77777777" w:rsidR="00005259" w:rsidRDefault="00005259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7004C48D" w14:textId="77777777" w:rsidR="00005259" w:rsidRDefault="00005259">
            <w:pPr>
              <w:pStyle w:val="EMPTYCELLSTYLE"/>
            </w:pPr>
          </w:p>
        </w:tc>
        <w:tc>
          <w:tcPr>
            <w:tcW w:w="40" w:type="dxa"/>
          </w:tcPr>
          <w:p w14:paraId="01F54C96" w14:textId="77777777" w:rsidR="00005259" w:rsidRDefault="00005259">
            <w:pPr>
              <w:pStyle w:val="EMPTYCELLSTYLE"/>
            </w:pPr>
          </w:p>
        </w:tc>
        <w:tc>
          <w:tcPr>
            <w:tcW w:w="380" w:type="dxa"/>
          </w:tcPr>
          <w:p w14:paraId="3A87D79B" w14:textId="77777777" w:rsidR="00005259" w:rsidRDefault="00005259">
            <w:pPr>
              <w:pStyle w:val="EMPTYCELLSTYLE"/>
            </w:pPr>
          </w:p>
        </w:tc>
      </w:tr>
      <w:tr w:rsidR="00005259" w14:paraId="16C94A4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20" w:type="dxa"/>
          </w:tcPr>
          <w:p w14:paraId="78A597B1" w14:textId="77777777" w:rsidR="00005259" w:rsidRDefault="00005259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03B96AA6" w14:textId="77777777" w:rsidR="00005259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3D13D4" w14:textId="77777777" w:rsidR="00005259" w:rsidRDefault="00000000">
            <w:pPr>
              <w:ind w:left="60"/>
            </w:pPr>
            <w:proofErr w:type="spellStart"/>
            <w:r>
              <w:rPr>
                <w:sz w:val="16"/>
              </w:rPr>
              <w:t>Соціальний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захист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допомоги</w:t>
            </w:r>
            <w:proofErr w:type="spellEnd"/>
            <w:r>
              <w:rPr>
                <w:sz w:val="16"/>
              </w:rPr>
              <w:t xml:space="preserve"> на 2025-2027</w:t>
            </w:r>
          </w:p>
        </w:tc>
        <w:tc>
          <w:tcPr>
            <w:tcW w:w="2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2EAEB0" w14:textId="77777777" w:rsidR="00005259" w:rsidRDefault="00000000">
            <w:pPr>
              <w:ind w:left="60"/>
            </w:pPr>
            <w:proofErr w:type="spellStart"/>
            <w:r>
              <w:rPr>
                <w:sz w:val="16"/>
              </w:rPr>
              <w:t>Рішення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Степанківської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сільської</w:t>
            </w:r>
            <w:proofErr w:type="spellEnd"/>
            <w:r>
              <w:rPr>
                <w:sz w:val="16"/>
              </w:rPr>
              <w:t xml:space="preserve"> ради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28.06.2024р. №54-14VIII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F08DC0" w14:textId="77777777" w:rsidR="00005259" w:rsidRDefault="00000000">
            <w:pPr>
              <w:ind w:right="60"/>
              <w:jc w:val="right"/>
            </w:pPr>
            <w:r>
              <w:rPr>
                <w:sz w:val="14"/>
              </w:rPr>
              <w:t>167 009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7AC34E" w14:textId="77777777" w:rsidR="00005259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A38F43" w14:textId="77777777" w:rsidR="00005259" w:rsidRDefault="00000000">
            <w:pPr>
              <w:ind w:right="60"/>
              <w:jc w:val="right"/>
            </w:pPr>
            <w:r>
              <w:rPr>
                <w:sz w:val="14"/>
              </w:rPr>
              <w:t>167 009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BB9DA1" w14:textId="77777777" w:rsidR="00005259" w:rsidRDefault="00000000">
            <w:pPr>
              <w:ind w:right="60"/>
              <w:jc w:val="right"/>
            </w:pPr>
            <w:r>
              <w:rPr>
                <w:sz w:val="14"/>
              </w:rPr>
              <w:t>211 800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9B34B6" w14:textId="77777777" w:rsidR="00005259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41D57F" w14:textId="77777777" w:rsidR="00005259" w:rsidRDefault="00000000">
            <w:pPr>
              <w:ind w:right="60"/>
              <w:jc w:val="right"/>
            </w:pPr>
            <w:r>
              <w:rPr>
                <w:sz w:val="14"/>
              </w:rPr>
              <w:t>211 800</w:t>
            </w:r>
          </w:p>
        </w:tc>
        <w:tc>
          <w:tcPr>
            <w:tcW w:w="480" w:type="dxa"/>
            <w:gridSpan w:val="2"/>
          </w:tcPr>
          <w:p w14:paraId="1BA86FDC" w14:textId="77777777" w:rsidR="00005259" w:rsidRDefault="00005259">
            <w:pPr>
              <w:pStyle w:val="EMPTYCELLSTYLE"/>
            </w:pPr>
          </w:p>
        </w:tc>
        <w:tc>
          <w:tcPr>
            <w:tcW w:w="280" w:type="dxa"/>
          </w:tcPr>
          <w:p w14:paraId="27D8152D" w14:textId="77777777" w:rsidR="00005259" w:rsidRDefault="00005259">
            <w:pPr>
              <w:pStyle w:val="EMPTYCELLSTYLE"/>
            </w:pPr>
          </w:p>
        </w:tc>
        <w:tc>
          <w:tcPr>
            <w:tcW w:w="340" w:type="dxa"/>
          </w:tcPr>
          <w:p w14:paraId="27B1396A" w14:textId="77777777" w:rsidR="00005259" w:rsidRDefault="00005259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54F457B8" w14:textId="77777777" w:rsidR="00005259" w:rsidRDefault="00005259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3CD6213C" w14:textId="77777777" w:rsidR="00005259" w:rsidRDefault="00005259">
            <w:pPr>
              <w:pStyle w:val="EMPTYCELLSTYLE"/>
            </w:pPr>
          </w:p>
        </w:tc>
        <w:tc>
          <w:tcPr>
            <w:tcW w:w="340" w:type="dxa"/>
          </w:tcPr>
          <w:p w14:paraId="7DC5CA24" w14:textId="77777777" w:rsidR="00005259" w:rsidRDefault="00005259">
            <w:pPr>
              <w:pStyle w:val="EMPTYCELLSTYLE"/>
            </w:pPr>
          </w:p>
        </w:tc>
        <w:tc>
          <w:tcPr>
            <w:tcW w:w="80" w:type="dxa"/>
          </w:tcPr>
          <w:p w14:paraId="27E8D4FE" w14:textId="77777777" w:rsidR="00005259" w:rsidRDefault="00005259">
            <w:pPr>
              <w:pStyle w:val="EMPTYCELLSTYLE"/>
            </w:pPr>
          </w:p>
        </w:tc>
        <w:tc>
          <w:tcPr>
            <w:tcW w:w="680" w:type="dxa"/>
          </w:tcPr>
          <w:p w14:paraId="2A3FEF50" w14:textId="77777777" w:rsidR="00005259" w:rsidRDefault="00005259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71CC9E23" w14:textId="77777777" w:rsidR="00005259" w:rsidRDefault="00005259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51DB88E5" w14:textId="77777777" w:rsidR="00005259" w:rsidRDefault="00005259">
            <w:pPr>
              <w:pStyle w:val="EMPTYCELLSTYLE"/>
            </w:pPr>
          </w:p>
        </w:tc>
        <w:tc>
          <w:tcPr>
            <w:tcW w:w="40" w:type="dxa"/>
          </w:tcPr>
          <w:p w14:paraId="6E1F8D7C" w14:textId="77777777" w:rsidR="00005259" w:rsidRDefault="00005259">
            <w:pPr>
              <w:pStyle w:val="EMPTYCELLSTYLE"/>
            </w:pPr>
          </w:p>
        </w:tc>
        <w:tc>
          <w:tcPr>
            <w:tcW w:w="380" w:type="dxa"/>
          </w:tcPr>
          <w:p w14:paraId="4B83B526" w14:textId="77777777" w:rsidR="00005259" w:rsidRDefault="00005259">
            <w:pPr>
              <w:pStyle w:val="EMPTYCELLSTYLE"/>
            </w:pPr>
          </w:p>
        </w:tc>
      </w:tr>
      <w:tr w:rsidR="00005259" w14:paraId="21A2266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3322BC0" w14:textId="77777777" w:rsidR="00005259" w:rsidRDefault="00005259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54EEC" w14:textId="77777777" w:rsidR="00005259" w:rsidRDefault="00005259">
            <w:pPr>
              <w:jc w:val="center"/>
            </w:pP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19C56" w14:textId="77777777" w:rsidR="00005259" w:rsidRDefault="00000000">
            <w:pPr>
              <w:ind w:left="60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2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75899" w14:textId="77777777" w:rsidR="00005259" w:rsidRDefault="00005259">
            <w:pPr>
              <w:jc w:val="center"/>
            </w:pP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5EB8C1" w14:textId="77777777" w:rsidR="00005259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167 009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E28F6A" w14:textId="77777777" w:rsidR="00005259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A4C467" w14:textId="77777777" w:rsidR="00005259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167 009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0F76AA" w14:textId="77777777" w:rsidR="00005259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211 800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482A07" w14:textId="77777777" w:rsidR="00005259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813951" w14:textId="77777777" w:rsidR="00005259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211 800</w:t>
            </w:r>
          </w:p>
        </w:tc>
        <w:tc>
          <w:tcPr>
            <w:tcW w:w="480" w:type="dxa"/>
            <w:gridSpan w:val="2"/>
          </w:tcPr>
          <w:p w14:paraId="1380AC0C" w14:textId="77777777" w:rsidR="00005259" w:rsidRDefault="00005259">
            <w:pPr>
              <w:pStyle w:val="EMPTYCELLSTYLE"/>
            </w:pPr>
          </w:p>
        </w:tc>
        <w:tc>
          <w:tcPr>
            <w:tcW w:w="280" w:type="dxa"/>
          </w:tcPr>
          <w:p w14:paraId="4A55171C" w14:textId="77777777" w:rsidR="00005259" w:rsidRDefault="00005259">
            <w:pPr>
              <w:pStyle w:val="EMPTYCELLSTYLE"/>
            </w:pPr>
          </w:p>
        </w:tc>
        <w:tc>
          <w:tcPr>
            <w:tcW w:w="340" w:type="dxa"/>
          </w:tcPr>
          <w:p w14:paraId="3D646357" w14:textId="77777777" w:rsidR="00005259" w:rsidRDefault="00005259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4F43D619" w14:textId="77777777" w:rsidR="00005259" w:rsidRDefault="00005259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78796095" w14:textId="77777777" w:rsidR="00005259" w:rsidRDefault="00005259">
            <w:pPr>
              <w:pStyle w:val="EMPTYCELLSTYLE"/>
            </w:pPr>
          </w:p>
        </w:tc>
        <w:tc>
          <w:tcPr>
            <w:tcW w:w="340" w:type="dxa"/>
          </w:tcPr>
          <w:p w14:paraId="637B3CB9" w14:textId="77777777" w:rsidR="00005259" w:rsidRDefault="00005259">
            <w:pPr>
              <w:pStyle w:val="EMPTYCELLSTYLE"/>
            </w:pPr>
          </w:p>
        </w:tc>
        <w:tc>
          <w:tcPr>
            <w:tcW w:w="80" w:type="dxa"/>
          </w:tcPr>
          <w:p w14:paraId="09D56425" w14:textId="77777777" w:rsidR="00005259" w:rsidRDefault="00005259">
            <w:pPr>
              <w:pStyle w:val="EMPTYCELLSTYLE"/>
            </w:pPr>
          </w:p>
        </w:tc>
        <w:tc>
          <w:tcPr>
            <w:tcW w:w="680" w:type="dxa"/>
          </w:tcPr>
          <w:p w14:paraId="5A6F983C" w14:textId="77777777" w:rsidR="00005259" w:rsidRDefault="00005259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063029DD" w14:textId="77777777" w:rsidR="00005259" w:rsidRDefault="00005259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00C2C4A0" w14:textId="77777777" w:rsidR="00005259" w:rsidRDefault="00005259">
            <w:pPr>
              <w:pStyle w:val="EMPTYCELLSTYLE"/>
            </w:pPr>
          </w:p>
        </w:tc>
        <w:tc>
          <w:tcPr>
            <w:tcW w:w="40" w:type="dxa"/>
          </w:tcPr>
          <w:p w14:paraId="4AFDF096" w14:textId="77777777" w:rsidR="00005259" w:rsidRDefault="00005259">
            <w:pPr>
              <w:pStyle w:val="EMPTYCELLSTYLE"/>
            </w:pPr>
          </w:p>
        </w:tc>
        <w:tc>
          <w:tcPr>
            <w:tcW w:w="380" w:type="dxa"/>
          </w:tcPr>
          <w:p w14:paraId="0B0388C2" w14:textId="77777777" w:rsidR="00005259" w:rsidRDefault="00005259">
            <w:pPr>
              <w:pStyle w:val="EMPTYCELLSTYLE"/>
            </w:pPr>
          </w:p>
        </w:tc>
      </w:tr>
      <w:tr w:rsidR="00005259" w14:paraId="39BF4A5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64A7685F" w14:textId="77777777" w:rsidR="00005259" w:rsidRDefault="00005259">
            <w:pPr>
              <w:pStyle w:val="EMPTYCELLSTYLE"/>
            </w:pPr>
          </w:p>
        </w:tc>
        <w:tc>
          <w:tcPr>
            <w:tcW w:w="14940" w:type="dxa"/>
            <w:gridSpan w:val="5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BFE80" w14:textId="77777777" w:rsidR="00005259" w:rsidRDefault="00000000">
            <w:r>
              <w:t xml:space="preserve">10.2. </w:t>
            </w:r>
            <w:proofErr w:type="spellStart"/>
            <w:r>
              <w:t>Місцеві</w:t>
            </w:r>
            <w:proofErr w:type="spellEnd"/>
            <w:r>
              <w:t>/</w:t>
            </w:r>
            <w:proofErr w:type="spellStart"/>
            <w:r>
              <w:t>регіональні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виконуються</w:t>
            </w:r>
            <w:proofErr w:type="spellEnd"/>
            <w:r>
              <w:t xml:space="preserve"> в межах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у 2026-2028 роках:</w:t>
            </w:r>
          </w:p>
        </w:tc>
        <w:tc>
          <w:tcPr>
            <w:tcW w:w="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3F1CE3" w14:textId="77777777" w:rsidR="00005259" w:rsidRDefault="00000000">
            <w:pPr>
              <w:jc w:val="right"/>
            </w:pPr>
            <w:r>
              <w:rPr>
                <w:sz w:val="14"/>
              </w:rPr>
              <w:t>(грн)</w:t>
            </w:r>
          </w:p>
        </w:tc>
        <w:tc>
          <w:tcPr>
            <w:tcW w:w="380" w:type="dxa"/>
          </w:tcPr>
          <w:p w14:paraId="514406A2" w14:textId="77777777" w:rsidR="00005259" w:rsidRDefault="00005259">
            <w:pPr>
              <w:pStyle w:val="EMPTYCELLSTYLE"/>
            </w:pPr>
          </w:p>
        </w:tc>
      </w:tr>
      <w:tr w:rsidR="00005259" w14:paraId="21E445A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7A93F578" w14:textId="77777777" w:rsidR="00005259" w:rsidRDefault="00005259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D0531" w14:textId="77777777" w:rsidR="00005259" w:rsidRDefault="00000000">
            <w:pPr>
              <w:ind w:left="60"/>
              <w:jc w:val="center"/>
            </w:pPr>
            <w:r>
              <w:rPr>
                <w:sz w:val="16"/>
              </w:rPr>
              <w:t>№ з/п</w:t>
            </w:r>
          </w:p>
        </w:tc>
        <w:tc>
          <w:tcPr>
            <w:tcW w:w="278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CE15F" w14:textId="77777777" w:rsidR="0000525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місцевої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регіональної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2940" w:type="dxa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ED8AD" w14:textId="77777777" w:rsidR="00005259" w:rsidRDefault="00000000">
            <w:pPr>
              <w:ind w:left="60"/>
              <w:jc w:val="center"/>
            </w:pPr>
            <w:r>
              <w:rPr>
                <w:sz w:val="16"/>
              </w:rPr>
              <w:t xml:space="preserve">Документ, </w:t>
            </w:r>
            <w:proofErr w:type="spellStart"/>
            <w:r>
              <w:rPr>
                <w:sz w:val="16"/>
              </w:rPr>
              <w:t>яким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місцеву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регіональну</w:t>
            </w:r>
            <w:proofErr w:type="spellEnd"/>
            <w:r>
              <w:rPr>
                <w:sz w:val="16"/>
              </w:rPr>
              <w:br/>
            </w:r>
          </w:p>
        </w:tc>
        <w:tc>
          <w:tcPr>
            <w:tcW w:w="330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B0C2F" w14:textId="77777777" w:rsidR="00005259" w:rsidRDefault="00000000">
            <w:pPr>
              <w:jc w:val="center"/>
            </w:pPr>
            <w:r>
              <w:rPr>
                <w:sz w:val="16"/>
              </w:rPr>
              <w:t xml:space="preserve">2026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(проект)</w:t>
            </w:r>
          </w:p>
        </w:tc>
        <w:tc>
          <w:tcPr>
            <w:tcW w:w="330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F4EC6" w14:textId="77777777" w:rsidR="00005259" w:rsidRDefault="00000000">
            <w:pPr>
              <w:jc w:val="center"/>
            </w:pPr>
            <w:r>
              <w:rPr>
                <w:sz w:val="16"/>
              </w:rPr>
              <w:t xml:space="preserve">2027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330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DEAC1" w14:textId="77777777" w:rsidR="00005259" w:rsidRDefault="00000000">
            <w:pPr>
              <w:jc w:val="center"/>
            </w:pPr>
            <w:r>
              <w:rPr>
                <w:sz w:val="16"/>
              </w:rPr>
              <w:t xml:space="preserve">2028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380" w:type="dxa"/>
          </w:tcPr>
          <w:p w14:paraId="37A3CC60" w14:textId="77777777" w:rsidR="00005259" w:rsidRDefault="00005259">
            <w:pPr>
              <w:pStyle w:val="EMPTYCELLSTYLE"/>
            </w:pPr>
          </w:p>
        </w:tc>
      </w:tr>
      <w:tr w:rsidR="00005259" w14:paraId="0383611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4D521700" w14:textId="77777777" w:rsidR="00005259" w:rsidRDefault="00005259">
            <w:pPr>
              <w:pStyle w:val="EMPTYCELLSTYLE"/>
            </w:pPr>
          </w:p>
        </w:tc>
        <w:tc>
          <w:tcPr>
            <w:tcW w:w="4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93F54" w14:textId="77777777" w:rsidR="00005259" w:rsidRDefault="00005259">
            <w:pPr>
              <w:pStyle w:val="EMPTYCELLSTYLE"/>
            </w:pPr>
          </w:p>
        </w:tc>
        <w:tc>
          <w:tcPr>
            <w:tcW w:w="278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F5BAC" w14:textId="77777777" w:rsidR="00005259" w:rsidRDefault="00005259">
            <w:pPr>
              <w:pStyle w:val="EMPTYCELLSTYLE"/>
            </w:pPr>
          </w:p>
        </w:tc>
        <w:tc>
          <w:tcPr>
            <w:tcW w:w="2940" w:type="dxa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CAD60" w14:textId="77777777" w:rsidR="00005259" w:rsidRDefault="00005259">
            <w:pPr>
              <w:pStyle w:val="EMPTYCELLSTYLE"/>
            </w:pP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4182F" w14:textId="77777777" w:rsidR="0000525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0BAE2" w14:textId="77777777" w:rsidR="00005259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спеціальний</w:t>
            </w:r>
            <w:proofErr w:type="spellEnd"/>
            <w:r>
              <w:rPr>
                <w:sz w:val="14"/>
              </w:rPr>
              <w:t xml:space="preserve"> фонд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E5AF3" w14:textId="77777777" w:rsidR="00005259" w:rsidRDefault="00000000">
            <w:pPr>
              <w:ind w:left="60"/>
              <w:jc w:val="center"/>
            </w:pPr>
            <w:r>
              <w:rPr>
                <w:sz w:val="14"/>
              </w:rPr>
              <w:t>разом</w:t>
            </w:r>
            <w:r>
              <w:rPr>
                <w:sz w:val="14"/>
              </w:rPr>
              <w:br/>
              <w:t>(4 + 5)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3F6DE" w14:textId="77777777" w:rsidR="0000525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26D47" w14:textId="77777777" w:rsidR="0000525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71356" w14:textId="77777777" w:rsidR="00005259" w:rsidRDefault="00000000">
            <w:pPr>
              <w:ind w:left="60"/>
              <w:jc w:val="center"/>
            </w:pPr>
            <w:r>
              <w:rPr>
                <w:sz w:val="14"/>
              </w:rPr>
              <w:t>разом</w:t>
            </w:r>
            <w:r>
              <w:rPr>
                <w:sz w:val="14"/>
              </w:rPr>
              <w:br/>
              <w:t>(7 + 8)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D9C38" w14:textId="77777777" w:rsidR="0000525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EB8E1" w14:textId="77777777" w:rsidR="0000525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773D8" w14:textId="77777777" w:rsidR="00005259" w:rsidRDefault="00000000">
            <w:pPr>
              <w:ind w:left="60"/>
              <w:jc w:val="center"/>
            </w:pPr>
            <w:r>
              <w:rPr>
                <w:sz w:val="14"/>
              </w:rPr>
              <w:t>разом</w:t>
            </w:r>
            <w:r>
              <w:rPr>
                <w:sz w:val="14"/>
              </w:rPr>
              <w:br/>
              <w:t>(10 + 11)</w:t>
            </w:r>
          </w:p>
        </w:tc>
        <w:tc>
          <w:tcPr>
            <w:tcW w:w="380" w:type="dxa"/>
          </w:tcPr>
          <w:p w14:paraId="0503F2B9" w14:textId="77777777" w:rsidR="00005259" w:rsidRDefault="00005259">
            <w:pPr>
              <w:pStyle w:val="EMPTYCELLSTYLE"/>
            </w:pPr>
          </w:p>
        </w:tc>
      </w:tr>
      <w:tr w:rsidR="00005259" w14:paraId="781A40C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6230D745" w14:textId="77777777" w:rsidR="00005259" w:rsidRDefault="00005259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F4E15" w14:textId="77777777" w:rsidR="0000525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33133" w14:textId="77777777" w:rsidR="0000525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36CDD" w14:textId="77777777" w:rsidR="0000525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40D29" w14:textId="77777777" w:rsidR="0000525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9C48D" w14:textId="77777777" w:rsidR="0000525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602DB" w14:textId="77777777" w:rsidR="0000525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856CA" w14:textId="77777777" w:rsidR="0000525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644F3" w14:textId="77777777" w:rsidR="0000525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FCF47" w14:textId="77777777" w:rsidR="0000525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FCF0D" w14:textId="77777777" w:rsidR="0000525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71405" w14:textId="77777777" w:rsidR="0000525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7C5AE" w14:textId="77777777" w:rsidR="0000525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380" w:type="dxa"/>
          </w:tcPr>
          <w:p w14:paraId="24D77117" w14:textId="77777777" w:rsidR="00005259" w:rsidRDefault="00005259">
            <w:pPr>
              <w:pStyle w:val="EMPTYCELLSTYLE"/>
            </w:pPr>
          </w:p>
        </w:tc>
      </w:tr>
      <w:tr w:rsidR="00005259" w14:paraId="4387449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20" w:type="dxa"/>
          </w:tcPr>
          <w:p w14:paraId="22338F00" w14:textId="77777777" w:rsidR="00005259" w:rsidRDefault="00005259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2F01A6C7" w14:textId="77777777" w:rsidR="00005259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67E779" w14:textId="77777777" w:rsidR="00005259" w:rsidRDefault="00000000">
            <w:pPr>
              <w:ind w:left="60"/>
            </w:pPr>
            <w:proofErr w:type="spellStart"/>
            <w:r>
              <w:rPr>
                <w:sz w:val="16"/>
              </w:rPr>
              <w:t>Соціальний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захист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допомоги</w:t>
            </w:r>
            <w:proofErr w:type="spellEnd"/>
            <w:r>
              <w:rPr>
                <w:sz w:val="16"/>
              </w:rPr>
              <w:t xml:space="preserve"> на 2025-2027</w:t>
            </w:r>
          </w:p>
        </w:tc>
        <w:tc>
          <w:tcPr>
            <w:tcW w:w="2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27FC3A" w14:textId="77777777" w:rsidR="00005259" w:rsidRDefault="00000000">
            <w:pPr>
              <w:ind w:left="60"/>
            </w:pPr>
            <w:proofErr w:type="spellStart"/>
            <w:r>
              <w:rPr>
                <w:sz w:val="16"/>
              </w:rPr>
              <w:t>Рішення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Степанківської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сільської</w:t>
            </w:r>
            <w:proofErr w:type="spellEnd"/>
            <w:r>
              <w:rPr>
                <w:sz w:val="16"/>
              </w:rPr>
              <w:t xml:space="preserve"> ради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28.06.2024р. №54-14VIII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040CDF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200 000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6E8BA5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F02177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200 000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40BAFB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211 800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52067A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CF4140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211 800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07004D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A371D3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527C0D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380" w:type="dxa"/>
          </w:tcPr>
          <w:p w14:paraId="4F6DD4BD" w14:textId="77777777" w:rsidR="00005259" w:rsidRDefault="00005259">
            <w:pPr>
              <w:pStyle w:val="EMPTYCELLSTYLE"/>
            </w:pPr>
          </w:p>
        </w:tc>
      </w:tr>
      <w:tr w:rsidR="00005259" w14:paraId="6FC2672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20" w:type="dxa"/>
          </w:tcPr>
          <w:p w14:paraId="375ECD83" w14:textId="77777777" w:rsidR="00005259" w:rsidRDefault="00005259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4AFEFC12" w14:textId="77777777" w:rsidR="00005259" w:rsidRDefault="00000000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192471" w14:textId="77777777" w:rsidR="00005259" w:rsidRDefault="00000000">
            <w:pPr>
              <w:ind w:left="60"/>
            </w:pPr>
            <w:proofErr w:type="spellStart"/>
            <w:r>
              <w:rPr>
                <w:sz w:val="16"/>
              </w:rPr>
              <w:t>Програма</w:t>
            </w:r>
            <w:proofErr w:type="spellEnd"/>
            <w:r>
              <w:rPr>
                <w:sz w:val="16"/>
              </w:rPr>
              <w:t xml:space="preserve"> "</w:t>
            </w:r>
            <w:proofErr w:type="spellStart"/>
            <w:r>
              <w:rPr>
                <w:sz w:val="16"/>
              </w:rPr>
              <w:t>Соціальний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захист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допомоги</w:t>
            </w:r>
            <w:proofErr w:type="spellEnd"/>
            <w:r>
              <w:rPr>
                <w:sz w:val="16"/>
              </w:rPr>
              <w:t xml:space="preserve"> на 2028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" </w:t>
            </w:r>
          </w:p>
        </w:tc>
        <w:tc>
          <w:tcPr>
            <w:tcW w:w="2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97DE16" w14:textId="77777777" w:rsidR="00005259" w:rsidRDefault="00000000">
            <w:pPr>
              <w:ind w:left="60"/>
            </w:pPr>
            <w:proofErr w:type="spellStart"/>
            <w:proofErr w:type="gramStart"/>
            <w:r>
              <w:rPr>
                <w:sz w:val="16"/>
              </w:rPr>
              <w:t>Рішення</w:t>
            </w:r>
            <w:proofErr w:type="spellEnd"/>
            <w:r>
              <w:rPr>
                <w:sz w:val="16"/>
              </w:rPr>
              <w:t xml:space="preserve">  </w:t>
            </w:r>
            <w:proofErr w:type="spellStart"/>
            <w:r>
              <w:rPr>
                <w:sz w:val="16"/>
              </w:rPr>
              <w:t>сісії</w:t>
            </w:r>
            <w:proofErr w:type="spellEnd"/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Степанківської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сільської</w:t>
            </w:r>
            <w:proofErr w:type="spellEnd"/>
            <w:r>
              <w:rPr>
                <w:sz w:val="16"/>
              </w:rPr>
              <w:t xml:space="preserve"> ради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28.07.2025р. №69-18/VIII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2FE66E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A7EE24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67AF5F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BFB69D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CD7C7A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2D2D30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2B4E3F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223 025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65AF7C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0A17C5" w14:textId="77777777" w:rsidR="00005259" w:rsidRDefault="00000000">
            <w:pPr>
              <w:ind w:right="60"/>
              <w:jc w:val="right"/>
            </w:pPr>
            <w:r>
              <w:rPr>
                <w:sz w:val="16"/>
              </w:rPr>
              <w:t>223 025</w:t>
            </w:r>
          </w:p>
        </w:tc>
        <w:tc>
          <w:tcPr>
            <w:tcW w:w="380" w:type="dxa"/>
          </w:tcPr>
          <w:p w14:paraId="793E8D5F" w14:textId="77777777" w:rsidR="00005259" w:rsidRDefault="00005259">
            <w:pPr>
              <w:pStyle w:val="EMPTYCELLSTYLE"/>
            </w:pPr>
          </w:p>
        </w:tc>
      </w:tr>
      <w:tr w:rsidR="00005259" w14:paraId="2E7532E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FFD1852" w14:textId="77777777" w:rsidR="00005259" w:rsidRDefault="00005259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AB5B6" w14:textId="77777777" w:rsidR="00005259" w:rsidRDefault="00005259">
            <w:pPr>
              <w:jc w:val="center"/>
            </w:pP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A0299" w14:textId="77777777" w:rsidR="00005259" w:rsidRDefault="00000000">
            <w:pPr>
              <w:ind w:left="60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2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28E9C" w14:textId="77777777" w:rsidR="00005259" w:rsidRDefault="00005259">
            <w:pPr>
              <w:jc w:val="center"/>
            </w:pP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A5C738" w14:textId="77777777" w:rsidR="0000525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200 000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D8934D" w14:textId="77777777" w:rsidR="0000525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97B04B" w14:textId="77777777" w:rsidR="0000525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200 000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52CD04" w14:textId="77777777" w:rsidR="0000525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211 800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8FECE5" w14:textId="77777777" w:rsidR="0000525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7FD562" w14:textId="77777777" w:rsidR="0000525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211 800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29FE09" w14:textId="77777777" w:rsidR="0000525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223 025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0370F0" w14:textId="77777777" w:rsidR="0000525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10A6F1" w14:textId="77777777" w:rsidR="0000525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223 025</w:t>
            </w:r>
          </w:p>
        </w:tc>
        <w:tc>
          <w:tcPr>
            <w:tcW w:w="380" w:type="dxa"/>
          </w:tcPr>
          <w:p w14:paraId="6FE139D9" w14:textId="77777777" w:rsidR="00005259" w:rsidRDefault="00005259">
            <w:pPr>
              <w:pStyle w:val="EMPTYCELLSTYLE"/>
            </w:pPr>
          </w:p>
        </w:tc>
      </w:tr>
      <w:tr w:rsidR="00005259" w14:paraId="4863954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612F293A" w14:textId="77777777" w:rsidR="00005259" w:rsidRDefault="00005259">
            <w:pPr>
              <w:pStyle w:val="EMPTYCELLSTYLE"/>
            </w:pPr>
          </w:p>
        </w:tc>
        <w:tc>
          <w:tcPr>
            <w:tcW w:w="14600" w:type="dxa"/>
            <w:gridSpan w:val="5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D7753" w14:textId="77777777" w:rsidR="00005259" w:rsidRDefault="00000000">
            <w:r>
              <w:rPr>
                <w:b/>
              </w:rPr>
              <w:t xml:space="preserve">11. </w:t>
            </w:r>
            <w:proofErr w:type="spellStart"/>
            <w:r>
              <w:rPr>
                <w:b/>
              </w:rPr>
              <w:t>Перелік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обсяги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публічних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інвестиційних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проєктів</w:t>
            </w:r>
            <w:proofErr w:type="spellEnd"/>
            <w:r>
              <w:rPr>
                <w:b/>
              </w:rPr>
              <w:t xml:space="preserve"> /</w:t>
            </w:r>
            <w:proofErr w:type="spellStart"/>
            <w:r>
              <w:rPr>
                <w:b/>
              </w:rPr>
              <w:t>програм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публічних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інвестицій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які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виконуються</w:t>
            </w:r>
            <w:proofErr w:type="spellEnd"/>
            <w:r>
              <w:rPr>
                <w:b/>
              </w:rPr>
              <w:t xml:space="preserve"> в межах </w:t>
            </w:r>
            <w:proofErr w:type="spellStart"/>
            <w:r>
              <w:rPr>
                <w:b/>
              </w:rPr>
              <w:t>бюджетної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  <w:r>
              <w:rPr>
                <w:b/>
              </w:rPr>
              <w:t xml:space="preserve"> 2024 - 2028 роках</w:t>
            </w:r>
          </w:p>
        </w:tc>
        <w:tc>
          <w:tcPr>
            <w:tcW w:w="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E7A283" w14:textId="77777777" w:rsidR="00005259" w:rsidRDefault="00000000">
            <w:pPr>
              <w:jc w:val="right"/>
            </w:pPr>
            <w:r>
              <w:rPr>
                <w:sz w:val="14"/>
              </w:rPr>
              <w:t>(грн)</w:t>
            </w:r>
          </w:p>
        </w:tc>
        <w:tc>
          <w:tcPr>
            <w:tcW w:w="220" w:type="dxa"/>
            <w:gridSpan w:val="2"/>
          </w:tcPr>
          <w:p w14:paraId="605262FD" w14:textId="77777777" w:rsidR="00005259" w:rsidRDefault="00005259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53AC7739" w14:textId="77777777" w:rsidR="00005259" w:rsidRDefault="00005259">
            <w:pPr>
              <w:pStyle w:val="EMPTYCELLSTYLE"/>
            </w:pPr>
          </w:p>
        </w:tc>
        <w:tc>
          <w:tcPr>
            <w:tcW w:w="40" w:type="dxa"/>
          </w:tcPr>
          <w:p w14:paraId="1A66B474" w14:textId="77777777" w:rsidR="00005259" w:rsidRDefault="00005259">
            <w:pPr>
              <w:pStyle w:val="EMPTYCELLSTYLE"/>
            </w:pPr>
          </w:p>
        </w:tc>
        <w:tc>
          <w:tcPr>
            <w:tcW w:w="380" w:type="dxa"/>
          </w:tcPr>
          <w:p w14:paraId="71258B72" w14:textId="77777777" w:rsidR="00005259" w:rsidRDefault="00005259">
            <w:pPr>
              <w:pStyle w:val="EMPTYCELLSTYLE"/>
            </w:pPr>
          </w:p>
        </w:tc>
      </w:tr>
      <w:tr w:rsidR="00005259" w14:paraId="659BEA5C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20" w:type="dxa"/>
          </w:tcPr>
          <w:p w14:paraId="2F6321E8" w14:textId="77777777" w:rsidR="00005259" w:rsidRDefault="00005259">
            <w:pPr>
              <w:pStyle w:val="EMPTYCELLSTYLE"/>
            </w:pPr>
          </w:p>
        </w:tc>
        <w:tc>
          <w:tcPr>
            <w:tcW w:w="5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89BF3" w14:textId="77777777" w:rsidR="00005259" w:rsidRDefault="00000000">
            <w:pPr>
              <w:ind w:left="60"/>
              <w:jc w:val="center"/>
            </w:pPr>
            <w:r>
              <w:rPr>
                <w:sz w:val="16"/>
              </w:rPr>
              <w:t>№ з/п</w:t>
            </w:r>
          </w:p>
        </w:tc>
        <w:tc>
          <w:tcPr>
            <w:tcW w:w="5240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36484" w14:textId="77777777" w:rsidR="0000525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публічного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інвестиційного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проєкту</w:t>
            </w:r>
            <w:proofErr w:type="spellEnd"/>
            <w:r>
              <w:rPr>
                <w:sz w:val="16"/>
              </w:rPr>
              <w:t xml:space="preserve"> /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публічних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інвестицій</w:t>
            </w:r>
            <w:proofErr w:type="spellEnd"/>
          </w:p>
        </w:tc>
        <w:tc>
          <w:tcPr>
            <w:tcW w:w="2080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3C803" w14:textId="77777777" w:rsidR="0000525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Унікальний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ідентифікатор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проєкту</w:t>
            </w:r>
            <w:proofErr w:type="spellEnd"/>
            <w:r>
              <w:rPr>
                <w:sz w:val="16"/>
              </w:rPr>
              <w:t xml:space="preserve"> /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1280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CED70" w14:textId="77777777" w:rsidR="0000525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Період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реалізації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публічного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інвестиційного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проєкту</w:t>
            </w:r>
            <w:proofErr w:type="spellEnd"/>
            <w:r>
              <w:rPr>
                <w:sz w:val="16"/>
              </w:rPr>
              <w:t xml:space="preserve"> /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публічних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інвестицій</w:t>
            </w:r>
            <w:proofErr w:type="spellEnd"/>
            <w:r>
              <w:rPr>
                <w:sz w:val="16"/>
              </w:rPr>
              <w:br/>
              <w:t>(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початку і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завершення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100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DAD11" w14:textId="77777777" w:rsidR="0000525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Загальна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вартість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публічного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інвестиційного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проєкту</w:t>
            </w:r>
            <w:proofErr w:type="spellEnd"/>
            <w:r>
              <w:rPr>
                <w:sz w:val="16"/>
              </w:rPr>
              <w:t xml:space="preserve"> /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публічних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інвестицій</w:t>
            </w:r>
            <w:proofErr w:type="spellEnd"/>
          </w:p>
        </w:tc>
        <w:tc>
          <w:tcPr>
            <w:tcW w:w="5500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534AD" w14:textId="77777777" w:rsidR="0000525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Обсяг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спрямованих</w:t>
            </w:r>
            <w:proofErr w:type="spellEnd"/>
            <w:r>
              <w:rPr>
                <w:sz w:val="16"/>
              </w:rPr>
              <w:t xml:space="preserve"> на </w:t>
            </w:r>
            <w:proofErr w:type="spellStart"/>
            <w:r>
              <w:rPr>
                <w:sz w:val="16"/>
              </w:rPr>
              <w:t>реалізацію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публічного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інвестиційного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проєкту</w:t>
            </w:r>
            <w:proofErr w:type="spellEnd"/>
            <w:r>
              <w:rPr>
                <w:sz w:val="16"/>
              </w:rPr>
              <w:t xml:space="preserve"> /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публічних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інвестицій</w:t>
            </w:r>
            <w:proofErr w:type="spellEnd"/>
            <w:r>
              <w:rPr>
                <w:sz w:val="16"/>
              </w:rPr>
              <w:t xml:space="preserve"> у</w:t>
            </w:r>
          </w:p>
        </w:tc>
        <w:tc>
          <w:tcPr>
            <w:tcW w:w="220" w:type="dxa"/>
            <w:gridSpan w:val="2"/>
          </w:tcPr>
          <w:p w14:paraId="22429FF9" w14:textId="77777777" w:rsidR="00005259" w:rsidRDefault="00005259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70FFE61A" w14:textId="77777777" w:rsidR="00005259" w:rsidRDefault="00005259">
            <w:pPr>
              <w:pStyle w:val="EMPTYCELLSTYLE"/>
            </w:pPr>
          </w:p>
        </w:tc>
        <w:tc>
          <w:tcPr>
            <w:tcW w:w="40" w:type="dxa"/>
          </w:tcPr>
          <w:p w14:paraId="242B5AB3" w14:textId="77777777" w:rsidR="00005259" w:rsidRDefault="00005259">
            <w:pPr>
              <w:pStyle w:val="EMPTYCELLSTYLE"/>
            </w:pPr>
          </w:p>
        </w:tc>
        <w:tc>
          <w:tcPr>
            <w:tcW w:w="380" w:type="dxa"/>
          </w:tcPr>
          <w:p w14:paraId="2E434431" w14:textId="77777777" w:rsidR="00005259" w:rsidRDefault="00005259">
            <w:pPr>
              <w:pStyle w:val="EMPTYCELLSTYLE"/>
            </w:pPr>
          </w:p>
        </w:tc>
      </w:tr>
      <w:tr w:rsidR="00005259" w14:paraId="6CE2AD86" w14:textId="77777777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420" w:type="dxa"/>
          </w:tcPr>
          <w:p w14:paraId="297AAE1B" w14:textId="77777777" w:rsidR="00005259" w:rsidRDefault="00005259">
            <w:pPr>
              <w:pStyle w:val="EMPTYCELLSTYLE"/>
            </w:pPr>
          </w:p>
        </w:tc>
        <w:tc>
          <w:tcPr>
            <w:tcW w:w="5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5FDC0" w14:textId="77777777" w:rsidR="00005259" w:rsidRDefault="00005259">
            <w:pPr>
              <w:pStyle w:val="EMPTYCELLSTYLE"/>
            </w:pPr>
          </w:p>
        </w:tc>
        <w:tc>
          <w:tcPr>
            <w:tcW w:w="5240" w:type="dxa"/>
            <w:gridSpan w:val="9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49493" w14:textId="77777777" w:rsidR="00005259" w:rsidRDefault="00005259">
            <w:pPr>
              <w:pStyle w:val="EMPTYCELLSTYLE"/>
            </w:pPr>
          </w:p>
        </w:tc>
        <w:tc>
          <w:tcPr>
            <w:tcW w:w="2080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4C5D6" w14:textId="77777777" w:rsidR="00005259" w:rsidRDefault="00005259">
            <w:pPr>
              <w:pStyle w:val="EMPTYCELLSTYLE"/>
            </w:pPr>
          </w:p>
        </w:tc>
        <w:tc>
          <w:tcPr>
            <w:tcW w:w="1280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674F0" w14:textId="77777777" w:rsidR="00005259" w:rsidRDefault="00005259">
            <w:pPr>
              <w:pStyle w:val="EMPTYCELLSTYLE"/>
            </w:pPr>
          </w:p>
        </w:tc>
        <w:tc>
          <w:tcPr>
            <w:tcW w:w="1100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0FEFF" w14:textId="77777777" w:rsidR="00005259" w:rsidRDefault="00005259">
            <w:pPr>
              <w:pStyle w:val="EMPTYCELLSTYLE"/>
            </w:pP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32E03" w14:textId="77777777" w:rsidR="00005259" w:rsidRDefault="00000000">
            <w:pPr>
              <w:jc w:val="center"/>
            </w:pPr>
            <w:r>
              <w:rPr>
                <w:sz w:val="16"/>
              </w:rPr>
              <w:t xml:space="preserve">2024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звіт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91DD5" w14:textId="77777777" w:rsidR="00005259" w:rsidRDefault="00000000">
            <w:pPr>
              <w:jc w:val="center"/>
            </w:pPr>
            <w:r>
              <w:rPr>
                <w:sz w:val="16"/>
              </w:rPr>
              <w:t xml:space="preserve">2025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A27B4" w14:textId="77777777" w:rsidR="00005259" w:rsidRDefault="00000000">
            <w:pPr>
              <w:jc w:val="center"/>
            </w:pPr>
            <w:r>
              <w:rPr>
                <w:sz w:val="16"/>
              </w:rPr>
              <w:t xml:space="preserve">2026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20E7D" w14:textId="77777777" w:rsidR="00005259" w:rsidRDefault="00000000">
            <w:pPr>
              <w:jc w:val="center"/>
            </w:pPr>
            <w:r>
              <w:rPr>
                <w:sz w:val="16"/>
              </w:rPr>
              <w:t xml:space="preserve">2027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2B30A" w14:textId="77777777" w:rsidR="00005259" w:rsidRDefault="00000000">
            <w:pPr>
              <w:jc w:val="center"/>
            </w:pPr>
            <w:r>
              <w:rPr>
                <w:sz w:val="16"/>
              </w:rPr>
              <w:t xml:space="preserve">2028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220" w:type="dxa"/>
            <w:gridSpan w:val="2"/>
          </w:tcPr>
          <w:p w14:paraId="56DB7A79" w14:textId="77777777" w:rsidR="00005259" w:rsidRDefault="00005259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3CF646C1" w14:textId="77777777" w:rsidR="00005259" w:rsidRDefault="00005259">
            <w:pPr>
              <w:pStyle w:val="EMPTYCELLSTYLE"/>
            </w:pPr>
          </w:p>
        </w:tc>
        <w:tc>
          <w:tcPr>
            <w:tcW w:w="40" w:type="dxa"/>
          </w:tcPr>
          <w:p w14:paraId="4F0528F0" w14:textId="77777777" w:rsidR="00005259" w:rsidRDefault="00005259">
            <w:pPr>
              <w:pStyle w:val="EMPTYCELLSTYLE"/>
            </w:pPr>
          </w:p>
        </w:tc>
        <w:tc>
          <w:tcPr>
            <w:tcW w:w="380" w:type="dxa"/>
          </w:tcPr>
          <w:p w14:paraId="14005C54" w14:textId="77777777" w:rsidR="00005259" w:rsidRDefault="00005259">
            <w:pPr>
              <w:pStyle w:val="EMPTYCELLSTYLE"/>
            </w:pPr>
          </w:p>
        </w:tc>
      </w:tr>
      <w:tr w:rsidR="00005259" w14:paraId="50371A6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4F27D18F" w14:textId="77777777" w:rsidR="00005259" w:rsidRDefault="00005259">
            <w:pPr>
              <w:pStyle w:val="EMPTYCELLSTYLE"/>
            </w:pPr>
          </w:p>
        </w:tc>
        <w:tc>
          <w:tcPr>
            <w:tcW w:w="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F39BC" w14:textId="77777777" w:rsidR="0000525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24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6B286" w14:textId="77777777" w:rsidR="0000525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0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B6E42" w14:textId="77777777" w:rsidR="0000525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28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1C0ED" w14:textId="77777777" w:rsidR="0000525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333F8" w14:textId="77777777" w:rsidR="0000525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D6BD7" w14:textId="77777777" w:rsidR="0000525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EDA2A" w14:textId="77777777" w:rsidR="0000525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46CE7" w14:textId="77777777" w:rsidR="0000525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2A646" w14:textId="77777777" w:rsidR="0000525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1826D" w14:textId="77777777" w:rsidR="0000525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220" w:type="dxa"/>
            <w:gridSpan w:val="2"/>
          </w:tcPr>
          <w:p w14:paraId="3FC575E0" w14:textId="77777777" w:rsidR="00005259" w:rsidRDefault="00005259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1547E9E5" w14:textId="77777777" w:rsidR="00005259" w:rsidRDefault="00005259">
            <w:pPr>
              <w:pStyle w:val="EMPTYCELLSTYLE"/>
            </w:pPr>
          </w:p>
        </w:tc>
        <w:tc>
          <w:tcPr>
            <w:tcW w:w="40" w:type="dxa"/>
          </w:tcPr>
          <w:p w14:paraId="02E4AFAA" w14:textId="77777777" w:rsidR="00005259" w:rsidRDefault="00005259">
            <w:pPr>
              <w:pStyle w:val="EMPTYCELLSTYLE"/>
            </w:pPr>
          </w:p>
        </w:tc>
        <w:tc>
          <w:tcPr>
            <w:tcW w:w="380" w:type="dxa"/>
          </w:tcPr>
          <w:p w14:paraId="1A33CC73" w14:textId="77777777" w:rsidR="00005259" w:rsidRDefault="00005259">
            <w:pPr>
              <w:pStyle w:val="EMPTYCELLSTYLE"/>
            </w:pPr>
          </w:p>
        </w:tc>
      </w:tr>
      <w:tr w:rsidR="00005259" w14:paraId="2FCD84C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CFC4B29" w14:textId="77777777" w:rsidR="00005259" w:rsidRDefault="00005259">
            <w:pPr>
              <w:pStyle w:val="EMPTYCELLSTYLE"/>
            </w:pPr>
          </w:p>
        </w:tc>
        <w:tc>
          <w:tcPr>
            <w:tcW w:w="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C661F" w14:textId="77777777" w:rsidR="00005259" w:rsidRDefault="00000000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524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6816A" w14:textId="77777777" w:rsidR="00005259" w:rsidRDefault="00000000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20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F844C" w14:textId="77777777" w:rsidR="00005259" w:rsidRDefault="00000000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128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30159" w14:textId="77777777" w:rsidR="00005259" w:rsidRDefault="00000000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76D7A" w14:textId="77777777" w:rsidR="00005259" w:rsidRDefault="00000000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EFB95C" w14:textId="77777777" w:rsidR="00005259" w:rsidRDefault="00005259">
            <w:pPr>
              <w:ind w:right="60"/>
              <w:jc w:val="right"/>
            </w:pP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A6E8AB" w14:textId="77777777" w:rsidR="00005259" w:rsidRDefault="00005259">
            <w:pPr>
              <w:ind w:right="60"/>
              <w:jc w:val="right"/>
            </w:pP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38D7B0" w14:textId="77777777" w:rsidR="00005259" w:rsidRDefault="00005259">
            <w:pPr>
              <w:ind w:right="60"/>
              <w:jc w:val="right"/>
            </w:pP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B76689" w14:textId="77777777" w:rsidR="00005259" w:rsidRDefault="00005259">
            <w:pPr>
              <w:ind w:right="60"/>
              <w:jc w:val="right"/>
            </w:pP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E56950" w14:textId="77777777" w:rsidR="00005259" w:rsidRDefault="00005259">
            <w:pPr>
              <w:ind w:right="60"/>
              <w:jc w:val="right"/>
            </w:pPr>
          </w:p>
        </w:tc>
        <w:tc>
          <w:tcPr>
            <w:tcW w:w="220" w:type="dxa"/>
            <w:gridSpan w:val="2"/>
          </w:tcPr>
          <w:p w14:paraId="4F061035" w14:textId="77777777" w:rsidR="00005259" w:rsidRDefault="00005259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36A89BB1" w14:textId="77777777" w:rsidR="00005259" w:rsidRDefault="00005259">
            <w:pPr>
              <w:pStyle w:val="EMPTYCELLSTYLE"/>
            </w:pPr>
          </w:p>
        </w:tc>
        <w:tc>
          <w:tcPr>
            <w:tcW w:w="40" w:type="dxa"/>
          </w:tcPr>
          <w:p w14:paraId="7D69B85A" w14:textId="77777777" w:rsidR="00005259" w:rsidRDefault="00005259">
            <w:pPr>
              <w:pStyle w:val="EMPTYCELLSTYLE"/>
            </w:pPr>
          </w:p>
        </w:tc>
        <w:tc>
          <w:tcPr>
            <w:tcW w:w="380" w:type="dxa"/>
          </w:tcPr>
          <w:p w14:paraId="5BD259D7" w14:textId="77777777" w:rsidR="00005259" w:rsidRDefault="00005259">
            <w:pPr>
              <w:pStyle w:val="EMPTYCELLSTYLE"/>
            </w:pPr>
          </w:p>
        </w:tc>
      </w:tr>
      <w:tr w:rsidR="00005259" w14:paraId="5DDF499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20" w:type="dxa"/>
          </w:tcPr>
          <w:p w14:paraId="7A6B301C" w14:textId="77777777" w:rsidR="00005259" w:rsidRDefault="00005259">
            <w:pPr>
              <w:pStyle w:val="EMPTYCELLSTYLE"/>
            </w:pPr>
          </w:p>
        </w:tc>
        <w:tc>
          <w:tcPr>
            <w:tcW w:w="16000" w:type="dxa"/>
            <w:gridSpan w:val="5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21AB5D" w14:textId="77777777" w:rsidR="00005259" w:rsidRDefault="00005259">
            <w:pPr>
              <w:pStyle w:val="EMPTYCELLSTYLE"/>
            </w:pPr>
          </w:p>
        </w:tc>
        <w:tc>
          <w:tcPr>
            <w:tcW w:w="40" w:type="dxa"/>
          </w:tcPr>
          <w:p w14:paraId="0FB7FF1B" w14:textId="77777777" w:rsidR="00005259" w:rsidRDefault="00005259">
            <w:pPr>
              <w:pStyle w:val="EMPTYCELLSTYLE"/>
            </w:pPr>
          </w:p>
        </w:tc>
        <w:tc>
          <w:tcPr>
            <w:tcW w:w="380" w:type="dxa"/>
          </w:tcPr>
          <w:p w14:paraId="20C26D14" w14:textId="77777777" w:rsidR="00005259" w:rsidRDefault="00005259">
            <w:pPr>
              <w:pStyle w:val="EMPTYCELLSTYLE"/>
            </w:pPr>
          </w:p>
        </w:tc>
      </w:tr>
      <w:tr w:rsidR="00005259" w14:paraId="4EF83FEF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5A162D72" w14:textId="77777777" w:rsidR="00005259" w:rsidRDefault="00005259">
            <w:pPr>
              <w:pStyle w:val="EMPTYCELLSTYLE"/>
              <w:pageBreakBefore/>
            </w:pPr>
          </w:p>
        </w:tc>
        <w:tc>
          <w:tcPr>
            <w:tcW w:w="1060" w:type="dxa"/>
            <w:gridSpan w:val="4"/>
          </w:tcPr>
          <w:p w14:paraId="1FDA4C3A" w14:textId="77777777" w:rsidR="00005259" w:rsidRDefault="00005259">
            <w:pPr>
              <w:pStyle w:val="EMPTYCELLSTYLE"/>
            </w:pPr>
          </w:p>
        </w:tc>
        <w:tc>
          <w:tcPr>
            <w:tcW w:w="7420" w:type="dxa"/>
            <w:gridSpan w:val="17"/>
          </w:tcPr>
          <w:p w14:paraId="14AB106F" w14:textId="77777777" w:rsidR="00005259" w:rsidRDefault="00005259">
            <w:pPr>
              <w:pStyle w:val="EMPTYCELLSTYLE"/>
            </w:pPr>
          </w:p>
        </w:tc>
        <w:tc>
          <w:tcPr>
            <w:tcW w:w="1400" w:type="dxa"/>
            <w:gridSpan w:val="7"/>
          </w:tcPr>
          <w:p w14:paraId="01A2311E" w14:textId="77777777" w:rsidR="00005259" w:rsidRDefault="00005259">
            <w:pPr>
              <w:pStyle w:val="EMPTYCELLSTYLE"/>
            </w:pPr>
          </w:p>
        </w:tc>
        <w:tc>
          <w:tcPr>
            <w:tcW w:w="4460" w:type="dxa"/>
            <w:gridSpan w:val="23"/>
          </w:tcPr>
          <w:p w14:paraId="4643079E" w14:textId="77777777" w:rsidR="00005259" w:rsidRDefault="00005259">
            <w:pPr>
              <w:pStyle w:val="EMPTYCELLSTYLE"/>
            </w:pPr>
          </w:p>
        </w:tc>
        <w:tc>
          <w:tcPr>
            <w:tcW w:w="1660" w:type="dxa"/>
            <w:gridSpan w:val="8"/>
          </w:tcPr>
          <w:p w14:paraId="14880953" w14:textId="77777777" w:rsidR="00005259" w:rsidRDefault="00005259">
            <w:pPr>
              <w:pStyle w:val="EMPTYCELLSTYLE"/>
            </w:pPr>
          </w:p>
        </w:tc>
        <w:tc>
          <w:tcPr>
            <w:tcW w:w="40" w:type="dxa"/>
          </w:tcPr>
          <w:p w14:paraId="41DA7AB0" w14:textId="77777777" w:rsidR="00005259" w:rsidRDefault="00005259">
            <w:pPr>
              <w:pStyle w:val="EMPTYCELLSTYLE"/>
            </w:pPr>
          </w:p>
        </w:tc>
        <w:tc>
          <w:tcPr>
            <w:tcW w:w="380" w:type="dxa"/>
          </w:tcPr>
          <w:p w14:paraId="75A17AFD" w14:textId="77777777" w:rsidR="00005259" w:rsidRDefault="00005259">
            <w:pPr>
              <w:pStyle w:val="EMPTYCELLSTYLE"/>
            </w:pPr>
          </w:p>
        </w:tc>
      </w:tr>
      <w:tr w:rsidR="00005259" w14:paraId="1BF095A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24B98FC3" w14:textId="77777777" w:rsidR="00005259" w:rsidRDefault="00005259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D00CE" w14:textId="77777777" w:rsidR="00005259" w:rsidRDefault="00000000">
            <w:r>
              <w:rPr>
                <w:b/>
              </w:rPr>
              <w:t xml:space="preserve">12. </w:t>
            </w:r>
            <w:proofErr w:type="spellStart"/>
            <w:r>
              <w:rPr>
                <w:b/>
              </w:rPr>
              <w:t>Аналіз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результатів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досягнутих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внаслідок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використання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коштів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очікувані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результати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необхідність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передбачення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видатків</w:t>
            </w:r>
            <w:proofErr w:type="spellEnd"/>
            <w:r>
              <w:rPr>
                <w:b/>
              </w:rPr>
              <w:t xml:space="preserve"> за бюджетною </w:t>
            </w:r>
            <w:proofErr w:type="spellStart"/>
            <w:r>
              <w:rPr>
                <w:b/>
              </w:rPr>
              <w:t>програмою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380" w:type="dxa"/>
          </w:tcPr>
          <w:p w14:paraId="3CA4DE4A" w14:textId="77777777" w:rsidR="00005259" w:rsidRDefault="00005259">
            <w:pPr>
              <w:pStyle w:val="EMPTYCELLSTYLE"/>
            </w:pPr>
          </w:p>
        </w:tc>
      </w:tr>
      <w:tr w:rsidR="00005259" w14:paraId="6B3AE383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20" w:type="dxa"/>
          </w:tcPr>
          <w:p w14:paraId="77AACAB0" w14:textId="77777777" w:rsidR="00005259" w:rsidRDefault="00005259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EAEA8" w14:textId="77777777" w:rsidR="00005259" w:rsidRDefault="00000000">
            <w:r>
              <w:t xml:space="preserve">12.1. </w:t>
            </w:r>
            <w:proofErr w:type="spellStart"/>
            <w:r>
              <w:t>Аналіз</w:t>
            </w:r>
            <w:proofErr w:type="spellEnd"/>
            <w:r>
              <w:t xml:space="preserve"> </w:t>
            </w:r>
            <w:proofErr w:type="spellStart"/>
            <w:r>
              <w:t>результатів</w:t>
            </w:r>
            <w:proofErr w:type="spellEnd"/>
            <w:r>
              <w:t xml:space="preserve">, </w:t>
            </w:r>
            <w:proofErr w:type="spellStart"/>
            <w:r>
              <w:t>досягнутих</w:t>
            </w:r>
            <w:proofErr w:type="spellEnd"/>
            <w:r>
              <w:t xml:space="preserve"> </w:t>
            </w:r>
            <w:proofErr w:type="spellStart"/>
            <w:r>
              <w:t>внаслідок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</w:t>
            </w:r>
            <w:proofErr w:type="spellStart"/>
            <w:r>
              <w:t>загального</w:t>
            </w:r>
            <w:proofErr w:type="spellEnd"/>
            <w:r>
              <w:t xml:space="preserve"> фонду бюджету у 2024 </w:t>
            </w:r>
            <w:proofErr w:type="spellStart"/>
            <w:r>
              <w:t>році</w:t>
            </w:r>
            <w:proofErr w:type="spellEnd"/>
            <w:r>
              <w:t xml:space="preserve">, </w:t>
            </w:r>
            <w:proofErr w:type="spellStart"/>
            <w:r>
              <w:t>очікувані</w:t>
            </w:r>
            <w:proofErr w:type="spellEnd"/>
            <w:r>
              <w:t xml:space="preserve"> </w:t>
            </w:r>
            <w:proofErr w:type="spellStart"/>
            <w:r>
              <w:t>результати</w:t>
            </w:r>
            <w:proofErr w:type="spellEnd"/>
            <w:r>
              <w:t xml:space="preserve"> у 2025 </w:t>
            </w:r>
            <w:proofErr w:type="spellStart"/>
            <w:r>
              <w:t>році</w:t>
            </w:r>
            <w:proofErr w:type="spellEnd"/>
            <w:r>
              <w:t xml:space="preserve">, </w:t>
            </w:r>
            <w:proofErr w:type="spellStart"/>
            <w:r>
              <w:t>обґрунтування</w:t>
            </w:r>
            <w:proofErr w:type="spellEnd"/>
            <w:r>
              <w:t xml:space="preserve"> </w:t>
            </w:r>
            <w:proofErr w:type="spellStart"/>
            <w:r>
              <w:t>необхідності</w:t>
            </w:r>
            <w:proofErr w:type="spellEnd"/>
            <w:r>
              <w:t xml:space="preserve"> </w:t>
            </w:r>
            <w:proofErr w:type="spellStart"/>
            <w:r>
              <w:t>передбачення</w:t>
            </w:r>
            <w:proofErr w:type="spellEnd"/>
            <w:r>
              <w:t xml:space="preserve"> </w:t>
            </w:r>
            <w:proofErr w:type="spellStart"/>
            <w:r>
              <w:t>видатків</w:t>
            </w:r>
            <w:proofErr w:type="spellEnd"/>
            <w:r>
              <w:t xml:space="preserve"> на 2026–2028 роки.</w:t>
            </w:r>
          </w:p>
        </w:tc>
        <w:tc>
          <w:tcPr>
            <w:tcW w:w="380" w:type="dxa"/>
          </w:tcPr>
          <w:p w14:paraId="0FEF5274" w14:textId="77777777" w:rsidR="00005259" w:rsidRDefault="00005259">
            <w:pPr>
              <w:pStyle w:val="EMPTYCELLSTYLE"/>
            </w:pPr>
          </w:p>
        </w:tc>
      </w:tr>
      <w:tr w:rsidR="00005259" w14:paraId="235603A9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20" w:type="dxa"/>
          </w:tcPr>
          <w:p w14:paraId="4D36FB58" w14:textId="77777777" w:rsidR="00005259" w:rsidRDefault="00005259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51554864" w14:textId="77777777" w:rsidR="00005259" w:rsidRDefault="00000000">
            <w:pPr>
              <w:spacing w:after="200"/>
              <w:jc w:val="both"/>
            </w:pPr>
            <w:r>
              <w:t xml:space="preserve">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"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пільг</w:t>
            </w:r>
            <w:proofErr w:type="spellEnd"/>
            <w:r>
              <w:t xml:space="preserve"> </w:t>
            </w:r>
            <w:proofErr w:type="spellStart"/>
            <w:r>
              <w:t>окремим</w:t>
            </w:r>
            <w:proofErr w:type="spellEnd"/>
            <w:r>
              <w:t xml:space="preserve"> </w:t>
            </w:r>
            <w:proofErr w:type="spellStart"/>
            <w:r>
              <w:t>категоріям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t xml:space="preserve"> з оплати </w:t>
            </w:r>
            <w:proofErr w:type="spellStart"/>
            <w:r>
              <w:t>послуг</w:t>
            </w:r>
            <w:proofErr w:type="spellEnd"/>
            <w:r>
              <w:t xml:space="preserve"> </w:t>
            </w:r>
            <w:proofErr w:type="spellStart"/>
            <w:r>
              <w:t>проїзду</w:t>
            </w:r>
            <w:proofErr w:type="spellEnd"/>
            <w:r>
              <w:t xml:space="preserve">" </w:t>
            </w:r>
            <w:proofErr w:type="spellStart"/>
            <w:r>
              <w:t>обсяг</w:t>
            </w:r>
            <w:proofErr w:type="spellEnd"/>
            <w:r>
              <w:t xml:space="preserve"> </w:t>
            </w:r>
            <w:proofErr w:type="spellStart"/>
            <w:r>
              <w:t>планових</w:t>
            </w:r>
            <w:proofErr w:type="spellEnd"/>
            <w:r>
              <w:t xml:space="preserve"> </w:t>
            </w:r>
            <w:proofErr w:type="spellStart"/>
            <w:r>
              <w:t>асигнувань</w:t>
            </w:r>
            <w:proofErr w:type="spellEnd"/>
            <w:r>
              <w:t xml:space="preserve"> на 2026 </w:t>
            </w:r>
            <w:proofErr w:type="spellStart"/>
            <w:r>
              <w:t>рік</w:t>
            </w:r>
            <w:proofErr w:type="spellEnd"/>
            <w:r>
              <w:t xml:space="preserve"> </w:t>
            </w:r>
            <w:proofErr w:type="spellStart"/>
            <w:r>
              <w:t>розраховувався</w:t>
            </w:r>
            <w:proofErr w:type="spellEnd"/>
            <w:r>
              <w:t xml:space="preserve"> </w:t>
            </w:r>
            <w:proofErr w:type="spellStart"/>
            <w:r>
              <w:t>відповідно</w:t>
            </w:r>
            <w:proofErr w:type="spellEnd"/>
            <w:r>
              <w:t xml:space="preserve"> до </w:t>
            </w:r>
            <w:proofErr w:type="spellStart"/>
            <w:r>
              <w:t>визначеної</w:t>
            </w:r>
            <w:proofErr w:type="spellEnd"/>
            <w:r>
              <w:t xml:space="preserve"> потреби</w:t>
            </w:r>
          </w:p>
        </w:tc>
        <w:tc>
          <w:tcPr>
            <w:tcW w:w="380" w:type="dxa"/>
          </w:tcPr>
          <w:p w14:paraId="4FC713F8" w14:textId="77777777" w:rsidR="00005259" w:rsidRDefault="00005259">
            <w:pPr>
              <w:pStyle w:val="EMPTYCELLSTYLE"/>
            </w:pPr>
          </w:p>
        </w:tc>
      </w:tr>
      <w:tr w:rsidR="00005259" w14:paraId="53B4E496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20" w:type="dxa"/>
          </w:tcPr>
          <w:p w14:paraId="35D739D2" w14:textId="77777777" w:rsidR="00005259" w:rsidRDefault="00005259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1F573" w14:textId="77777777" w:rsidR="00005259" w:rsidRDefault="00000000">
            <w:r>
              <w:t xml:space="preserve">12.2. </w:t>
            </w:r>
            <w:proofErr w:type="spellStart"/>
            <w:r>
              <w:t>Аналіз</w:t>
            </w:r>
            <w:proofErr w:type="spellEnd"/>
            <w:r>
              <w:t xml:space="preserve"> </w:t>
            </w:r>
            <w:proofErr w:type="spellStart"/>
            <w:r>
              <w:t>результатів</w:t>
            </w:r>
            <w:proofErr w:type="spellEnd"/>
            <w:r>
              <w:t xml:space="preserve">, </w:t>
            </w:r>
            <w:proofErr w:type="spellStart"/>
            <w:r>
              <w:t>досягнутих</w:t>
            </w:r>
            <w:proofErr w:type="spellEnd"/>
            <w:r>
              <w:t xml:space="preserve"> </w:t>
            </w:r>
            <w:proofErr w:type="spellStart"/>
            <w:r>
              <w:t>внаслідок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</w:t>
            </w:r>
            <w:proofErr w:type="spellStart"/>
            <w:r>
              <w:t>спеціального</w:t>
            </w:r>
            <w:proofErr w:type="spellEnd"/>
            <w:r>
              <w:t xml:space="preserve"> фонду бюджету у 2024 </w:t>
            </w:r>
            <w:proofErr w:type="spellStart"/>
            <w:r>
              <w:t>році</w:t>
            </w:r>
            <w:proofErr w:type="spellEnd"/>
            <w:r>
              <w:t xml:space="preserve">, та </w:t>
            </w:r>
            <w:proofErr w:type="spellStart"/>
            <w:r>
              <w:t>очікувані</w:t>
            </w:r>
            <w:proofErr w:type="spellEnd"/>
            <w:r>
              <w:t xml:space="preserve"> </w:t>
            </w:r>
            <w:proofErr w:type="spellStart"/>
            <w:r>
              <w:t>результати</w:t>
            </w:r>
            <w:proofErr w:type="spellEnd"/>
            <w:r>
              <w:t xml:space="preserve"> у 2025 </w:t>
            </w:r>
            <w:proofErr w:type="spellStart"/>
            <w:r>
              <w:t>році</w:t>
            </w:r>
            <w:proofErr w:type="spellEnd"/>
            <w:r>
              <w:t>.</w:t>
            </w:r>
          </w:p>
        </w:tc>
        <w:tc>
          <w:tcPr>
            <w:tcW w:w="380" w:type="dxa"/>
          </w:tcPr>
          <w:p w14:paraId="3DC1ED2E" w14:textId="77777777" w:rsidR="00005259" w:rsidRDefault="00005259">
            <w:pPr>
              <w:pStyle w:val="EMPTYCELLSTYLE"/>
            </w:pPr>
          </w:p>
        </w:tc>
      </w:tr>
      <w:tr w:rsidR="00005259" w14:paraId="2B24660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5DB23764" w14:textId="77777777" w:rsidR="00005259" w:rsidRDefault="00005259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1903DC8F" w14:textId="77777777" w:rsidR="00005259" w:rsidRDefault="00005259">
            <w:pPr>
              <w:spacing w:after="200"/>
              <w:jc w:val="both"/>
            </w:pPr>
          </w:p>
        </w:tc>
        <w:tc>
          <w:tcPr>
            <w:tcW w:w="380" w:type="dxa"/>
          </w:tcPr>
          <w:p w14:paraId="44311CA3" w14:textId="77777777" w:rsidR="00005259" w:rsidRDefault="00005259">
            <w:pPr>
              <w:pStyle w:val="EMPTYCELLSTYLE"/>
            </w:pPr>
          </w:p>
        </w:tc>
      </w:tr>
      <w:tr w:rsidR="00005259" w14:paraId="5DEFD7CA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20" w:type="dxa"/>
          </w:tcPr>
          <w:p w14:paraId="2E6A8843" w14:textId="77777777" w:rsidR="00005259" w:rsidRDefault="00005259">
            <w:pPr>
              <w:pStyle w:val="EMPTYCELLSTYLE"/>
            </w:pPr>
          </w:p>
        </w:tc>
        <w:tc>
          <w:tcPr>
            <w:tcW w:w="1060" w:type="dxa"/>
            <w:gridSpan w:val="4"/>
          </w:tcPr>
          <w:p w14:paraId="47FA3FE4" w14:textId="77777777" w:rsidR="00005259" w:rsidRDefault="00005259">
            <w:pPr>
              <w:pStyle w:val="EMPTYCELLSTYLE"/>
            </w:pPr>
          </w:p>
        </w:tc>
        <w:tc>
          <w:tcPr>
            <w:tcW w:w="7420" w:type="dxa"/>
            <w:gridSpan w:val="17"/>
          </w:tcPr>
          <w:p w14:paraId="6671E797" w14:textId="77777777" w:rsidR="00005259" w:rsidRDefault="00005259">
            <w:pPr>
              <w:pStyle w:val="EMPTYCELLSTYLE"/>
            </w:pPr>
          </w:p>
        </w:tc>
        <w:tc>
          <w:tcPr>
            <w:tcW w:w="1400" w:type="dxa"/>
            <w:gridSpan w:val="7"/>
          </w:tcPr>
          <w:p w14:paraId="3ACE7CEC" w14:textId="77777777" w:rsidR="00005259" w:rsidRDefault="00005259">
            <w:pPr>
              <w:pStyle w:val="EMPTYCELLSTYLE"/>
            </w:pPr>
          </w:p>
        </w:tc>
        <w:tc>
          <w:tcPr>
            <w:tcW w:w="4460" w:type="dxa"/>
            <w:gridSpan w:val="23"/>
          </w:tcPr>
          <w:p w14:paraId="1E9B473F" w14:textId="77777777" w:rsidR="00005259" w:rsidRDefault="00005259">
            <w:pPr>
              <w:pStyle w:val="EMPTYCELLSTYLE"/>
            </w:pPr>
          </w:p>
        </w:tc>
        <w:tc>
          <w:tcPr>
            <w:tcW w:w="1660" w:type="dxa"/>
            <w:gridSpan w:val="8"/>
          </w:tcPr>
          <w:p w14:paraId="460909BD" w14:textId="77777777" w:rsidR="00005259" w:rsidRDefault="00005259">
            <w:pPr>
              <w:pStyle w:val="EMPTYCELLSTYLE"/>
            </w:pPr>
          </w:p>
        </w:tc>
        <w:tc>
          <w:tcPr>
            <w:tcW w:w="40" w:type="dxa"/>
          </w:tcPr>
          <w:p w14:paraId="63C766EF" w14:textId="77777777" w:rsidR="00005259" w:rsidRDefault="00005259">
            <w:pPr>
              <w:pStyle w:val="EMPTYCELLSTYLE"/>
            </w:pPr>
          </w:p>
        </w:tc>
        <w:tc>
          <w:tcPr>
            <w:tcW w:w="380" w:type="dxa"/>
          </w:tcPr>
          <w:p w14:paraId="73C4BF67" w14:textId="77777777" w:rsidR="00005259" w:rsidRDefault="00005259">
            <w:pPr>
              <w:pStyle w:val="EMPTYCELLSTYLE"/>
            </w:pPr>
          </w:p>
        </w:tc>
      </w:tr>
      <w:tr w:rsidR="00005259" w14:paraId="63269066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20" w:type="dxa"/>
          </w:tcPr>
          <w:p w14:paraId="55364682" w14:textId="77777777" w:rsidR="00005259" w:rsidRDefault="00005259">
            <w:pPr>
              <w:pStyle w:val="EMPTYCELLSTYLE"/>
            </w:pPr>
          </w:p>
        </w:tc>
        <w:tc>
          <w:tcPr>
            <w:tcW w:w="1060" w:type="dxa"/>
            <w:gridSpan w:val="4"/>
          </w:tcPr>
          <w:p w14:paraId="1E3BD92C" w14:textId="77777777" w:rsidR="00005259" w:rsidRDefault="00005259">
            <w:pPr>
              <w:pStyle w:val="EMPTYCELLSTYLE"/>
            </w:pPr>
          </w:p>
        </w:tc>
        <w:tc>
          <w:tcPr>
            <w:tcW w:w="74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072EB1" w14:textId="77777777" w:rsidR="00005259" w:rsidRDefault="00000000">
            <w:pPr>
              <w:ind w:right="60"/>
            </w:pPr>
            <w:proofErr w:type="spellStart"/>
            <w:r>
              <w:rPr>
                <w:b/>
                <w:sz w:val="16"/>
              </w:rPr>
              <w:t>Сільський</w:t>
            </w:r>
            <w:proofErr w:type="spellEnd"/>
            <w:r>
              <w:rPr>
                <w:b/>
                <w:sz w:val="16"/>
              </w:rPr>
              <w:t xml:space="preserve"> голова</w:t>
            </w:r>
          </w:p>
        </w:tc>
        <w:tc>
          <w:tcPr>
            <w:tcW w:w="1400" w:type="dxa"/>
            <w:gridSpan w:val="7"/>
          </w:tcPr>
          <w:p w14:paraId="239747F8" w14:textId="77777777" w:rsidR="00005259" w:rsidRDefault="00005259">
            <w:pPr>
              <w:pStyle w:val="EMPTYCELLSTYLE"/>
            </w:pPr>
          </w:p>
        </w:tc>
        <w:tc>
          <w:tcPr>
            <w:tcW w:w="446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B0BEBF" w14:textId="77777777" w:rsidR="00005259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660" w:type="dxa"/>
            <w:gridSpan w:val="8"/>
          </w:tcPr>
          <w:p w14:paraId="0092946F" w14:textId="77777777" w:rsidR="00005259" w:rsidRDefault="00005259">
            <w:pPr>
              <w:pStyle w:val="EMPTYCELLSTYLE"/>
            </w:pPr>
          </w:p>
        </w:tc>
        <w:tc>
          <w:tcPr>
            <w:tcW w:w="40" w:type="dxa"/>
          </w:tcPr>
          <w:p w14:paraId="1255214C" w14:textId="77777777" w:rsidR="00005259" w:rsidRDefault="00005259">
            <w:pPr>
              <w:pStyle w:val="EMPTYCELLSTYLE"/>
            </w:pPr>
          </w:p>
        </w:tc>
        <w:tc>
          <w:tcPr>
            <w:tcW w:w="380" w:type="dxa"/>
          </w:tcPr>
          <w:p w14:paraId="66EB1236" w14:textId="77777777" w:rsidR="00005259" w:rsidRDefault="00005259">
            <w:pPr>
              <w:pStyle w:val="EMPTYCELLSTYLE"/>
            </w:pPr>
          </w:p>
        </w:tc>
      </w:tr>
      <w:tr w:rsidR="00005259" w14:paraId="56A54694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20" w:type="dxa"/>
          </w:tcPr>
          <w:p w14:paraId="597E7511" w14:textId="77777777" w:rsidR="00005259" w:rsidRDefault="00005259">
            <w:pPr>
              <w:pStyle w:val="EMPTYCELLSTYLE"/>
            </w:pPr>
          </w:p>
        </w:tc>
        <w:tc>
          <w:tcPr>
            <w:tcW w:w="1060" w:type="dxa"/>
            <w:gridSpan w:val="4"/>
          </w:tcPr>
          <w:p w14:paraId="635DE91C" w14:textId="77777777" w:rsidR="00005259" w:rsidRDefault="00005259">
            <w:pPr>
              <w:pStyle w:val="EMPTYCELLSTYLE"/>
            </w:pPr>
          </w:p>
        </w:tc>
        <w:tc>
          <w:tcPr>
            <w:tcW w:w="74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4C4D281" w14:textId="77777777" w:rsidR="00005259" w:rsidRDefault="00005259">
            <w:pPr>
              <w:pStyle w:val="EMPTYCELLSTYLE"/>
            </w:pPr>
          </w:p>
        </w:tc>
        <w:tc>
          <w:tcPr>
            <w:tcW w:w="140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CC77F4" w14:textId="77777777" w:rsidR="00005259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60" w:type="dxa"/>
            <w:gridSpan w:val="2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22A45C" w14:textId="77777777" w:rsidR="00005259" w:rsidRDefault="00000000">
            <w:pPr>
              <w:jc w:val="center"/>
            </w:pP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 xml:space="preserve"> ПРІЗВИЩЕ</w:t>
            </w:r>
          </w:p>
        </w:tc>
        <w:tc>
          <w:tcPr>
            <w:tcW w:w="1660" w:type="dxa"/>
            <w:gridSpan w:val="8"/>
          </w:tcPr>
          <w:p w14:paraId="0408134D" w14:textId="77777777" w:rsidR="00005259" w:rsidRDefault="00005259">
            <w:pPr>
              <w:pStyle w:val="EMPTYCELLSTYLE"/>
            </w:pPr>
          </w:p>
        </w:tc>
        <w:tc>
          <w:tcPr>
            <w:tcW w:w="40" w:type="dxa"/>
          </w:tcPr>
          <w:p w14:paraId="44D91517" w14:textId="77777777" w:rsidR="00005259" w:rsidRDefault="00005259">
            <w:pPr>
              <w:pStyle w:val="EMPTYCELLSTYLE"/>
            </w:pPr>
          </w:p>
        </w:tc>
        <w:tc>
          <w:tcPr>
            <w:tcW w:w="380" w:type="dxa"/>
          </w:tcPr>
          <w:p w14:paraId="570ADBF6" w14:textId="77777777" w:rsidR="00005259" w:rsidRDefault="00005259">
            <w:pPr>
              <w:pStyle w:val="EMPTYCELLSTYLE"/>
            </w:pPr>
          </w:p>
        </w:tc>
      </w:tr>
    </w:tbl>
    <w:p w14:paraId="1D919048" w14:textId="77777777" w:rsidR="006361F3" w:rsidRDefault="006361F3"/>
    <w:sectPr w:rsidR="006361F3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259"/>
    <w:rsid w:val="00005259"/>
    <w:rsid w:val="006361F3"/>
    <w:rsid w:val="00A97733"/>
    <w:rsid w:val="00BF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50E7A"/>
  <w15:docId w15:val="{A2392957-E149-4359-9973-0E2CB965C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2021</Words>
  <Characters>11522</Characters>
  <Application>Microsoft Office Word</Application>
  <DocSecurity>0</DocSecurity>
  <Lines>96</Lines>
  <Paragraphs>27</Paragraphs>
  <ScaleCrop>false</ScaleCrop>
  <Company/>
  <LinksUpToDate>false</LinksUpToDate>
  <CharactersWithSpaces>13516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2026-02-23T13:00:00Z</dcterms:created>
  <dcterms:modified xsi:type="dcterms:W3CDTF">2026-02-23T13:00:00Z</dcterms:modified>
</cp:coreProperties>
</file>