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B8B3" w14:textId="77777777" w:rsidR="007A5634" w:rsidRDefault="007A5634" w:rsidP="007A56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2D6D0980" wp14:editId="4B1240C0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F6D1C" w14:textId="77777777" w:rsidR="007A5634" w:rsidRDefault="007A5634" w:rsidP="007A56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7139D350" w14:textId="77777777" w:rsidR="007A5634" w:rsidRDefault="007A5634" w:rsidP="007A56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Сімдесят перша</w:t>
      </w: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сесія восьмого скликання </w:t>
      </w:r>
    </w:p>
    <w:p w14:paraId="526CA5EA" w14:textId="77777777" w:rsidR="007A5634" w:rsidRDefault="007A5634" w:rsidP="007A56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25D39B" w14:textId="77777777" w:rsidR="007A5634" w:rsidRDefault="007A5634" w:rsidP="007A56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РІШЕННЯ/ПРОЕКТ/</w:t>
      </w:r>
    </w:p>
    <w:p w14:paraId="1F33B3BB" w14:textId="77777777" w:rsidR="007A5634" w:rsidRDefault="007A5634" w:rsidP="007A56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D82DF48" w14:textId="77777777" w:rsidR="007A5634" w:rsidRDefault="007A5634" w:rsidP="007A563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00.00.2025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№71-00/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40BC9889" w14:textId="77777777" w:rsidR="007A5634" w:rsidRDefault="007A5634" w:rsidP="007A5634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 Степанки</w:t>
      </w:r>
    </w:p>
    <w:p w14:paraId="1E348F45" w14:textId="77777777" w:rsidR="007A5634" w:rsidRDefault="007A5634" w:rsidP="007A5634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1691930" w14:textId="77777777" w:rsidR="007A5634" w:rsidRDefault="007A5634" w:rsidP="007A563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Положень</w:t>
      </w:r>
    </w:p>
    <w:p w14:paraId="17F83F73" w14:textId="77777777" w:rsidR="007A5634" w:rsidRDefault="007A5634" w:rsidP="007A563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відділів виконавчого комітету </w:t>
      </w:r>
    </w:p>
    <w:p w14:paraId="29A6DFAB" w14:textId="77777777" w:rsidR="007A5634" w:rsidRDefault="007A5634" w:rsidP="007A563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Степанківської сільської ради</w:t>
      </w:r>
    </w:p>
    <w:p w14:paraId="01DF6224" w14:textId="77777777" w:rsidR="007A5634" w:rsidRDefault="007A5634" w:rsidP="007A563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C4A956" w14:textId="77777777" w:rsidR="007A5634" w:rsidRDefault="007A5634" w:rsidP="007A563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Відповідно до статті 33,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пункту 4 статті 54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>Закону України «Про місцеве самоврядування в Україні», відповідно до рішення сесії Степанківської сільської ради від 26.03.2025 №65-01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VІІІ «Про затвердження структури, загальної чисельності апарату виконавчого комітету Степанківської сільської ради, її виконавчих органів та переліку, граничної чисельності працівників юридичних осіб Степанківської сільської ради»,  з метою організації належної роботи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відділів виконавчого комітету Степанківської сільської ради сесія Степанківської сільської ради</w:t>
      </w:r>
    </w:p>
    <w:p w14:paraId="20A1332B" w14:textId="77777777" w:rsidR="007A5634" w:rsidRDefault="007A5634" w:rsidP="007A56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334CAD1" w14:textId="77777777" w:rsidR="007A5634" w:rsidRDefault="007A5634" w:rsidP="007A5634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Затвердити:</w:t>
      </w:r>
    </w:p>
    <w:p w14:paraId="7B5597BA" w14:textId="77777777" w:rsidR="007A5634" w:rsidRDefault="007A5634" w:rsidP="007A5634">
      <w:pPr>
        <w:pStyle w:val="a7"/>
        <w:numPr>
          <w:ilvl w:val="1"/>
          <w:numId w:val="1"/>
        </w:numPr>
        <w:tabs>
          <w:tab w:val="left" w:pos="851"/>
          <w:tab w:val="left" w:pos="1134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Положення відділу земельних ресурсів та екологічних питань виконавчого комітету Степанківської сільської ради, згідно додатку 1;</w:t>
      </w:r>
    </w:p>
    <w:p w14:paraId="1DAAB8AD" w14:textId="77777777" w:rsidR="007A5634" w:rsidRDefault="007A5634" w:rsidP="007A5634">
      <w:pPr>
        <w:pStyle w:val="a7"/>
        <w:numPr>
          <w:ilvl w:val="1"/>
          <w:numId w:val="1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Положення відділу планування, бухгалтерського обліку та звітності виконавчого комітету Степанківської сільської ради, згідно додатку 2;</w:t>
      </w:r>
    </w:p>
    <w:p w14:paraId="397B934C" w14:textId="77777777" w:rsidR="007A5634" w:rsidRDefault="007A5634" w:rsidP="007A5634">
      <w:pPr>
        <w:pStyle w:val="a7"/>
        <w:numPr>
          <w:ilvl w:val="1"/>
          <w:numId w:val="1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Положення сектору з питань цивільного захисту, пожежної безпеки, охорони праці, мобілізаційної та оборонної роботи, питань правопорядку та безпеки громадян виконавчого комітету Степанківської сільської ради, згідно додатку 3;</w:t>
      </w:r>
    </w:p>
    <w:p w14:paraId="54CEAB44" w14:textId="77777777" w:rsidR="007A5634" w:rsidRDefault="007A5634" w:rsidP="007A5634">
      <w:pPr>
        <w:pStyle w:val="a7"/>
        <w:numPr>
          <w:ilvl w:val="1"/>
          <w:numId w:val="1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Положення відділ</w:t>
      </w:r>
      <w:r>
        <w:rPr>
          <w:rFonts w:eastAsia="Calibri"/>
          <w:sz w:val="28"/>
          <w:szCs w:val="28"/>
          <w:lang w:val="ru-RU"/>
        </w:rPr>
        <w:t>у</w:t>
      </w:r>
      <w:r>
        <w:rPr>
          <w:rFonts w:eastAsia="Calibri"/>
          <w:sz w:val="28"/>
          <w:szCs w:val="28"/>
        </w:rPr>
        <w:t xml:space="preserve"> соціального захисту населення та охорони здоров’я виконавчого комітету Степанківської сільської ради, згідно додатку 4;</w:t>
      </w:r>
    </w:p>
    <w:p w14:paraId="178D35AF" w14:textId="77777777" w:rsidR="007A5634" w:rsidRDefault="007A5634" w:rsidP="007A5634">
      <w:pPr>
        <w:pStyle w:val="a7"/>
        <w:numPr>
          <w:ilvl w:val="1"/>
          <w:numId w:val="1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Положення загального відділу виконавчого комітету Степанківської сільської ради, згідно додатку 5</w:t>
      </w:r>
    </w:p>
    <w:p w14:paraId="1F513638" w14:textId="77777777" w:rsidR="007A5634" w:rsidRDefault="007A5634" w:rsidP="007A5634">
      <w:pPr>
        <w:pStyle w:val="a7"/>
        <w:numPr>
          <w:ilvl w:val="0"/>
          <w:numId w:val="1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Визнати такими, що втратили чинність:</w:t>
      </w:r>
    </w:p>
    <w:p w14:paraId="0999CC4D" w14:textId="77777777" w:rsidR="007A5634" w:rsidRDefault="007A5634" w:rsidP="007A5634">
      <w:pPr>
        <w:pStyle w:val="a7"/>
        <w:numPr>
          <w:ilvl w:val="1"/>
          <w:numId w:val="1"/>
        </w:numPr>
        <w:tabs>
          <w:tab w:val="left" w:pos="360"/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Рішення сільської ради від 22.12.2021 № 21-09/</w:t>
      </w:r>
      <w:r>
        <w:rPr>
          <w:sz w:val="28"/>
          <w:szCs w:val="28"/>
          <w:lang w:val="en-US"/>
        </w:rPr>
        <w:t>VIII</w:t>
      </w:r>
      <w:r w:rsidRPr="007A5634">
        <w:rPr>
          <w:sz w:val="28"/>
          <w:szCs w:val="28"/>
        </w:rPr>
        <w:t xml:space="preserve"> </w:t>
      </w:r>
      <w:r>
        <w:rPr>
          <w:sz w:val="28"/>
          <w:szCs w:val="28"/>
        </w:rPr>
        <w:t>«Про внесення змін до рішення сесії Степанківської сільської ради № 3-24/</w:t>
      </w:r>
      <w:r>
        <w:rPr>
          <w:sz w:val="28"/>
          <w:szCs w:val="28"/>
          <w:lang w:val="en-US"/>
        </w:rPr>
        <w:t>VII</w:t>
      </w:r>
      <w:r w:rsidRPr="007A5634">
        <w:rPr>
          <w:sz w:val="28"/>
          <w:szCs w:val="28"/>
        </w:rPr>
        <w:t xml:space="preserve"> </w:t>
      </w:r>
      <w:r>
        <w:rPr>
          <w:sz w:val="28"/>
          <w:szCs w:val="28"/>
        </w:rPr>
        <w:t>від 21.12.2017 «Про затвердження Положень виконавчих органів ради»;</w:t>
      </w:r>
    </w:p>
    <w:p w14:paraId="6C3F6429" w14:textId="77777777" w:rsidR="007A5634" w:rsidRDefault="007A5634" w:rsidP="007A5634">
      <w:pPr>
        <w:pStyle w:val="a7"/>
        <w:numPr>
          <w:ilvl w:val="1"/>
          <w:numId w:val="1"/>
        </w:numPr>
        <w:tabs>
          <w:tab w:val="left" w:pos="360"/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Рішення сільської ради від 22.11.2021 № 17-26/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«Про внесення змін до рішення сесії № 3-24/</w:t>
      </w:r>
      <w:r>
        <w:rPr>
          <w:sz w:val="28"/>
          <w:szCs w:val="28"/>
          <w:lang w:val="en-US"/>
        </w:rPr>
        <w:t>VII</w:t>
      </w:r>
      <w:r w:rsidRPr="007A5634">
        <w:rPr>
          <w:sz w:val="28"/>
          <w:szCs w:val="28"/>
        </w:rPr>
        <w:t xml:space="preserve"> </w:t>
      </w:r>
      <w:r>
        <w:rPr>
          <w:sz w:val="28"/>
          <w:szCs w:val="28"/>
        </w:rPr>
        <w:t>від 21.12.2017 року «Про затвердження Положень виконавчих органів ради»;</w:t>
      </w:r>
    </w:p>
    <w:p w14:paraId="56F26FF4" w14:textId="77777777" w:rsidR="007A5634" w:rsidRDefault="007A5634" w:rsidP="007A5634">
      <w:pPr>
        <w:pStyle w:val="a7"/>
        <w:numPr>
          <w:ilvl w:val="1"/>
          <w:numId w:val="1"/>
        </w:numPr>
        <w:tabs>
          <w:tab w:val="left" w:pos="360"/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Рішення сільської ради від 21.12.2017 № 3-24/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«Про затвердження Положень виконавчих органів ради».</w:t>
      </w:r>
    </w:p>
    <w:p w14:paraId="2DBDD59C" w14:textId="77777777" w:rsidR="007A5634" w:rsidRDefault="007A5634" w:rsidP="007A5634">
      <w:pPr>
        <w:pStyle w:val="a7"/>
        <w:numPr>
          <w:ilvl w:val="0"/>
          <w:numId w:val="1"/>
        </w:numPr>
        <w:tabs>
          <w:tab w:val="left" w:pos="426"/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6B87FB6" w14:textId="77777777" w:rsidR="007A5634" w:rsidRDefault="007A5634" w:rsidP="007A56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08523E" w14:textId="77777777" w:rsidR="007A5634" w:rsidRDefault="007A5634" w:rsidP="007A56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47E84C" w14:textId="77777777" w:rsidR="007A5634" w:rsidRDefault="007A5634" w:rsidP="007A56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         Ігор ЧЕКАЛЕНКО</w:t>
      </w:r>
    </w:p>
    <w:p w14:paraId="1AA761EF" w14:textId="77777777" w:rsidR="007A5634" w:rsidRDefault="007A5634" w:rsidP="007A5634">
      <w:pPr>
        <w:pStyle w:val="a7"/>
        <w:ind w:left="0"/>
        <w:rPr>
          <w:sz w:val="18"/>
          <w:szCs w:val="18"/>
        </w:rPr>
      </w:pPr>
    </w:p>
    <w:p w14:paraId="2264DBC0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ind w:left="2832" w:firstLine="708"/>
        <w:jc w:val="center"/>
        <w:rPr>
          <w:color w:val="FF0000"/>
          <w:lang w:val="uk-UA"/>
        </w:rPr>
      </w:pPr>
    </w:p>
    <w:p w14:paraId="124F2AFF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02312EBD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33DAC1AF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6A4512D1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76EFCE43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68C8E795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7E693A15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25E63A9B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0C631345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4FE6F211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69E15243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041DB740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030BBCBD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745451C2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61D17B09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3C69E6E8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45CC1591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416439DC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3D0C9320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2675032D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720792F0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279CE6DE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495198DB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5A61EAF7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797FE4A9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3A742CEB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15EC0113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19F1F73E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72A6C7FB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0352ECD0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1F538802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62958127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1C88B081" w14:textId="77777777" w:rsidR="00260635" w:rsidRDefault="00260635" w:rsidP="007A5634">
      <w:pPr>
        <w:pStyle w:val="a4"/>
        <w:shd w:val="clear" w:color="auto" w:fill="FFFFFF"/>
        <w:spacing w:before="0" w:beforeAutospacing="0" w:after="0" w:afterAutospacing="0"/>
        <w:rPr>
          <w:color w:val="FF0000"/>
          <w:lang w:val="uk-UA"/>
        </w:rPr>
      </w:pPr>
    </w:p>
    <w:p w14:paraId="42E7F797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ind w:left="5664" w:firstLine="708"/>
        <w:rPr>
          <w:lang w:val="uk-UA"/>
        </w:rPr>
      </w:pPr>
      <w:r>
        <w:rPr>
          <w:lang w:val="uk-UA"/>
        </w:rPr>
        <w:t>Додаток 1</w:t>
      </w:r>
    </w:p>
    <w:p w14:paraId="58123492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ind w:left="5664" w:firstLine="708"/>
        <w:rPr>
          <w:lang w:val="uk-UA"/>
        </w:rPr>
      </w:pPr>
      <w:r>
        <w:rPr>
          <w:lang w:val="uk-UA"/>
        </w:rPr>
        <w:t xml:space="preserve">до рішення сільської ради </w:t>
      </w:r>
    </w:p>
    <w:p w14:paraId="4D77A146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ind w:left="5664" w:firstLine="708"/>
        <w:rPr>
          <w:lang w:val="uk-UA"/>
        </w:rPr>
      </w:pPr>
      <w:r>
        <w:rPr>
          <w:lang w:val="uk-UA"/>
        </w:rPr>
        <w:lastRenderedPageBreak/>
        <w:t>№ 71-00/</w:t>
      </w:r>
      <w:r>
        <w:rPr>
          <w:lang w:val="en-US"/>
        </w:rPr>
        <w:t>VIII</w:t>
      </w:r>
      <w:r>
        <w:rPr>
          <w:lang w:val="uk-UA"/>
        </w:rPr>
        <w:t xml:space="preserve"> від 12.09.2025 </w:t>
      </w:r>
    </w:p>
    <w:p w14:paraId="0172EB47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color w:val="FF0000"/>
          <w:lang w:val="uk-UA"/>
        </w:rPr>
        <w:t xml:space="preserve">                                    </w:t>
      </w:r>
    </w:p>
    <w:p w14:paraId="30B8A509" w14:textId="77777777" w:rsidR="007A5634" w:rsidRDefault="007A5634" w:rsidP="007A5634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14:paraId="36A0247C" w14:textId="77777777" w:rsidR="007A5634" w:rsidRDefault="007A5634" w:rsidP="007A5634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відділу земельних ресурсів та екологічних питань</w:t>
      </w:r>
    </w:p>
    <w:p w14:paraId="38A482B3" w14:textId="77777777" w:rsidR="007A5634" w:rsidRDefault="007A5634" w:rsidP="007A5634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Степанківської сільської ради</w:t>
      </w:r>
    </w:p>
    <w:p w14:paraId="1A36E080" w14:textId="77777777" w:rsidR="007A5634" w:rsidRDefault="007A5634" w:rsidP="007A5634">
      <w:pPr>
        <w:ind w:left="-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4F4F50" w14:textId="77777777" w:rsidR="007A5634" w:rsidRDefault="007A5634" w:rsidP="007A563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14:paraId="6BA28E78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 Відділ земельних ресурсів та екологічних питань виконавчого комітету Степанківської сільської ради (далі - відділ) є структурним підрозділом виконавчого комітету Степанківської сільської ради. </w:t>
      </w:r>
    </w:p>
    <w:p w14:paraId="56408CB3" w14:textId="77777777" w:rsidR="007A5634" w:rsidRDefault="007A5634" w:rsidP="007A5634">
      <w:pPr>
        <w:spacing w:after="0" w:line="240" w:lineRule="auto"/>
        <w:ind w:rightChars="-2" w:right="-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1.2. Відділ є підзвітним і підконтрольним раді громади, підпорядкованим виконавчому комітету, голові громади, заступнику голови громади, секретарю. Відділ є відповідальним за виконання частини повноважень виконавчих органів ради, покладених на нього у встановленому порядку.</w:t>
      </w:r>
    </w:p>
    <w:p w14:paraId="056299A7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1.3. </w:t>
      </w:r>
      <w:r>
        <w:rPr>
          <w:sz w:val="28"/>
          <w:szCs w:val="28"/>
          <w:lang w:val="uk-UA"/>
        </w:rPr>
        <w:t>Відділ у своїй діяльності керується Конституцією України,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нормативно-правовими актами центральних органів виконавчої влади, розпорядженнями голови обласної державної адміністрації, рішеннями сільської ради та її виконавчого комітету, розпорядженнями сільського голови, а також цим Положенням.</w:t>
      </w:r>
    </w:p>
    <w:p w14:paraId="32AD615A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Порядок взаємодії відділу з іншими відділами виконавчого комітету Степанківської сільської ради та іншими структурними підрозділами виконавчого комітету Степанківської сільської ради визначається регламентом виконавчого комітету Степанківської сільської ради.</w:t>
      </w:r>
    </w:p>
    <w:p w14:paraId="407C90B0" w14:textId="77777777" w:rsidR="007A5634" w:rsidRDefault="007A5634" w:rsidP="007A563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C7855C" w14:textId="77777777" w:rsidR="007A5634" w:rsidRDefault="007A5634" w:rsidP="007A563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 Завдання  і повноваження відділу</w:t>
      </w:r>
    </w:p>
    <w:p w14:paraId="5253D098" w14:textId="77777777" w:rsidR="007A5634" w:rsidRDefault="007A5634" w:rsidP="007A5634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2.1 Основними завданнями та повноваженнями відділу у сфері земельних ресурсів є: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</w:p>
    <w:p w14:paraId="74763D91" w14:textId="77777777" w:rsidR="007A5634" w:rsidRDefault="007A5634" w:rsidP="007A5634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2.1.1. Реалізація державної політики у сфері регулювання земельних ресурсів земель комунальної власності у межах повноважень органів місцевого самоврядування.</w:t>
      </w:r>
    </w:p>
    <w:p w14:paraId="7724E885" w14:textId="77777777" w:rsidR="007A5634" w:rsidRDefault="007A5634" w:rsidP="007A5634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2.1.2. Здійснення ефективного управління землями комунальної власності територіальних громад, що увійшли до складу Степанківської ОТГ та іншими землями, які перебувають у віданні Степанківської сільської ради.</w:t>
      </w:r>
    </w:p>
    <w:p w14:paraId="5DF93877" w14:textId="77777777" w:rsidR="007A5634" w:rsidRDefault="007A5634" w:rsidP="007A5634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2.1.3. Підготовка проектів рішень Степанківської сільської ради з питань передачі земельних ділянок комунальної власності у власність громадян, надання земельних ділянок у користування фізичним та юридичним особам, зміни цільового призначення, вилучення, викупу із земель комунальної власності, зміну землекористування відповідно до Земельного кодексу України.</w:t>
      </w:r>
    </w:p>
    <w:p w14:paraId="3CF81AB4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2.1.4. Готує і вносить на розгляд сільської ради пропозиції щодо:</w:t>
      </w:r>
    </w:p>
    <w:p w14:paraId="15252D55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2.1.4.1. Затвердження  програм у сфері регулювання земельних відносин;</w:t>
      </w:r>
    </w:p>
    <w:p w14:paraId="4E48C35C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2.1.4.2. Розпорядження землями комунальної власності територіальної громади відповідно до Земельного кодексу України;</w:t>
      </w:r>
    </w:p>
    <w:p w14:paraId="587B8413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2.1.4.3. Передачі земельних ділянок комунальної власності територіальної громади у власність громадян відповідно до законів у сфері земельних відносин;</w:t>
      </w:r>
    </w:p>
    <w:p w14:paraId="1586BD13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2.1.4.4. Надання земельних ділянок у користування із земель комунальної власності територіальної громади відповідно до законодавства у сфері земельних відносин;</w:t>
      </w:r>
    </w:p>
    <w:p w14:paraId="6D103227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2.1.4.5. Вилучення земельних ділянок із земель комунальної власності територіальної громади відповідно до законодавства у сфері земельних відносин;</w:t>
      </w:r>
    </w:p>
    <w:p w14:paraId="21610179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2.1.4.6. Викупу земельних ділянок для суспільних потреб територіальної громади;</w:t>
      </w:r>
    </w:p>
    <w:p w14:paraId="218249D0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2.1.4.7. Організації землеустрою;</w:t>
      </w:r>
    </w:p>
    <w:p w14:paraId="1E5675A6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2.1.4.8. Розгляду земельних спорів;</w:t>
      </w:r>
    </w:p>
    <w:p w14:paraId="75EC26E9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2.1.5. Здійснює контроль за використанням та охороною земель комунальної власності територіальної громади, додержанням земельного законодавства;</w:t>
      </w:r>
    </w:p>
    <w:p w14:paraId="7F9DAF07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2.1.6. </w:t>
      </w:r>
      <w:r>
        <w:rPr>
          <w:rStyle w:val="FontStyle15"/>
          <w:rFonts w:ascii="Times New Roman" w:hAnsi="Times New Roman" w:cs="Times New Roman"/>
          <w:sz w:val="28"/>
          <w:szCs w:val="28"/>
          <w:lang w:val="uk-UA" w:bidi="hi-IN"/>
        </w:rPr>
        <w:t>Бере участь у встановленні на місцевості меж земельних ділянок, переданих у власність  чи користування;</w:t>
      </w:r>
    </w:p>
    <w:p w14:paraId="5F509F72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2.1.7. Готує проекти договорів оренди земельних ділянок, додаткових угод, здійснює контроль за дотриманням їх умов;</w:t>
      </w:r>
    </w:p>
    <w:p w14:paraId="3301B4A7" w14:textId="77777777" w:rsidR="007A5634" w:rsidRDefault="007A5634" w:rsidP="007A5634">
      <w:pPr>
        <w:pStyle w:val="1"/>
        <w:jc w:val="both"/>
        <w:rPr>
          <w:snapToGrid w:val="0"/>
          <w:sz w:val="28"/>
          <w:szCs w:val="28"/>
          <w:lang w:val="uk-UA" w:eastAsia="zh-CN" w:bidi="hi-IN"/>
        </w:rPr>
      </w:pPr>
      <w:r>
        <w:rPr>
          <w:sz w:val="28"/>
          <w:szCs w:val="28"/>
          <w:lang w:val="uk-UA"/>
        </w:rPr>
        <w:t xml:space="preserve">2.1.8. </w:t>
      </w:r>
      <w:r>
        <w:rPr>
          <w:rStyle w:val="FontStyle15"/>
          <w:snapToGrid w:val="0"/>
          <w:sz w:val="28"/>
          <w:szCs w:val="28"/>
          <w:lang w:val="uk-UA" w:bidi="hi-IN"/>
        </w:rPr>
        <w:t>Сприяє у проведенні експертизи з нормативної та експертної грошової оцінки земель в установленому порядку;</w:t>
      </w:r>
    </w:p>
    <w:p w14:paraId="637C3525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2.1.9. Забезпечує організацію підготовки пакету документів для проведення аукціонів (торгів);</w:t>
      </w:r>
    </w:p>
    <w:p w14:paraId="2F0FBB69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2.1.10. Вживає необхідних дій та заходів для проведення електронних торгів згідно чинного законодавства;</w:t>
      </w:r>
    </w:p>
    <w:p w14:paraId="0995855D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2.1.11. </w:t>
      </w:r>
      <w:r>
        <w:rPr>
          <w:rStyle w:val="FontStyle15"/>
          <w:rFonts w:ascii="Times New Roman" w:hAnsi="Times New Roman" w:cs="Times New Roman"/>
          <w:sz w:val="28"/>
          <w:szCs w:val="28"/>
          <w:lang w:val="uk-UA" w:bidi="hi-IN"/>
        </w:rPr>
        <w:t>Веде облік землекористувачів та власників земельних ділянок;</w:t>
      </w:r>
    </w:p>
    <w:p w14:paraId="4829E892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zh-CN" w:bidi="hi-IN"/>
        </w:rPr>
      </w:pPr>
      <w:r>
        <w:rPr>
          <w:rStyle w:val="FontStyle15"/>
          <w:rFonts w:ascii="Times New Roman" w:hAnsi="Times New Roman" w:cs="Times New Roman"/>
          <w:snapToGrid w:val="0"/>
          <w:sz w:val="28"/>
          <w:szCs w:val="28"/>
          <w:lang w:val="uk-UA" w:bidi="hi-IN"/>
        </w:rPr>
        <w:t>2.1.12. Створює умови для раціонального і економічно-обґрунтованого використання земель сільської ради.</w:t>
      </w:r>
    </w:p>
    <w:p w14:paraId="0ACC1431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</w:p>
    <w:p w14:paraId="522F4589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2.2. Основними завданнями та повноваженнями відділу у сфері екологічних питань є:</w:t>
      </w:r>
    </w:p>
    <w:p w14:paraId="7A8B7946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  <w:lang w:val="uk-UA"/>
        </w:rPr>
        <w:t>2.2.1</w:t>
      </w:r>
      <w:r>
        <w:rPr>
          <w:rFonts w:ascii="Times New Roman" w:hAnsi="Times New Roman" w:cs="Times New Roman"/>
          <w:sz w:val="28"/>
          <w:szCs w:val="28"/>
        </w:rPr>
        <w:t xml:space="preserve"> Основні завдання </w:t>
      </w:r>
    </w:p>
    <w:p w14:paraId="53B870D5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Організація робіт із благоустрою територій населених пунктів громади.</w:t>
      </w:r>
    </w:p>
    <w:p w14:paraId="65CD85B3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  <w:lang w:val="uk-UA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Реалізація заходів з охорони навколишнього природного середовища.</w:t>
      </w:r>
    </w:p>
    <w:p w14:paraId="188F1A91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2.1.</w:t>
      </w:r>
      <w:r>
        <w:rPr>
          <w:rFonts w:ascii="Times New Roman" w:hAnsi="Times New Roman" w:cs="Times New Roman"/>
          <w:sz w:val="28"/>
          <w:szCs w:val="28"/>
        </w:rPr>
        <w:t>3.Забезпечення дотримання Правил благоустрою, затверджених рішенням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14:paraId="44FAEDCA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2.2.1.4. Організація збору відходів.</w:t>
      </w:r>
    </w:p>
    <w:p w14:paraId="6981324D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2.2.1.5.Озеленення, утримання парків, скверів, кладовищ, дитячих майданчиків, громадських місць.</w:t>
      </w:r>
    </w:p>
    <w:p w14:paraId="1C739E99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2.1.</w:t>
      </w:r>
      <w:r>
        <w:rPr>
          <w:rFonts w:ascii="Times New Roman" w:hAnsi="Times New Roman" w:cs="Times New Roman"/>
          <w:sz w:val="28"/>
          <w:szCs w:val="28"/>
        </w:rPr>
        <w:t>6.Моніторинг екологічного стану громади, участь у розробці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охорони</w:t>
      </w:r>
      <w:r>
        <w:rPr>
          <w:rFonts w:ascii="Times New Roman" w:hAnsi="Times New Roman" w:cs="Times New Roman"/>
          <w:sz w:val="28"/>
          <w:szCs w:val="28"/>
        </w:rPr>
        <w:t xml:space="preserve"> довкілля.</w:t>
      </w:r>
    </w:p>
    <w:p w14:paraId="1A981945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2.1.</w:t>
      </w:r>
      <w:r>
        <w:rPr>
          <w:rFonts w:ascii="Times New Roman" w:hAnsi="Times New Roman" w:cs="Times New Roman"/>
          <w:sz w:val="28"/>
          <w:szCs w:val="28"/>
        </w:rPr>
        <w:t>7.Проведення інформаційно-просвітницької роботи з питань екології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чистоти.</w:t>
      </w:r>
    </w:p>
    <w:p w14:paraId="580E1CB2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2.1.</w:t>
      </w:r>
      <w:r>
        <w:rPr>
          <w:rFonts w:ascii="Times New Roman" w:hAnsi="Times New Roman" w:cs="Times New Roman"/>
          <w:sz w:val="28"/>
          <w:szCs w:val="28"/>
        </w:rPr>
        <w:t>8. Участь у ліквідації наслідків надзвичайних ситуацій природного 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техногенного</w:t>
      </w:r>
      <w:r>
        <w:rPr>
          <w:rFonts w:ascii="Times New Roman" w:hAnsi="Times New Roman" w:cs="Times New Roman"/>
          <w:sz w:val="28"/>
          <w:szCs w:val="28"/>
        </w:rPr>
        <w:t xml:space="preserve"> характеру.</w:t>
      </w:r>
    </w:p>
    <w:p w14:paraId="306FAE15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6382A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 Повноваження та функції Відділу</w:t>
      </w:r>
    </w:p>
    <w:p w14:paraId="1D55899D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2.2.2.1.Готує і вносить на розгляд сільської ради пропозиції щодо:</w:t>
      </w:r>
    </w:p>
    <w:p w14:paraId="758D0427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2.2.2.2. Затвердження  програм у сфері регулювання екологічних питань;</w:t>
      </w:r>
    </w:p>
    <w:p w14:paraId="3DE54E3E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</w:t>
      </w:r>
      <w:r>
        <w:rPr>
          <w:rFonts w:ascii="Times New Roman" w:hAnsi="Times New Roman" w:cs="Times New Roman"/>
          <w:sz w:val="28"/>
          <w:szCs w:val="28"/>
        </w:rPr>
        <w:t>2.3. Здійснює контроль за дотриманням норм санітарного стану;</w:t>
      </w:r>
    </w:p>
    <w:p w14:paraId="20F786F4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</w:t>
      </w:r>
      <w:r>
        <w:rPr>
          <w:rFonts w:ascii="Times New Roman" w:hAnsi="Times New Roman" w:cs="Times New Roman"/>
          <w:sz w:val="28"/>
          <w:szCs w:val="28"/>
        </w:rPr>
        <w:t>2.4. Організовує роботу з підприємствами та установами з питань утримання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об’єктів благоустрою.</w:t>
      </w:r>
    </w:p>
    <w:p w14:paraId="5300FDBB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</w:t>
      </w:r>
      <w:r>
        <w:rPr>
          <w:rFonts w:ascii="Times New Roman" w:hAnsi="Times New Roman" w:cs="Times New Roman"/>
          <w:sz w:val="28"/>
          <w:szCs w:val="28"/>
        </w:rPr>
        <w:t>2.5. Готує документи для проведення закупівель у сфері благоустрою,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озеленення.</w:t>
      </w:r>
    </w:p>
    <w:p w14:paraId="6812C686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2.2.2.</w:t>
      </w:r>
      <w:r>
        <w:rPr>
          <w:rFonts w:ascii="Times New Roman" w:hAnsi="Times New Roman" w:cs="Times New Roman"/>
          <w:sz w:val="28"/>
          <w:szCs w:val="28"/>
        </w:rPr>
        <w:t>6. Подає пропозиції до проєкту бюджету громади щодо фінансування благоустрою та екології.</w:t>
      </w:r>
    </w:p>
    <w:p w14:paraId="3356E97B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</w:t>
      </w:r>
      <w:r>
        <w:rPr>
          <w:rFonts w:ascii="Times New Roman" w:hAnsi="Times New Roman" w:cs="Times New Roman"/>
          <w:sz w:val="28"/>
          <w:szCs w:val="28"/>
        </w:rPr>
        <w:t>2.7. Веде документацію, звітність, подає аналітичні довідки до виконавчих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органів ради.</w:t>
      </w:r>
    </w:p>
    <w:p w14:paraId="2847F59E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Права Відділу</w:t>
      </w:r>
    </w:p>
    <w:p w14:paraId="6BA67162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2.2.3.1. Отримувати інформацію, необхідну для виконання покладених на 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завдань.</w:t>
      </w:r>
    </w:p>
    <w:p w14:paraId="6B58A546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</w:t>
      </w:r>
      <w:r>
        <w:rPr>
          <w:rFonts w:ascii="Times New Roman" w:hAnsi="Times New Roman" w:cs="Times New Roman"/>
          <w:sz w:val="28"/>
          <w:szCs w:val="28"/>
        </w:rPr>
        <w:t>3.2. Ініціювати залучення громадськості до участі в екологічних акціях.</w:t>
      </w:r>
    </w:p>
    <w:p w14:paraId="42C96531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Вимагати усунення порушень правил благоустрою.</w:t>
      </w:r>
    </w:p>
    <w:p w14:paraId="433BDEE5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2.3</w:t>
      </w:r>
      <w:r>
        <w:rPr>
          <w:rFonts w:ascii="Times New Roman" w:hAnsi="Times New Roman" w:cs="Times New Roman"/>
          <w:sz w:val="28"/>
          <w:szCs w:val="28"/>
        </w:rPr>
        <w:t>.4. Звертатися до суду щодо відшкодування шкоди, заподіяної довкіллю.</w:t>
      </w:r>
    </w:p>
    <w:p w14:paraId="6AE2C5B7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2.3</w:t>
      </w:r>
      <w:r>
        <w:rPr>
          <w:rFonts w:ascii="Times New Roman" w:hAnsi="Times New Roman" w:cs="Times New Roman"/>
          <w:sz w:val="28"/>
          <w:szCs w:val="28"/>
        </w:rPr>
        <w:t>.5. Брати участь у роботі комісій, робочих груп, що створюються при сільській</w:t>
      </w:r>
    </w:p>
    <w:p w14:paraId="18C7E51C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раді.</w:t>
      </w:r>
    </w:p>
    <w:p w14:paraId="47AD1EBD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2.3</w:t>
      </w:r>
      <w:r>
        <w:rPr>
          <w:rFonts w:ascii="Times New Roman" w:hAnsi="Times New Roman" w:cs="Times New Roman"/>
          <w:sz w:val="28"/>
          <w:szCs w:val="28"/>
        </w:rPr>
        <w:t>.6. Вносити пропозиції щодо поліпшення нормативно-правових актів у сфері</w:t>
      </w:r>
    </w:p>
    <w:p w14:paraId="57812202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благоустрою.</w:t>
      </w:r>
    </w:p>
    <w:p w14:paraId="10028F68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432BE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  Права відділу</w:t>
      </w:r>
    </w:p>
    <w:p w14:paraId="4C5B7213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 Скликати в установленому порядку наради, проводити семінари з питань, що належать до його компетенції;</w:t>
      </w:r>
    </w:p>
    <w:p w14:paraId="6B340E94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 Залучати спеціалістів інших структурних підрозділів сільської ради, підприємств, установ та організацій, об'єднань громадян  (за погодженням з їх керівниками)  для розгляду питань, що належать до його компетенції;</w:t>
      </w:r>
    </w:p>
    <w:p w14:paraId="47202F23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3.3. Одержувати в установленому порядку від інших структурних підрозділів сільської ради, підприємств, установ та організацій інформацію, документи інші матеріали, а від місцевих органів державної статистики - безоплатно статистичні дані, необхідні для виконання покладених на нього завдань;</w:t>
      </w:r>
    </w:p>
    <w:p w14:paraId="38BD36CB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3.4. Подавати відповідним органам виконавчої влади пропозиції щодо зупинення топографо-геодезичних та інженерно-геологічних робіт, які виконуються з порушенням державних стандартів, норм і правил;</w:t>
      </w:r>
    </w:p>
    <w:p w14:paraId="4DEBE4DC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3.5. Одержувати в установленому порядку від місцевих органів виконавчої влади, органів місцевого самоврядування, підприємств, установ та організацій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незалежно від форми власності і підпорядкування інформацію, необхідну для виконання покладених на нього завдань;</w:t>
      </w:r>
    </w:p>
    <w:p w14:paraId="6DB7A0F7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3.6. Користуватися в установленому порядку інформаційними базами органів виконавчої влади, системами зв’язку та іншими технічними засобами.</w:t>
      </w:r>
    </w:p>
    <w:p w14:paraId="38A703CA" w14:textId="77777777" w:rsidR="007A5634" w:rsidRDefault="007A5634" w:rsidP="007A5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3.7. Відділ у процесі виконання покладених на нього завдань взаємодіє з іншими структурними підрозділами сільської ради, органами місцевого самоврядування, а також підприємствами, установами, організаціями всіх форм власності, об'єднаннями громадян та громадянами.</w:t>
      </w:r>
    </w:p>
    <w:p w14:paraId="7A4930F9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14:paraId="64E8C36E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 Структура відділу</w:t>
      </w:r>
    </w:p>
    <w:p w14:paraId="509E4048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Структура  відділу затверджується Степанківською сільською радою, штатний розпис та кошторис відділу затверджує сільський голова. </w:t>
      </w:r>
    </w:p>
    <w:p w14:paraId="6214E485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Керівником відділу є начальник відділу, який підпорядковується та є підзвітним сільському голові, секретарю, (заступнику голови – за наявності).</w:t>
      </w:r>
    </w:p>
    <w:p w14:paraId="568F9E67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відділу, призначається на посаду та звільняється з посади відповідно до законодавства про працю з урахуванням вимог до професійно-кваліфікаційного рівня, сільським головою.</w:t>
      </w:r>
    </w:p>
    <w:p w14:paraId="5EBCB852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 Працівники відділу, призначаються на посаду розпорядженням сільського голови за рекомендацією конкурсної комісії Степанківської сільської ради чи за іншою процедурою, передбаченою законодавством України та звільняються з посади розпорядженням сільського  голови відповідно до чинного законодавства України.</w:t>
      </w:r>
    </w:p>
    <w:p w14:paraId="08F81901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 У разі тимчасової відсутності начальника відділу (відрядження, відпустки, тимчасової втрати працездатності тощо), виконання його обов'язків покладається на одного з спеціалістів відділу, відповідно до розпорядження сільського голови.</w:t>
      </w:r>
    </w:p>
    <w:p w14:paraId="30E3EE77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4.5. Положення про відділ затверджується рішенням сесії Степанківської сільської ради. Посадові інструкції начальника та працівників відділу затверджуються сільським головою.</w:t>
      </w:r>
    </w:p>
    <w:p w14:paraId="3340206D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E28BD3B" w14:textId="77777777" w:rsidR="007A5634" w:rsidRDefault="007A5634" w:rsidP="007A56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 Керівництво відділу</w:t>
      </w:r>
    </w:p>
    <w:p w14:paraId="3BF04CC9" w14:textId="77777777" w:rsidR="007A5634" w:rsidRDefault="007A5634" w:rsidP="007A5634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5.1. Відділ очолює начальник, який призначається на посаду і звільняється з посади сільським головою, на конкурсній основі чи за іншою процедурою передбаченою законодавством України.</w:t>
      </w:r>
    </w:p>
    <w:p w14:paraId="0CBE9862" w14:textId="77777777" w:rsidR="007A5634" w:rsidRDefault="007A5634" w:rsidP="007A5634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5.2. Начальник відділу:</w:t>
      </w:r>
    </w:p>
    <w:p w14:paraId="06E8A785" w14:textId="77777777" w:rsidR="007A5634" w:rsidRDefault="007A5634" w:rsidP="007A5634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5.2.1. здійснює керівництво діяльністю відділу, несе персональну відповідальність  за виконання покладених на відділ завдань, визначає ступінь відповідальності своїх підлеглих;</w:t>
      </w:r>
    </w:p>
    <w:p w14:paraId="266F4A79" w14:textId="77777777" w:rsidR="007A5634" w:rsidRDefault="007A5634" w:rsidP="007A5634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5.2.2. бере участь у розробці та подає на затвердження погодженні посадові інструкції працівників відділу;</w:t>
      </w:r>
    </w:p>
    <w:p w14:paraId="1688BD6E" w14:textId="77777777" w:rsidR="007A5634" w:rsidRDefault="007A5634" w:rsidP="007A5634">
      <w:pPr>
        <w:pStyle w:val="a5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sz w:val="28"/>
          <w:szCs w:val="28"/>
        </w:rPr>
        <w:t xml:space="preserve">5.2.3. 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забезпечує дотримання працівниками відділу правил внутрішнього трудового розпорядку та виконавської дисципліни;</w:t>
      </w:r>
    </w:p>
    <w:p w14:paraId="16D7E4A7" w14:textId="77777777" w:rsidR="007A5634" w:rsidRDefault="007A5634" w:rsidP="007A5634">
      <w:pPr>
        <w:pStyle w:val="10"/>
        <w:spacing w:after="0" w:line="240" w:lineRule="auto"/>
        <w:ind w:left="0"/>
        <w:jc w:val="both"/>
        <w:rPr>
          <w:rStyle w:val="apple-converted-space"/>
          <w:color w:val="000000"/>
        </w:rPr>
      </w:pPr>
      <w:r>
        <w:rPr>
          <w:rFonts w:ascii="Times New Roman" w:hAnsi="Times New Roman"/>
          <w:sz w:val="28"/>
          <w:szCs w:val="28"/>
        </w:rPr>
        <w:t>5.2.4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. здійснює інші повноваження, передбачені законом.</w:t>
      </w:r>
    </w:p>
    <w:p w14:paraId="736B9D47" w14:textId="77777777" w:rsidR="007A5634" w:rsidRDefault="007A5634" w:rsidP="007A5634">
      <w:pPr>
        <w:pStyle w:val="a5"/>
        <w:jc w:val="both"/>
        <w:rPr>
          <w:b w:val="0"/>
        </w:rPr>
      </w:pPr>
      <w:r>
        <w:rPr>
          <w:rFonts w:ascii="Times New Roman" w:hAnsi="Times New Roman"/>
          <w:b w:val="0"/>
          <w:sz w:val="28"/>
          <w:szCs w:val="28"/>
        </w:rPr>
        <w:t>5.3. Відділ утримується за рахунок коштів бюджету ОТГ.</w:t>
      </w:r>
    </w:p>
    <w:p w14:paraId="027D98FE" w14:textId="77777777" w:rsidR="007A5634" w:rsidRDefault="007A5634" w:rsidP="007A563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5.4. Начальник та працівники відділу несуть відповідальність в межах своєї компетенції за виконання покладених на них обов’язків. </w:t>
      </w:r>
    </w:p>
    <w:p w14:paraId="276306D7" w14:textId="77777777" w:rsidR="007A5634" w:rsidRDefault="007A5634" w:rsidP="007A5634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0A3349" w14:textId="77777777" w:rsidR="007A5634" w:rsidRDefault="007A5634" w:rsidP="007A56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 Відповідальність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14:paraId="2B5E4572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 Персональну відповідальність за роботу відділу та належне здійснення покладених на нього завдань та функцій несе начальник відділу.</w:t>
      </w:r>
    </w:p>
    <w:p w14:paraId="5A9AFCA8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 Працівники відділу можуть бути притягнуті до цивільної, адміністративної, кримінальної та інших видів відповідальності у випадках та у порядку, передбачених чинним законодавством України.</w:t>
      </w:r>
    </w:p>
    <w:p w14:paraId="06DB957F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 Працівники несуть відповідальність за своєчасне та належне виконання обов’язків, передбачених даним Положенням і посадовими інструкціями, в порядку, визначеним чинним законодавством.</w:t>
      </w:r>
    </w:p>
    <w:p w14:paraId="3102E229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14:paraId="56AAFB23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 Заключні положення</w:t>
      </w:r>
    </w:p>
    <w:p w14:paraId="7871490D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7.1 Припинення діяльності Відділу здійснюється за рішенням Степанківської сільської ради відповідно до вимог чинного законодавства України.</w:t>
      </w:r>
    </w:p>
    <w:p w14:paraId="2D0C61AC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 Зміни і доповнення до цього Положення вносяться відповідно до процедури розгляду питань у Степанківській сільській раді, передбаченої Регламентом роботи Степанківської сільської ради.</w:t>
      </w:r>
    </w:p>
    <w:p w14:paraId="4F0BD72E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  <w:lang w:val="uk-UA"/>
        </w:rPr>
      </w:pPr>
    </w:p>
    <w:p w14:paraId="144AD56F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  <w:lang w:val="uk-UA"/>
        </w:rPr>
      </w:pPr>
    </w:p>
    <w:p w14:paraId="15EAAF03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сільської ради                                                              Інна НЕВГОД</w:t>
      </w:r>
    </w:p>
    <w:p w14:paraId="6748B598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ind w:left="-426" w:firstLine="708"/>
        <w:jc w:val="both"/>
        <w:rPr>
          <w:sz w:val="20"/>
          <w:szCs w:val="20"/>
          <w:lang w:val="uk-UA"/>
        </w:rPr>
      </w:pPr>
    </w:p>
    <w:p w14:paraId="6B6B6833" w14:textId="77777777" w:rsidR="007A5634" w:rsidRDefault="007A5634" w:rsidP="007A563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12896085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sz w:val="20"/>
          <w:szCs w:val="20"/>
          <w:lang w:val="uk-UA"/>
        </w:rPr>
        <w:lastRenderedPageBreak/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lang w:val="uk-UA"/>
        </w:rPr>
        <w:t>Додаток 3</w:t>
      </w:r>
    </w:p>
    <w:p w14:paraId="3B4888B0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ind w:left="5664" w:firstLine="708"/>
        <w:rPr>
          <w:lang w:val="uk-UA"/>
        </w:rPr>
      </w:pPr>
      <w:r>
        <w:rPr>
          <w:lang w:val="uk-UA"/>
        </w:rPr>
        <w:t xml:space="preserve">до рішення сільської ради </w:t>
      </w:r>
    </w:p>
    <w:p w14:paraId="68B08E85" w14:textId="77777777" w:rsidR="007A5634" w:rsidRDefault="007A5634" w:rsidP="007A563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71-00/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12.09.2025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58586233" w14:textId="77777777" w:rsidR="007A5634" w:rsidRDefault="007A5634" w:rsidP="007A5634">
      <w:pP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51BC2F38" w14:textId="77777777" w:rsidR="007A5634" w:rsidRDefault="007A5634" w:rsidP="007A5634">
      <w:pPr>
        <w:pStyle w:val="a4"/>
        <w:spacing w:before="120" w:beforeAutospacing="0" w:after="120" w:afterAutospacing="0"/>
        <w:ind w:firstLine="567"/>
        <w:jc w:val="center"/>
        <w:rPr>
          <w:b/>
          <w:color w:val="000000"/>
          <w:sz w:val="28"/>
          <w:szCs w:val="28"/>
          <w:lang w:val="uk-UA"/>
        </w:rPr>
      </w:pPr>
      <w:r>
        <w:rPr>
          <w:rStyle w:val="a8"/>
          <w:color w:val="000000"/>
          <w:sz w:val="28"/>
          <w:szCs w:val="28"/>
          <w:lang w:val="uk-UA"/>
        </w:rPr>
        <w:t>ПОЛОЖЕННЯ</w:t>
      </w:r>
    </w:p>
    <w:p w14:paraId="3B6C5860" w14:textId="77777777" w:rsidR="007A5634" w:rsidRP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center"/>
        <w:rPr>
          <w:rStyle w:val="a8"/>
          <w:lang w:val="uk-UA"/>
        </w:rPr>
      </w:pPr>
      <w:r>
        <w:rPr>
          <w:rStyle w:val="a8"/>
          <w:b w:val="0"/>
          <w:color w:val="000000"/>
          <w:sz w:val="28"/>
          <w:szCs w:val="28"/>
          <w:lang w:val="uk-UA"/>
        </w:rPr>
        <w:t>сектору</w:t>
      </w:r>
      <w:r>
        <w:rPr>
          <w:rStyle w:val="a8"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питань цивільного захисту, пожежної безпеки, охорони праці, мобілізаційної та оборонної роботи, питань правопорядку та безпеки громадян</w:t>
      </w:r>
      <w:r>
        <w:rPr>
          <w:rStyle w:val="a8"/>
          <w:b w:val="0"/>
          <w:bCs w:val="0"/>
          <w:color w:val="000000"/>
          <w:sz w:val="28"/>
          <w:szCs w:val="28"/>
          <w:lang w:val="uk-UA"/>
        </w:rPr>
        <w:t xml:space="preserve"> </w:t>
      </w:r>
      <w:r>
        <w:rPr>
          <w:rStyle w:val="a8"/>
          <w:b w:val="0"/>
          <w:color w:val="000000"/>
          <w:sz w:val="28"/>
          <w:szCs w:val="28"/>
          <w:lang w:val="uk-UA"/>
        </w:rPr>
        <w:t>виконавчого комітету Степанківської сільської ради</w:t>
      </w:r>
    </w:p>
    <w:p w14:paraId="46873D55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center"/>
        <w:rPr>
          <w:rStyle w:val="a8"/>
          <w:color w:val="000000"/>
          <w:sz w:val="28"/>
          <w:szCs w:val="28"/>
          <w:lang w:val="uk-UA"/>
        </w:rPr>
      </w:pPr>
    </w:p>
    <w:p w14:paraId="4D48B348" w14:textId="77777777" w:rsidR="007A5634" w:rsidRP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rStyle w:val="a8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1. Сектор </w:t>
      </w:r>
      <w:r>
        <w:rPr>
          <w:rStyle w:val="a8"/>
          <w:bCs w:val="0"/>
          <w:color w:val="000000"/>
          <w:sz w:val="28"/>
          <w:szCs w:val="28"/>
          <w:lang w:val="uk-UA"/>
        </w:rPr>
        <w:t xml:space="preserve">з </w:t>
      </w:r>
      <w:r>
        <w:rPr>
          <w:rStyle w:val="a8"/>
          <w:b w:val="0"/>
          <w:bCs w:val="0"/>
          <w:color w:val="000000"/>
          <w:sz w:val="28"/>
          <w:szCs w:val="28"/>
          <w:lang w:val="uk-UA"/>
        </w:rPr>
        <w:t>питань</w:t>
      </w:r>
      <w:r>
        <w:rPr>
          <w:rStyle w:val="a8"/>
          <w:b w:val="0"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цивільного захисту, пожежної безпеки, охорони праці, мобілізаційної та оборонної роботи, питань правопорядку та безпеки громадян </w:t>
      </w:r>
      <w:r>
        <w:rPr>
          <w:color w:val="000000"/>
          <w:sz w:val="28"/>
          <w:szCs w:val="28"/>
          <w:lang w:val="uk-UA"/>
        </w:rPr>
        <w:t xml:space="preserve">(далі - Сектор) є структурним підрозділом </w:t>
      </w:r>
      <w:r>
        <w:rPr>
          <w:sz w:val="28"/>
          <w:szCs w:val="28"/>
          <w:lang w:val="uk-UA"/>
        </w:rPr>
        <w:t>виконавчого комітету Степанківської сільської ради</w:t>
      </w:r>
    </w:p>
    <w:p w14:paraId="79129CFB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Сектор є підзвітним і підконтрольним раді громади, підпорядкованим виконавчому комітету, голові громади, заступнику голови громади, секретарю. Сектор є відповідальним за виконання частини повноважень виконавчих органів ради, покладених на нього у встановленому порядку.</w:t>
      </w:r>
    </w:p>
    <w:p w14:paraId="5A1D427E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Сектор у своїй діяльності керується Конституцією України,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нормативно-правовими актами центральних органів виконавчої влади, розпорядженнями сільського голови, рішеннями сільської ради та її виконавчого комітету, а також цим Положенням.</w:t>
      </w:r>
    </w:p>
    <w:p w14:paraId="2F8CB89C" w14:textId="77777777" w:rsidR="007A5634" w:rsidRDefault="007A5634" w:rsidP="007A563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4.Основними завданнями Сектору є:</w:t>
      </w:r>
    </w:p>
    <w:p w14:paraId="44931489" w14:textId="77777777" w:rsidR="007A5634" w:rsidRP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rStyle w:val="a8"/>
          <w:b w:val="0"/>
          <w:bCs w:val="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забезпечення реалізації державної політики у сфері </w:t>
      </w:r>
      <w:r>
        <w:rPr>
          <w:rStyle w:val="a8"/>
          <w:b w:val="0"/>
          <w:color w:val="000000"/>
          <w:sz w:val="28"/>
          <w:szCs w:val="28"/>
          <w:lang w:val="uk-UA"/>
        </w:rPr>
        <w:t>цивільного захисту, пожежної безпеки, охорони праці</w:t>
      </w:r>
      <w:r>
        <w:rPr>
          <w:b/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мобілізаційної та оборонної роботи</w:t>
      </w:r>
      <w:r>
        <w:rPr>
          <w:rStyle w:val="a8"/>
          <w:color w:val="000000"/>
          <w:sz w:val="28"/>
          <w:szCs w:val="28"/>
          <w:lang w:val="uk-UA"/>
        </w:rPr>
        <w:t xml:space="preserve"> </w:t>
      </w:r>
      <w:r>
        <w:rPr>
          <w:rStyle w:val="a8"/>
          <w:b w:val="0"/>
          <w:color w:val="000000"/>
          <w:sz w:val="28"/>
          <w:szCs w:val="28"/>
          <w:lang w:val="uk-UA"/>
        </w:rPr>
        <w:t xml:space="preserve">питань правопорядку, безпеки громадян та благоустрою </w:t>
      </w:r>
    </w:p>
    <w:p w14:paraId="598799C5" w14:textId="77777777" w:rsidR="007A5634" w:rsidRP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u w:val="single"/>
          <w:lang w:val="uk-UA"/>
        </w:rPr>
      </w:pPr>
    </w:p>
    <w:p w14:paraId="4222F7C7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з питань цивільного захисту</w:t>
      </w:r>
    </w:p>
    <w:p w14:paraId="528865A2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4.1 організовує виконання </w:t>
      </w:r>
      <w:hyperlink r:id="rId6" w:anchor="n1654" w:tgtFrame="_blank" w:history="1">
        <w:r>
          <w:rPr>
            <w:rStyle w:val="a3"/>
            <w:sz w:val="28"/>
            <w:szCs w:val="28"/>
            <w:lang w:val="uk-UA"/>
          </w:rPr>
          <w:t>Конституції</w:t>
        </w:r>
      </w:hyperlink>
      <w:r>
        <w:rPr>
          <w:color w:val="000000"/>
          <w:sz w:val="28"/>
          <w:szCs w:val="28"/>
          <w:lang w:val="uk-UA"/>
        </w:rPr>
        <w:t xml:space="preserve"> і законів України, актів Президента України, Кабінету Міністрів України, наказів міністерств, інших центральних органів виконавчої влади та здійснює контроль за їх реалізацією;</w:t>
      </w:r>
    </w:p>
    <w:p w14:paraId="55AFD79C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4.2 бере участь у підготовці пропозицій до проектів програм щодо удосконалення організації цивільного захисту, запобігання виникненню надзвичайних ситуацій;</w:t>
      </w:r>
    </w:p>
    <w:p w14:paraId="55EF5AC1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4.3 бере участь у підготовці пропозицій щодо включення до проекту місцевого бюджету витрат на розвиток і функціонування органів управління та сил субланки територіальної підсистеми цивільного захисту, систем зв'язку та централізованого оповіщення, здійснення заходів щодо захисту населення і територій від надзвичайних ситуацій, ліквідації їх наслідків;</w:t>
      </w:r>
    </w:p>
    <w:p w14:paraId="5A798B35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4.4 забезпечує ефективне і цільове використання відповідних бюджетних коштів;</w:t>
      </w:r>
    </w:p>
    <w:p w14:paraId="03DE5C14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4.5 розробляє проекти розпоряджень сільського голови Степанківської сільської ради, у визначених законом випадках - проекти нормативно-правових актів з питань цивільного захисту;</w:t>
      </w:r>
    </w:p>
    <w:p w14:paraId="047F2D5B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4.6 бере участь у підготовці звітів сільського голови Степанківської сільської ради, для їх розгляду на сесії сільської ради;</w:t>
      </w:r>
    </w:p>
    <w:p w14:paraId="1DFBB77B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4.7 готує самостійно або разом з іншими структурними підрозділами сільської ради інформаційні та аналітичні матеріали для подання сільському голові Степанківської сільської ради;</w:t>
      </w:r>
    </w:p>
    <w:p w14:paraId="5CBA9EBB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4.8 розглядає в установленому законодавством порядку звернення громадян, опрацьовує запити і звернення народних депутатів України та місцевих рад;</w:t>
      </w:r>
    </w:p>
    <w:p w14:paraId="7E685CD9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4.9 забезпечує доступ до публічної інформації, розпорядником якої він є;</w:t>
      </w:r>
    </w:p>
    <w:p w14:paraId="04BEE6C6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4.10 забезпечує навчання посадових осіб Степанківської сільської ради, суб’єктів господарювання, керівників та їх заступників з питань цивільного захисту, техногенної та пожежної безпеки і здійснення підготовки населення до дій у надзвичайних ситуаціях;</w:t>
      </w:r>
    </w:p>
    <w:p w14:paraId="2AA7E9A9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4.11 забезпечує у межах своїх повноважень реалізацію державної політики стосовно захисту інформації з обмеженим доступом;</w:t>
      </w:r>
    </w:p>
    <w:p w14:paraId="06BBC6EC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4.12 розробляє і здійснює заходи щодо підтримання готовності органів управління та сил місцевої субланки цивільного захисту до дій за призначенням у мирний час та в особливий період;</w:t>
      </w:r>
    </w:p>
    <w:p w14:paraId="6CCB0CFF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4.13 здійснює разом з іншими органами управління місцевої ланки цивільного захисту інформаційне забезпечення та впровадження сучасних інформаційних технологій;</w:t>
      </w:r>
    </w:p>
    <w:p w14:paraId="44BE747E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4.14 забезпечує розроблення і здійснення заходів щодо удосконалення організації цивільного захисту, запобігання виникненню надзвичайних ситуацій, реагування на них, ліквідації їх наслідків, захисту та життєзабезпечення постраждалого населення;</w:t>
      </w:r>
    </w:p>
    <w:p w14:paraId="5987E827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4.15 здійснює у межах своїх повноважень збір, накопичення, обробку і аналіз інформації про стан техногенно-екологічної безпеки та забезпечує оперативне інформування сільського голови Степанківської сільської ради;</w:t>
      </w:r>
    </w:p>
    <w:p w14:paraId="4DE20CF7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4.16 координує діяльність сил місцевої субланки цивільного захисту щодо запобігання виникненню надзвичайних ситуацій та ліквідації їх наслідків;</w:t>
      </w:r>
    </w:p>
    <w:p w14:paraId="74182FAD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4.17 забезпечує оповіщення керівного складу органів управління та сил місцевої субланки цивільного захисту, населення про загрозу виникнення та виникнення надзвичайної ситуації;</w:t>
      </w:r>
    </w:p>
    <w:p w14:paraId="5EE9F8C8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4.18 приймає участь у прогнозуванні ймовірності виникнення надзвичайних ситуацій техногенного та природного характеру, здійснює районування територій за наявністю потенційно небезпечних об’єктів і об’єктів підвищеної небезпеки та загрози виникнення стихійного лиха;</w:t>
      </w:r>
    </w:p>
    <w:p w14:paraId="50F9F0F0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4.19 приймає участь у організації відновлювальних робіт з ліквідації наслідків надзвичайних ситуацій, що проводяться силами цивільного захисту;</w:t>
      </w:r>
    </w:p>
    <w:p w14:paraId="1F9D10B0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4.20 приймає участь у організації та проведенні підготовки органів управління та сил районної ланки цивільного захисту, населення до дій у надзвичайних ситуаціях у мирний час та в особливий період, зокрема </w:t>
      </w:r>
      <w:r>
        <w:rPr>
          <w:color w:val="000000"/>
          <w:sz w:val="28"/>
          <w:szCs w:val="28"/>
          <w:lang w:val="uk-UA"/>
        </w:rPr>
        <w:lastRenderedPageBreak/>
        <w:t>підготовки учнів і студентів з питань безпеки життєдіяльності та цивільного захисту;</w:t>
      </w:r>
    </w:p>
    <w:p w14:paraId="6796002F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4.22 приймає участь у здійсненні планування, організації та проведення відселення і евакуації населення із зон надзвичайних ситуацій (зон можливих бойових дій в особливий період), організації роботи районної комісії з питань евакуації;</w:t>
      </w:r>
    </w:p>
    <w:p w14:paraId="0091F986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4.23 приймає участь у розробленні для подання в установленому порядку голові Степанківської сільської ради, планів цивільного захисту і заходів щодо запобігання виникненню надзвичайних ситуацій та ліквідації їх наслідків;</w:t>
      </w:r>
    </w:p>
    <w:p w14:paraId="7B1E331D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4.24 впроваджує в практику досягнення науки і техніки з питань запобігання виникненню надзвичайних ситуацій, зменшення впливу негативних наслідків та проведення робіт з їх ліквідації; організовує роботу з планування укриття населення у захисних спорудах, веде їх облік, контролює стан утримання таких споруд, бере участь у роботі комісії з питань визначення їх стану;</w:t>
      </w:r>
    </w:p>
    <w:p w14:paraId="509BCA89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4.25 розглядає проектну документацію на будівництво захисних споруд цивільного захисту та розділу щодо інженерно-технічних заходів цивільного захисту у складі містобудівної документації;</w:t>
      </w:r>
    </w:p>
    <w:p w14:paraId="03B5B779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4.26 готує та вносить на розгляд сільського голови пропозиції щодо оголошення окремих місцевостей зонами надзвичайної ситуації у разі виникнення надзвичайних ситуацій;</w:t>
      </w:r>
    </w:p>
    <w:p w14:paraId="6D4C5E4B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4.27 здійснює координацію діяльності комунальних аварійно-рятувальних служб, формувань і спеціалізованих служб цивільного захисту;</w:t>
      </w:r>
    </w:p>
    <w:p w14:paraId="25CA4C13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4.28 організовує роботу розрахунково-аналітичних груп з оцінки радіаційного і хімічного стану в умовах надзвичайних ситуацій;</w:t>
      </w:r>
    </w:p>
    <w:p w14:paraId="5CD52CDF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4.29 організовує та забезпечує в межах своїх повноважень роботу місцевої комісії з питань техногенно-екологічної безпеки та надзвичайних ситуацій та спеціальних комісій (штабів) з ліквідації надзвичайних ситуацій, бере участь у їх роботі;</w:t>
      </w:r>
    </w:p>
    <w:p w14:paraId="79275B26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4.30 організовує та в установленому порядку здійснює контроль за створенням, накопиченням, збереженням, розподілом і цільовим використанням місцевого матеріального резерву для запобігання виникненню надзвичайних ситуацій та ліквідації їх наслідків;</w:t>
      </w:r>
    </w:p>
    <w:p w14:paraId="75E0AF79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4.31 подає сільському голові Степанківської сільської ради, пропозиції щодо потреби в засобах радіаційного і хімічного захисту для забезпечення непрацюючого населення і сил місцевої субланки цивільного захисту, а також щодо місць їх зберігання;</w:t>
      </w:r>
    </w:p>
    <w:p w14:paraId="47B899BC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4.32 сприяє під час проведення робіт з ліквідації наслідків надзвичайних ситуацій застосуванню за призначенням сил служб цивільного захисту, формувань цивільного захисту;</w:t>
      </w:r>
    </w:p>
    <w:p w14:paraId="0FEEA6FA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4.33 бере у межах своїх повноважень участь у виконанні зобов’язань за міжнародними договорами у сфері захисту населення і територій від наслідків надзвичайних ситуацій;</w:t>
      </w:r>
    </w:p>
    <w:p w14:paraId="51888AF4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4.34 організовує роботу із забезпечення готовності системи зв’язку та централізованого оповіщення;</w:t>
      </w:r>
    </w:p>
    <w:p w14:paraId="7E478D13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lastRenderedPageBreak/>
        <w:t xml:space="preserve">з питань пожежної безпеки та охорони праці </w:t>
      </w:r>
    </w:p>
    <w:p w14:paraId="19FC1B53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4.35 здійснює контроль за дотриманням на підприємствах, в установах та організаціях, незалежно від форм власності, чинного законодавства, правил, стандартів, норм, положень, інструкцій з охорони праці, виробничої санітарії, протипожежного стану, охорони навколишнього середовища, пожежної безпеки та цивільного захисту. </w:t>
      </w:r>
    </w:p>
    <w:p w14:paraId="77B0F792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4.36 проводить нагляд за станом проектів будівництва (реконструкції, технічного переоснащення) підприємств і виробничих об'єктів, розробок нових технологій, засобів виробництва, засобів колективного та індивідуального захисту працюючих та відповідності їх нормативним актам про охорону праці. </w:t>
      </w:r>
    </w:p>
    <w:p w14:paraId="5B1693A0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4.37 бере участь у технічному огляді та випробуванні об'єктів, котлонагляду, газового комплексу на їх відповідність встановленим вимогам безпеки. </w:t>
      </w:r>
    </w:p>
    <w:p w14:paraId="0C2A3712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4.38 опрацьовує та впроваджує систему управління охороною праці відповідно до нормативно-правових актів. </w:t>
      </w:r>
    </w:p>
    <w:p w14:paraId="4A8F6E20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4.39 ознайомлює під розпис працівників з умовами праці, а також з пільгами та компенсаціями, що належить отримувати працівникові за шкідливі умови праці. </w:t>
      </w:r>
    </w:p>
    <w:p w14:paraId="7B80B17D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4.40 контролює стан проведення інструктажу, навчання та атестації працівників з питань охорони праці, атестації робочих місць на їх відповідність нормам і правилам охорони праці. </w:t>
      </w:r>
    </w:p>
    <w:p w14:paraId="13260FE2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4.41 здійснює інформаційно-роз'яснювальну роботу на підконтрольних підприємствах та в організаціях щодо вимог Закону України "Про охорону праці" та проводить відповідні заходи щодо його дотримання.</w:t>
      </w:r>
    </w:p>
    <w:p w14:paraId="363C142A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4.42 бере участь у розробці пропозицій щодо поліпшення умов і безпеки праці на підконтрольних підприємствах та в організаціях, а також у роботі комісії з атестації робочих місць. Надає методичну допомогу з питань охорони праці службам охорони праці підприємств, установ, організацій усіх форм власності та видів діяльності розташованих на території громади. </w:t>
      </w:r>
    </w:p>
    <w:p w14:paraId="39DE588A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4.43 готує відповіді на запити громадян з питань, що входять до його компетенції. </w:t>
      </w:r>
    </w:p>
    <w:p w14:paraId="21F77256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4.44 складає звітність у терміни та за формами, що встановлені статистичними органам.</w:t>
      </w:r>
    </w:p>
    <w:p w14:paraId="2CEA1CAB" w14:textId="77777777" w:rsidR="007A5634" w:rsidRDefault="007A5634" w:rsidP="007A5634">
      <w:pPr>
        <w:pStyle w:val="a4"/>
        <w:spacing w:before="120" w:beforeAutospacing="0" w:after="120" w:afterAutospacing="0"/>
        <w:ind w:firstLine="567"/>
        <w:jc w:val="both"/>
        <w:rPr>
          <w:b/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з питань правопорядку та безпеки громадян</w:t>
      </w:r>
    </w:p>
    <w:p w14:paraId="2C5A9447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4.45 вивчає та аналізує здійснення правоохоронними органами заходів щодо реалізації державних, обласних та районних програм профілактики і боротьби зі злочинністю та корупцією, стан додержання правоохоронними органами вимог законодавства України з питань охорони громадської безпеки, громадського порядку, боротьби зі злочинністю, а також виконання управліннями, відділами та іншими структурними підрозділами Степанківської сільської ради законодавчих актів, розпоряджень голови Степанківської сільської ради </w:t>
      </w:r>
    </w:p>
    <w:p w14:paraId="29F73E90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4.46 підтримує постійні зв’язки з правоохоронними органами;</w:t>
      </w:r>
    </w:p>
    <w:p w14:paraId="0D27DAD4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4.47 інформує сільського голову Степанківської сільської ради про заходи, що здійснюють правоохоронні органи по забезпеченню правопорядку на території громади;</w:t>
      </w:r>
    </w:p>
    <w:p w14:paraId="4D02B98D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4.48 бере участь у розробці концепції заходів щодо раціонального розміщення продуктивних сил на території громади та використання людських, матеріальних, природних, фінансових ресурсів, а також виробничих потужностей в особливий період;</w:t>
      </w:r>
    </w:p>
    <w:p w14:paraId="7C953B73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4.49 бере участь у підготовці та опрацюванні проектів розпоряджень і доручень сільського голови Степанківської сільської ради, з питань діяльності правоохоронних органів;</w:t>
      </w:r>
    </w:p>
    <w:p w14:paraId="041693D5" w14:textId="77777777" w:rsidR="007A5634" w:rsidRDefault="007A5634" w:rsidP="007A5634">
      <w:pPr>
        <w:pStyle w:val="a4"/>
        <w:spacing w:before="120" w:beforeAutospacing="0" w:after="12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u w:val="single"/>
          <w:lang w:val="uk-UA"/>
        </w:rPr>
        <w:t xml:space="preserve"> з питань благоустрою</w:t>
      </w:r>
    </w:p>
    <w:p w14:paraId="7131F8D0" w14:textId="77777777" w:rsidR="007A5634" w:rsidRDefault="007A5634" w:rsidP="007A5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4.50 інформує населення про здійснення заходів з благоустрою населених пунктів;</w:t>
      </w:r>
    </w:p>
    <w:p w14:paraId="25234ABC" w14:textId="77777777" w:rsidR="007A5634" w:rsidRDefault="007A5634" w:rsidP="007A5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бере участь у розробленні та виконанні державних і регіональних програм благоустрою населених пунктів;</w:t>
      </w:r>
    </w:p>
    <w:p w14:paraId="55F6DBD9" w14:textId="77777777" w:rsidR="007A5634" w:rsidRDefault="007A5634" w:rsidP="007A5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4.52 здійснює аналіз стану сфер благоустрою населених пунктів, поводження з побутовими відходами, галузі поховання;</w:t>
      </w:r>
    </w:p>
    <w:p w14:paraId="7A5CED98" w14:textId="77777777" w:rsidR="007A5634" w:rsidRDefault="007A5634" w:rsidP="007A5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надає пропозиції при розробленні схеми санітарного очищення,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щодо розвитку та поліпшення стану благоустрою території сільської ради, удосконалення Правил благоустрою території;</w:t>
      </w:r>
    </w:p>
    <w:p w14:paraId="5A13D149" w14:textId="77777777" w:rsidR="007A5634" w:rsidRDefault="007A5634" w:rsidP="007A5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здійснює контроль за станом благоустрою території Степанківської сільської ради;</w:t>
      </w:r>
    </w:p>
    <w:p w14:paraId="4550BB1B" w14:textId="77777777" w:rsidR="007A5634" w:rsidRDefault="007A5634" w:rsidP="007A5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проводить  рейди  та  перевірки  території та  об’єктів  Степанківської сільської ради щодо стану їх благоустрою;</w:t>
      </w:r>
    </w:p>
    <w:p w14:paraId="4526CFA1" w14:textId="77777777" w:rsidR="007A5634" w:rsidRDefault="007A5634" w:rsidP="007A5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проводить рейди та перевірки додержання підприємствами, установами, організаціями і громадянами законодавства у сфері благоустрою;</w:t>
      </w:r>
    </w:p>
    <w:p w14:paraId="7CF81EA3" w14:textId="77777777" w:rsidR="007A5634" w:rsidRDefault="007A5634" w:rsidP="007A5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посадові особи Сектору, уповноважені виконавчим комітетом, складають приписи і здійснюють контроль за їх виконанням та складають протоколи про порушення законодавства у сфері благоустрою, для притягнення винних до відповідальності;</w:t>
      </w:r>
    </w:p>
    <w:p w14:paraId="55BC5A89" w14:textId="77777777" w:rsidR="007A5634" w:rsidRDefault="007A5634" w:rsidP="007A5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контролює та сприяє в забезпеченні чистоти і порядку в громаді, очищенню територій та об’єктів від відходів, безхазяйних відходів, самовільно розміщених об’єктів та елементів благоустрою;</w:t>
      </w:r>
    </w:p>
    <w:p w14:paraId="35EA1542" w14:textId="77777777" w:rsidR="007A5634" w:rsidRDefault="007A5634" w:rsidP="007A5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здійснює контроль за виконанням заходів з приведення до належного стану територій та об’єктів благоустрою населених пунктів;</w:t>
      </w:r>
    </w:p>
    <w:p w14:paraId="703E567F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4.60 бере участь та безпосередньо розглядає звернення та скарги підприємств, установ, організацій та громадян з питань, що відносяться до його  компетенції;</w:t>
      </w:r>
    </w:p>
    <w:p w14:paraId="228937F4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здійснює профілактику запобігання порушенням законодавства в сфері благоустрою населених пунктів;        </w:t>
      </w:r>
    </w:p>
    <w:p w14:paraId="05346230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інформує виконком про результати рейдів та перевірок;</w:t>
      </w:r>
    </w:p>
    <w:p w14:paraId="45A7770C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надає матеріали для здійснення розрахунків нанесених збитків порушниками благоустрою та затрат на благоустрій;</w:t>
      </w:r>
    </w:p>
    <w:p w14:paraId="448ED642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веде облік юридичних, фізичних осіб – суб’єктів підприємницької діяльності, громадян, що систематично порушують правила благоустрою, для передачі відомостей про них у відповідні органи;</w:t>
      </w:r>
    </w:p>
    <w:p w14:paraId="36BE8615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вживає заходи для притягнення винних до відповідальності за порушення законодавства у сфері благоустрою;</w:t>
      </w:r>
    </w:p>
    <w:p w14:paraId="462AA0E1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здійснює контроль за виконанням підприємствами, установами, організаціями незалежно від форм власності робіт з санітарного очищення та покосу трави на прилеглих і закріплених територіях;</w:t>
      </w:r>
    </w:p>
    <w:p w14:paraId="6C6ABBFD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організовує підготовку та надання інформації на листи відповідно до компетенції відділу;</w:t>
      </w:r>
    </w:p>
    <w:p w14:paraId="55BADA76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методичну, консультаційну й організаційну допомогу суб'єктам господарської та підприємницької діяльності всіх форм власності з питань, що належать до функцій сектору;</w:t>
      </w:r>
    </w:p>
    <w:p w14:paraId="7C5BBCF3" w14:textId="77777777" w:rsidR="007A5634" w:rsidRDefault="007A5634" w:rsidP="007A5634">
      <w:pPr>
        <w:shd w:val="clear" w:color="auto" w:fill="FFFFFF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співпрацює з робочими групами та комісіями виконкому з питань, віднесених до компетенції сектору;</w:t>
      </w:r>
    </w:p>
    <w:p w14:paraId="666CBF8B" w14:textId="77777777" w:rsidR="007A5634" w:rsidRDefault="007A5634" w:rsidP="007A5634">
      <w:pPr>
        <w:shd w:val="clear" w:color="auto" w:fill="FFFFFF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4.70 розглядає пропозиції інших місцевих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виконавчої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 та звернення суб'єктів господарювання,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громадських організацій, засобів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масової інформації та громадян з питань, що належать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компетенції Сектору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FD2EB4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Здійснює складання протоколів про порушення законодавства у сфері благоустрою населених пунктів для притягнення винних до відповідальності;</w:t>
      </w:r>
    </w:p>
    <w:p w14:paraId="2FF5AF38" w14:textId="77777777" w:rsidR="007A5634" w:rsidRDefault="007A5634" w:rsidP="007A5634">
      <w:pPr>
        <w:spacing w:after="0" w:line="240" w:lineRule="auto"/>
        <w:ind w:firstLine="567"/>
        <w:jc w:val="both"/>
      </w:pPr>
    </w:p>
    <w:p w14:paraId="7F4FCC89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 питань мобілізаційної та оборонної роботи</w:t>
      </w:r>
    </w:p>
    <w:p w14:paraId="336691C4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організовує планування, розроблення та забезпечення проведення заходів з мобілізаційної підготовки та мобілізації, у тому числі з переведення громади на роботу в умовах особливого періоду, та здійснює контроль за їх виконанням; </w:t>
      </w:r>
    </w:p>
    <w:p w14:paraId="00F2D88F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 участь у формуванні проекту основних показників та розробляє мобілізаційний план громади, довгострокові і річні програми мобілізаційної підготовки; </w:t>
      </w:r>
    </w:p>
    <w:p w14:paraId="7F6A9CF1" w14:textId="77777777" w:rsidR="007A5634" w:rsidRDefault="007A5634" w:rsidP="007A5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розробляє та подає сільському голові проекти нормативно-правових актів з питань мобілізаційної підготовки, мобілізації та оборони; </w:t>
      </w:r>
    </w:p>
    <w:p w14:paraId="3813D631" w14:textId="77777777" w:rsidR="007A5634" w:rsidRDefault="007A5634" w:rsidP="007A5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 участь у розробленні проектів розпоряджень сільського голови, проектів рішень Степанківської сільської ради та її виконавчого комітету з питань мобілізаційної підготовки, мобілізації та оборони;</w:t>
      </w:r>
    </w:p>
    <w:p w14:paraId="6C0CF8C7" w14:textId="77777777" w:rsidR="007A5634" w:rsidRDefault="007A5634" w:rsidP="007A5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 участь у підготовці звітів сільського голови Степанківської сільської ради для їх розгляду на сесії Степанківської сільської ради;</w:t>
      </w:r>
    </w:p>
    <w:p w14:paraId="48B0E879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забезпечує доступ до публічної інформації, розпорядником якої він є;</w:t>
      </w:r>
    </w:p>
    <w:p w14:paraId="45D33F4D" w14:textId="77777777" w:rsidR="007A5634" w:rsidRDefault="007A5634" w:rsidP="007A5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організовує інформаційне та методичне забезпечення мобілізаційної підготовки, мобілізації та оборони; </w:t>
      </w:r>
    </w:p>
    <w:p w14:paraId="5430428A" w14:textId="77777777" w:rsidR="007A5634" w:rsidRDefault="007A5634" w:rsidP="007A5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подає пропозиції керівництву виконавчого комітету сільської ради щодо участі в організації управління громадою в особливий період; </w:t>
      </w:r>
    </w:p>
    <w:p w14:paraId="5A75929B" w14:textId="77777777" w:rsidR="007A5634" w:rsidRDefault="007A5634" w:rsidP="007A5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забезпечує у межах своїх повноважень реалізацію державної політики стосовно захисту інформації з обмеженим доступом;</w:t>
      </w:r>
    </w:p>
    <w:p w14:paraId="6B86226B" w14:textId="77777777" w:rsidR="007A5634" w:rsidRDefault="007A5634" w:rsidP="007A5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забезпечує додержання режиму секретності під час здійснення заходів з мобілізаційної підготовки; </w:t>
      </w:r>
    </w:p>
    <w:p w14:paraId="13E3421C" w14:textId="77777777" w:rsidR="007A5634" w:rsidRDefault="007A5634" w:rsidP="007A5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організовує роботу з визначення потреб (обсягу) у фінансуванні заходів з мобілізаційної підготовки та оборони; </w:t>
      </w:r>
    </w:p>
    <w:p w14:paraId="106BDA8E" w14:textId="77777777" w:rsidR="007A5634" w:rsidRDefault="007A5634" w:rsidP="007A5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доводить розпорядження про виконання мобілізаційних завдань (замовлень) до підприємств, установ і організацій, які знаходяться на території громади і залучаються до виконання мобілізаційних завдань (замовлень), та бере участь в укладанні договорів (контрактів); </w:t>
      </w:r>
    </w:p>
    <w:p w14:paraId="14AC3DC6" w14:textId="77777777" w:rsidR="007A5634" w:rsidRDefault="007A5634" w:rsidP="007A5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вживає заходів до виконання підприємствами, установами та організаціями мобілізаційних завдань (замовлень) відповідно до укладених договорів (контрактів), а також керує та здійснює контроль за їх мобілізаційною підготовкою; </w:t>
      </w:r>
    </w:p>
    <w:p w14:paraId="2ECA93A5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 участь у вирішенні разом з районною державною адміністрацією питання щодо виконання мобілізаційних завдань (замовлень) підприємствами, установами і організаціями, що перебувають у комунальній власності, або залучаються ними до виконання цих завдань (замовлень), у разі втрати зв’язку із зазначеними юридичними особами; </w:t>
      </w:r>
    </w:p>
    <w:p w14:paraId="2C8EFC0E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подає пропозиції щодо передачі мобілізаційних завдань (замовлень) іншим підприємствам, установам та організаціям у разі ліквідації (реорганізації) підприємств, установ та організацій громади; </w:t>
      </w:r>
    </w:p>
    <w:p w14:paraId="04687A22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подає пропозиції щодо створення, розвитку, утримання, передачі, ліквідації та реалізації мобілізаційних потужностей на підприємствах, в установах та організаціях; </w:t>
      </w:r>
    </w:p>
    <w:p w14:paraId="3722240C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здійснює контроль за створенням, зберіганням та обслуговуванням мобілізаційного резерву матеріально-технічних і сировинних ресурсів на підприємствах, в установах та організаціях, що перебувають у комунальній власності, або залучаються до виконання мобілізаційних завдань; </w:t>
      </w:r>
    </w:p>
    <w:p w14:paraId="33CDB4F4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подає пропозиції щодо створення, формування і ведення страхового фонду документації на продукцію мобілізаційного та оборонного призначення та програми створення такої документації; </w:t>
      </w:r>
    </w:p>
    <w:p w14:paraId="75A3D140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4.90 забезпечує дотримання необхідного режиму секретності під час здійснення заходів з мобілізаційної підготовки, та вимог Інструкції щодо роботи з документами для службового користування; </w:t>
      </w:r>
    </w:p>
    <w:p w14:paraId="289F7192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здійснює контроль за станом ведення військового обліку, організації приписки до призовних дільниць, призову на строкову військову службу та направлення громадян на навчальні і спеціальні збори;</w:t>
      </w:r>
    </w:p>
    <w:p w14:paraId="07D4C87B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організовує роботу з бронювання військовозобов’язаних на період мобілізації та на воєнний час і надання звітності щодо бронювання; </w:t>
      </w:r>
    </w:p>
    <w:p w14:paraId="091BD361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приймає участь в організації військово патріотичного виховання громадян; </w:t>
      </w:r>
    </w:p>
    <w:p w14:paraId="0B88E8AA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організовує роботу щодо виділення будівель, споруд, земельних ділянок, транспортних та інших матеріальних засобів і надання послуг Збройним Силам України, іншим військовим формуванням, оперативно-рятувальній службі цивільного захисту відповідно до мобілізаційного плану; </w:t>
      </w:r>
    </w:p>
    <w:p w14:paraId="1E526C9F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організовує взаємодію з правоохоронними органами у сфері мобілізаційної підготовки, мобілізації, та територіальної оборони; </w:t>
      </w:r>
    </w:p>
    <w:p w14:paraId="5B1DBF57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 участь в організації, забезпеченні та здійсненні заходів територіальної оборони громади, а також у здійсненні заходів щодо запровадження та підтримання воєнного стану, передбачає заходи територіальної оборони у мобілізаційному плані; </w:t>
      </w:r>
    </w:p>
    <w:p w14:paraId="1F42538F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 участь у координації роботи громадських формувань; </w:t>
      </w:r>
    </w:p>
    <w:p w14:paraId="4E8C5E74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організовує забезпечення виконання на території громади законів України, та інших нормативно-правових актів з питань мобілізаційної підготовки, мобілізації, територіальної оборони;</w:t>
      </w:r>
    </w:p>
    <w:p w14:paraId="7A10693F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готує щорічну доповідь про стан мобілізаційної готовності та про хід виконання довгострокових і річних програм мобілізаційної підготовки. </w:t>
      </w:r>
    </w:p>
    <w:p w14:paraId="62A27F4F" w14:textId="77777777" w:rsidR="007A5634" w:rsidRDefault="007A5634" w:rsidP="007A5634">
      <w:pPr>
        <w:spacing w:after="0" w:line="240" w:lineRule="auto"/>
        <w:jc w:val="both"/>
        <w:rPr>
          <w:rFonts w:eastAsia="Times New Roman"/>
          <w:color w:val="000000" w:themeColor="text1"/>
          <w:u w:val="single"/>
          <w:lang w:eastAsia="ru-RU"/>
        </w:rPr>
      </w:pPr>
    </w:p>
    <w:p w14:paraId="0EFAE96C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 Сектор для здійснення повноважень та виконання завдань, що визначені, має право:</w:t>
      </w:r>
    </w:p>
    <w:p w14:paraId="4AD9810B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 одержувати в установленому порядку від підприємств, установ та організацій незалежно від форми власності і підпорядкування інформацію, необхідну для виконання покладених на нього завдань;</w:t>
      </w:r>
    </w:p>
    <w:p w14:paraId="15384E4D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5.2 залучати до здійснення заходів, пов’язаних із завданнями відділу, а також участі у вивченні окремих питань спеціалістів, фахівців інших структурних підрозділів виконавчого комітету Степанківської сільської ради, а також окремих спеціалістів підприємств, установ та організацій (за погодженням з їх керівниками), представників громадських об’єднань (за згодою);</w:t>
      </w:r>
    </w:p>
    <w:p w14:paraId="2C20A881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5.3 вносити в установленому порядку пропозиції щодо удосконалення роботи Степанківської сільської ради у сфері </w:t>
      </w:r>
      <w:r>
        <w:rPr>
          <w:sz w:val="28"/>
          <w:szCs w:val="28"/>
          <w:lang w:val="uk-UA"/>
        </w:rPr>
        <w:t>цивільного захисту, пожежної безпеки, охорони праці, мобілізаційної та оборонної роботи, питань правопорядку та безпеки громадян</w:t>
      </w:r>
      <w:r>
        <w:rPr>
          <w:color w:val="000000"/>
          <w:sz w:val="28"/>
          <w:szCs w:val="28"/>
          <w:lang w:val="uk-UA"/>
        </w:rPr>
        <w:t>;</w:t>
      </w:r>
    </w:p>
    <w:p w14:paraId="7BED301B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5.4 отримувати від працівників Степанківської сільської ради усні та письмові пояснення з питань, які виникають під час проведення службових розслідувань (перевірок);</w:t>
      </w:r>
    </w:p>
    <w:p w14:paraId="555B7471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5.5 скликати в установленому порядку наради, проводити семінари та конференції з питань </w:t>
      </w:r>
      <w:r>
        <w:rPr>
          <w:sz w:val="28"/>
          <w:szCs w:val="28"/>
          <w:lang w:val="uk-UA"/>
        </w:rPr>
        <w:t>цивільного захисту, пожежної безпеки, охорони праці, мобілізаційної та оборонної роботи, питань правопорядку та безпеки громадян</w:t>
      </w:r>
      <w:r>
        <w:rPr>
          <w:color w:val="000000"/>
          <w:sz w:val="28"/>
          <w:szCs w:val="28"/>
          <w:lang w:val="uk-UA"/>
        </w:rPr>
        <w:t>;</w:t>
      </w:r>
    </w:p>
    <w:p w14:paraId="308EFDD3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5.6 заслуховувати інформацію посадових осіб підприємств, установ та організацій незалежно від форми власності і підпорядкування про хід виконання завдань і заходів у сфері </w:t>
      </w:r>
      <w:r>
        <w:rPr>
          <w:sz w:val="28"/>
          <w:szCs w:val="28"/>
          <w:lang w:val="uk-UA"/>
        </w:rPr>
        <w:t>цивільного захисту, пожежної безпеки, охорони праці, мобілізаційної та оборонної роботи, питань правопорядку та безпеки громадян</w:t>
      </w:r>
      <w:r>
        <w:rPr>
          <w:rStyle w:val="a8"/>
          <w:b w:val="0"/>
          <w:bCs w:val="0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 в установленому законодавством порядку давати їм обов’язкові для виконання розпорядження про усунення порушень вимог цивільного захисту;</w:t>
      </w:r>
    </w:p>
    <w:p w14:paraId="78AC5B45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5.7 надавати методичну допомогу іншим структурним підрозділам сільської ради, підприємствам, установам та організаціям незалежно від форм </w:t>
      </w:r>
      <w:r>
        <w:rPr>
          <w:color w:val="000000"/>
          <w:sz w:val="28"/>
          <w:szCs w:val="28"/>
          <w:lang w:val="uk-UA"/>
        </w:rPr>
        <w:lastRenderedPageBreak/>
        <w:t>власності, їх особам щодо запобігання виникненню надзвичайних ситуацій та ліквідації їх наслідків;</w:t>
      </w:r>
    </w:p>
    <w:p w14:paraId="07365B2F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5.8 брати участь у засіданнях колегій, нарадах та інших заходах, що проводяться правоохоронними органами, військовими формуваннями.</w:t>
      </w:r>
    </w:p>
    <w:p w14:paraId="4B54C9F4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 Сектор в установленому законодавством порядку та у межах повноважень взаємодіє з іншими структурними підрозділами, підприємствами, установами та організаціями незалежно від форми власності і підпорядкування,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14:paraId="0ED4721B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 Сектор очолює завідувач, який призначається на посаду і звільняється з посади сільським головою Степанківської сільської ради згідно із законодавством про службу в органах місцевого самоврядування у встановленому порядку. Спеціаліст сектору призначається на посаду та звільняється з посади сільським головою Степанківської сільської ради згідно із законодавством про службу в органах місцевого самоврядування у встановленому порядку</w:t>
      </w:r>
    </w:p>
    <w:p w14:paraId="072A2ED5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9. Завідувач сектору:</w:t>
      </w:r>
    </w:p>
    <w:p w14:paraId="78535D9E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9.1 здійснює керівництво сектором, несе персональну відповідальність за організацію та результати його діяльності, сприяє створенню належних умов праці у секторі, визначає ступінь відповідальності працівників сектору;</w:t>
      </w:r>
    </w:p>
    <w:p w14:paraId="313B781A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9.2 подає на затвердження сільському голові Степанківської сільської ради  положення про сектор;</w:t>
      </w:r>
    </w:p>
    <w:p w14:paraId="517B411B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9.3 планує роботу сектору, вносить пропозиції щодо формування планів роботи;</w:t>
      </w:r>
    </w:p>
    <w:p w14:paraId="007D837A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9.4 вживає заходів до удосконалення організації та підвищення ефективності роботи сектору;</w:t>
      </w:r>
    </w:p>
    <w:p w14:paraId="6A298A8D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9.5 забезпечує дотримання працівниками сектору правил внутрішнього трудового розпорядку та виконавської дисципліни;</w:t>
      </w:r>
    </w:p>
    <w:p w14:paraId="56B53C02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9.6 представляє інтереси сектору у взаємовідносинах з іншими структурними підрозділами сільської ради, з міністерствами, іншими центральними органами виконавчої влади, органами місцевого самоврядування, підприємствами, установами та організаціями - за дорученням керівництва Степанківської сільської ради;</w:t>
      </w:r>
    </w:p>
    <w:p w14:paraId="01CBF68A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9.7 проводить особистий прийом громадян з питань цивільного захисту,</w:t>
      </w:r>
      <w:r>
        <w:rPr>
          <w:rStyle w:val="a8"/>
          <w:color w:val="000000"/>
          <w:sz w:val="28"/>
          <w:szCs w:val="28"/>
          <w:lang w:val="uk-UA"/>
        </w:rPr>
        <w:t xml:space="preserve"> </w:t>
      </w:r>
      <w:r>
        <w:rPr>
          <w:rStyle w:val="a8"/>
          <w:b w:val="0"/>
          <w:color w:val="000000"/>
          <w:sz w:val="28"/>
          <w:szCs w:val="28"/>
          <w:lang w:val="uk-UA"/>
        </w:rPr>
        <w:t>пожежної безпеки, охорони праці</w:t>
      </w:r>
      <w:r>
        <w:rPr>
          <w:b/>
          <w:color w:val="000000"/>
          <w:sz w:val="28"/>
          <w:szCs w:val="28"/>
          <w:lang w:val="uk-UA"/>
        </w:rPr>
        <w:t xml:space="preserve">, </w:t>
      </w:r>
      <w:r>
        <w:rPr>
          <w:rStyle w:val="a8"/>
          <w:b w:val="0"/>
          <w:color w:val="000000"/>
          <w:sz w:val="28"/>
          <w:szCs w:val="28"/>
          <w:lang w:val="uk-UA"/>
        </w:rPr>
        <w:t>питань правопорядку, безпеки громадян та благоустрою</w:t>
      </w:r>
      <w:r>
        <w:rPr>
          <w:color w:val="000000"/>
          <w:sz w:val="28"/>
          <w:szCs w:val="28"/>
          <w:lang w:val="uk-UA"/>
        </w:rPr>
        <w:t>;</w:t>
      </w:r>
    </w:p>
    <w:p w14:paraId="08BDCF7F" w14:textId="77777777" w:rsidR="007A5634" w:rsidRDefault="007A5634" w:rsidP="007A5634">
      <w:pPr>
        <w:pStyle w:val="a4"/>
        <w:spacing w:before="0" w:beforeAutospacing="0" w:after="0" w:afterAutospacing="0" w:line="0" w:lineRule="atLeast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9.8 здійснює інші повноваження, визначені законом.</w:t>
      </w:r>
    </w:p>
    <w:p w14:paraId="74CDF9ED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10. Сектор утримується за рахунок коштів місцевого бюджету.</w:t>
      </w:r>
    </w:p>
    <w:p w14:paraId="1CF9F22D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11. Граничну чисельність, фонд оплати праці працівників, кошторис, штатний розпис сектору визначає голова Степанківської сільської ради у межах відповідних бюджетних призначень.</w:t>
      </w:r>
    </w:p>
    <w:p w14:paraId="3BCC60EB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 12. Матеріально-технічне забезпечення сектору (службовими і складськими приміщеннями, службовим транспортом, засобами зв’язку, комп’ютерною, оргтехнікою та інше) здійснює Степанківська сільська рада.</w:t>
      </w:r>
    </w:p>
    <w:p w14:paraId="2AAEF688" w14:textId="77777777" w:rsidR="007A5634" w:rsidRPr="007A5634" w:rsidRDefault="007A5634" w:rsidP="007A56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348D1C" w14:textId="77777777" w:rsidR="007A5634" w:rsidRDefault="007A5634" w:rsidP="007A56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сільської ради                                                                         Інна НЕВГОД</w:t>
      </w:r>
    </w:p>
    <w:p w14:paraId="1C162C83" w14:textId="77777777" w:rsidR="007A5634" w:rsidRDefault="007A5634" w:rsidP="007A5634">
      <w:pPr>
        <w:jc w:val="both"/>
      </w:pPr>
    </w:p>
    <w:p w14:paraId="19B6600E" w14:textId="77777777" w:rsidR="007A5634" w:rsidRDefault="007A5634" w:rsidP="007A5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4</w:t>
      </w:r>
    </w:p>
    <w:p w14:paraId="048FB0FD" w14:textId="77777777" w:rsidR="007A5634" w:rsidRDefault="007A5634" w:rsidP="007A5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рішення сільської ради </w:t>
      </w:r>
    </w:p>
    <w:p w14:paraId="17857A5B" w14:textId="77777777" w:rsidR="007A5634" w:rsidRDefault="007A5634" w:rsidP="007A5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№ 71-00/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12.09.2025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14:paraId="76B3C17C" w14:textId="77777777" w:rsidR="007A5634" w:rsidRDefault="007A5634" w:rsidP="007A5634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9129660" w14:textId="77777777" w:rsidR="007A5634" w:rsidRDefault="007A5634" w:rsidP="007A56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ПОЛОЖЕННЯ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br/>
        <w:t>відділ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соціального захисту населення та охорони здоров’я</w:t>
      </w:r>
    </w:p>
    <w:p w14:paraId="091FC31C" w14:textId="77777777" w:rsidR="007A5634" w:rsidRDefault="007A5634" w:rsidP="007A56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виконавчого комітету Степанківської сільської ради</w:t>
      </w:r>
    </w:p>
    <w:p w14:paraId="228CC1AC" w14:textId="77777777" w:rsidR="007A5634" w:rsidRDefault="007A5634" w:rsidP="007A56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14:paraId="0CEE9551" w14:textId="77777777" w:rsidR="007A5634" w:rsidRDefault="007A5634" w:rsidP="007A56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1.Загальні положення</w:t>
      </w:r>
    </w:p>
    <w:p w14:paraId="37E2EFE3" w14:textId="77777777" w:rsidR="007A5634" w:rsidRDefault="007A5634" w:rsidP="007A5634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uk-UA"/>
        </w:rPr>
        <w:t xml:space="preserve">1.1. Відділ соціального захисту населення та охорони здоров’я виконавчого комітету Степанківської сільської ради (надалі - відділ) </w:t>
      </w:r>
      <w:r>
        <w:rPr>
          <w:color w:val="000000"/>
          <w:sz w:val="28"/>
          <w:szCs w:val="28"/>
          <w:lang w:val="uk-UA"/>
        </w:rPr>
        <w:t xml:space="preserve">є структурним підрозділом </w:t>
      </w:r>
      <w:r>
        <w:rPr>
          <w:sz w:val="28"/>
          <w:szCs w:val="28"/>
          <w:lang w:val="uk-UA"/>
        </w:rPr>
        <w:t>виконавчого комітету Степанківської сільської ради/</w:t>
      </w:r>
    </w:p>
    <w:p w14:paraId="1819986E" w14:textId="77777777" w:rsidR="007A5634" w:rsidRDefault="007A5634" w:rsidP="007A5634">
      <w:pPr>
        <w:spacing w:after="0" w:line="240" w:lineRule="auto"/>
        <w:ind w:rightChars="-36" w:right="-79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1.2. Відділ є підзвітним і підконтрольним раді громади, підпорядкованим виконавчому комітету, голові громади, (першому заступнику голови громади – за наявності), секретарю. Відділ є відповідальним за виконання частини повноважень виконавчих органів ради, покладених на нього у встановленому порядку.</w:t>
      </w:r>
    </w:p>
    <w:p w14:paraId="28F979F2" w14:textId="77777777" w:rsidR="007A5634" w:rsidRDefault="007A5634" w:rsidP="007A5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1.3.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Відділ у своїй діяльності керується Конституцією України,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нормативно-правовими актами центральних органів виконавчої влади, розпорядженнями голови обласної державної адміністрації, рішеннями сільської ради та її виконавчого комітету, розпорядженнями сільського голови, а також цим Положенням.</w:t>
      </w:r>
    </w:p>
    <w:p w14:paraId="05C8056B" w14:textId="77777777" w:rsidR="007A5634" w:rsidRDefault="007A5634" w:rsidP="007A5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1.4. Порядок взаємодії відділу із іншими відділами виконавчого комітету Степанківської сільської ради та іншими структурними підрозділами виконавчого комітету Степанківської сільської ради визначається регламентом виконавчого комітету Степанківської сільської ради.</w:t>
      </w:r>
    </w:p>
    <w:p w14:paraId="65849ECE" w14:textId="77777777" w:rsidR="007A5634" w:rsidRDefault="007A5634" w:rsidP="007A56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2BCD22DF" w14:textId="77777777" w:rsidR="007A5634" w:rsidRDefault="007A5634" w:rsidP="007A56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2. Завдання та повноваження відділу</w:t>
      </w:r>
    </w:p>
    <w:p w14:paraId="77BF9D46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2.1. Для досягнення мети своєї діяльності відділ вирішує наступні завдання: </w:t>
      </w:r>
    </w:p>
    <w:p w14:paraId="0D018596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2.1.1. Здійснення в межах своїх повноважень заходів по реалізації державної політики у сфері соціальної підтримки і надання соціальних послуг сім’ та особам, що належать до вразливих груп населення, відповідно до їх індивідуальних потреб, зокрема особам похилого віку, особам з інвалідністю,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ветеранам війни ( в тому числі учасникам АТО/ООС), особам на яких поширюється дія законів України «Про статус ветеранів війни, гарантії їх соціального захисту» та «Про жертви нацистських переслідувань», громадянам, які постраждали внаслідок Чорнобильської катастрофи, сім’ям з дітьми, малозабезпеченим, багатодітним, внутрішньо переміщеним особам, іншим категоріям осіб, які згідно із законодавством мають право на пільги та отримання соціальних послуг;</w:t>
      </w:r>
    </w:p>
    <w:p w14:paraId="0E6E886A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2.1.2. Забезпечує виконання державних і місцевих програм соціального захисту населення, охорони здоров’я, запобігання насильству в сім’ї;</w:t>
      </w:r>
    </w:p>
    <w:p w14:paraId="4173F179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2.1.3. Розроблення та організація виконання комплексних програм поліпшення соціального обслуговування інвалідів, пенсіонерів, одиноких непрацездатних громадян похилого віку та всебічне сприяння в отриманні ними соціального обслуговування та соціальних послуг за місцем проживання;</w:t>
      </w:r>
    </w:p>
    <w:p w14:paraId="180373D2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2.1.4. Сприяння створенню умов для безперешкодного доступу інвалідів до об’єкт соціальної інфраструктури, направлення інвалідів та дітей-інвалідів до реабілітаційних установ та навчальних закладів системи соціального захисту населення;</w:t>
      </w:r>
    </w:p>
    <w:p w14:paraId="577EEFFE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2.1.5. Виплата передбачених законодавством компенсацій та допомоги громадянам, як постраждали внаслідок Чорнобильської катастрофи;</w:t>
      </w:r>
    </w:p>
    <w:p w14:paraId="3BC9BFA9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2.1.6. Проведення інформаційно-роз’яснювальної роботи;</w:t>
      </w:r>
    </w:p>
    <w:p w14:paraId="45CA8ECF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2.1.7.Забезпечує в межах повноважень доступність та безоплатність медичного обслуговування населення на території громади;</w:t>
      </w:r>
    </w:p>
    <w:p w14:paraId="06D581EE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2.1.8 Проводить прийом заяв на первинну реєстрацію внутрішньо переміщених осіб, прийом документів на оформлення допомоги на проживання ВПО;</w:t>
      </w:r>
    </w:p>
    <w:p w14:paraId="47E63C0F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2.1.9. Здійснює інші повноваження, покладені на Відділ відповідно до чинного законодавства.</w:t>
      </w:r>
    </w:p>
    <w:p w14:paraId="669AF8EB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 При здійсненні повноважень Відділу зобов’язано:</w:t>
      </w:r>
    </w:p>
    <w:p w14:paraId="624C37AB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2.2.1. Забезпечити дотримання конституційних прав та свобод людини і громадянина, які закріплені в Конституції та законодавстві України та Статуті Степанківської сільської ради об’єднаної  територіальної громади.</w:t>
      </w:r>
    </w:p>
    <w:p w14:paraId="21009555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2.2.2. Забезпечити виконання вимог чинного законодавства України щодо конфіденційності інформації відносно особи.</w:t>
      </w:r>
    </w:p>
    <w:p w14:paraId="2E6D9B2C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2.2.3. Не допускати в своїй діяльності порушення вимог антикорупційного законодавства.</w:t>
      </w:r>
    </w:p>
    <w:p w14:paraId="3DE6B0CA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2.2.4. Проводити консультування населення громади, спрямоване на підвищення обізнаності з питань прав та гарантій у сфері соціального захисту та охорони здоров’я.</w:t>
      </w:r>
    </w:p>
    <w:p w14:paraId="56190C00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2.2.5. Організовує в межах своєї компетенції роботу з надання пільг пенсіонерам, інвалідам, ветеранам війни та праці, одиноким непрацездатним громадянам, забезпечує надання населенню субсидій для відшкодування витрат на оплату житлово-комунальних послуг.</w:t>
      </w:r>
    </w:p>
    <w:p w14:paraId="19EE34F1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2.2.6. Аналізує стан виконання комплексних програм, здійснення заходів соціальної підтримки малозабезпечених верств населення, надання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встановлених законодавством пільг соціально незахищеним громадянам та подає сільському  голові пропозиції з цих питань;</w:t>
      </w:r>
    </w:p>
    <w:p w14:paraId="6271CC54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2.2.7. Забезпечує надання відповідно до законодавства державної допомоги сім’ям з дітьми, державної соціальної допомоги малозабезпеченим сім’ям, інвалідам з дитинства та дітям – інвалідам, особам, які не мають права на пенсію, та інвалідам, а також інших видів державної допомоги.</w:t>
      </w:r>
    </w:p>
    <w:p w14:paraId="42B896FF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2.2.8. Здійснює відповідно до законодавства, в межах наданих повноважень, грошові компенсації інвалідам на бензин, ремонт і технічне обслуговування автомобілів та на транспортне обслуговування, а також вартості санаторно-курортного лікування деяким категоріям громадян.</w:t>
      </w:r>
    </w:p>
    <w:p w14:paraId="3E857E5E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2.2.9. Забезпечує цільове використання бюджетних асигнувань, передбачених на соціальний захист населення та соціальне обслуговування.</w:t>
      </w:r>
    </w:p>
    <w:p w14:paraId="224DABCD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2.2.10. Сприяє громадянам в одержанні документів, необхідних для призначення окремих видів допомоги.</w:t>
      </w:r>
    </w:p>
    <w:p w14:paraId="18C48E2C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2.2.12. Проводить інвентаризацію особових справ і особових рахунків осіб, які одержують допомогу, в установленому законодавством порядку.</w:t>
      </w:r>
    </w:p>
    <w:p w14:paraId="478EF863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2.2.13. Формує банк даних інвалідів, сприяє інтеграції інвалідів у суспільство, безперешкодному їх доступу до об’єктів соціальної інфраструктури, подає пропозиції органам місцевого самоврядування щодо потреби у комунальних реабілітаційних установах для інвалідів та дітей – інвалідів.</w:t>
      </w:r>
    </w:p>
    <w:p w14:paraId="52DBD5F7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2.2.14. Організовує матеріально-побутове обслуговування інвалідів, ветеранів війни та праці, їх санаторно-курортне лікування, в межах наданих повноважень забезпечує інвалідів в установленому порядку транспортними засобами, засобами пересування та реабілітації  </w:t>
      </w:r>
    </w:p>
    <w:p w14:paraId="56AC4310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2.2.15. Сприяє благодійним, релігійним організаціям, громадським об’єднанням, установам та організаціям недержавної форми власності, окремим громадянам у наданні соціальної допомоги та соціальних послуг інвалідам, ветеранам війни та праці, громадянам похилого віку, а також іншим особам, які перебувають у складних життєвих обставинах.</w:t>
      </w:r>
    </w:p>
    <w:p w14:paraId="2995B0F4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2.2.16. Сприяє підготовці, перепідготовці та підвищенню кваліфікації працівників соціальної сфери.</w:t>
      </w:r>
    </w:p>
    <w:p w14:paraId="6EB248F2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2.2.17 Підтримує функціонування апаратно-програмних засобів відділу у складі єдиної інформаційної мережі Мінсоцполітики, Пенсійного фонду України, Фонду осіб з інвалідністю а також єдине комп’ютерне інформаційне і телекомунікаційне середовище. </w:t>
      </w:r>
    </w:p>
    <w:p w14:paraId="48A5509E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2.2.18. Організовує і проводить консультації, розглядає звернення громадян, вживає відповідних заходів до усунення причин, які викликають скарги.</w:t>
      </w:r>
    </w:p>
    <w:p w14:paraId="09129C09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2.2.19. Роз’яснює громадянам положення нормативно-правових актів з питань, що належать до його компетенції .</w:t>
      </w:r>
    </w:p>
    <w:p w14:paraId="29F8C88F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2.2.20. Вживає заходів до соціального захисту бездомних громадян та осіб, звільнених з місць позбавлення волі.</w:t>
      </w:r>
    </w:p>
    <w:p w14:paraId="4832CDC5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2.2.21. Сприяє волонтерським організаціям та окремим волонтерам у наданні допомоги соціально незахищеним громадянам.</w:t>
      </w:r>
    </w:p>
    <w:p w14:paraId="600CE4C4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2.2.22. Організовує в межах своєї компетенції надання громадянам соціальних послуг, в тому числі платних, суб’єктами, що надають соціальні послуги, забезпечує призначення та виплату компенсацій фізичним особам, які надають соціальні послуги, координує та контролює діяльність зазначених суб’єктів.</w:t>
      </w:r>
    </w:p>
    <w:p w14:paraId="69B12A1D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2.2.23. Подає пропозиції органу місцевого самоврядування під час формування проекту відповідного місцевого бюджету щодо передбачення коштів у складі видатків на фінансування місцевих програм соціального захисту та соціального забезпечення на компенсацію фізичним особам, які надають соціальні послуги.</w:t>
      </w:r>
    </w:p>
    <w:p w14:paraId="4CA97E7D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2.2.24. У межах компетенції організовує роботу з визначення потреби громадян у соціальних послугах, забезпечує їх планування та визначає обсяг видатків з відповідного місцевого бюджету на надання таких послуг;</w:t>
      </w:r>
    </w:p>
    <w:p w14:paraId="1D666717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2.2.25 Забезпечує у межах своїх повноважень дотримання вимог законодавства з охорони здоров’я, реалізацію державної політики стосовно захисту інформації з обмеженим доступом;</w:t>
      </w:r>
    </w:p>
    <w:p w14:paraId="7C8DA37C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2.2.26 Забезпечення в межах наданих повноважень доступності та безоплатності медичного обслуговування населення Степанківської громади, відповідно до нормативних документів, які діють в галузі охорони здоров’я та у межах виділених асигнувань.</w:t>
      </w:r>
    </w:p>
    <w:p w14:paraId="60C5CCD9" w14:textId="77777777" w:rsidR="007A5634" w:rsidRDefault="007A5634" w:rsidP="007A5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2.2.27 Реалізація профілактичних стратегій охорони здоров’я на території громади.</w:t>
      </w:r>
    </w:p>
    <w:p w14:paraId="1F5083F7" w14:textId="77777777" w:rsidR="007A5634" w:rsidRDefault="007A5634" w:rsidP="007A56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6EE35A1E" w14:textId="77777777" w:rsidR="007A5634" w:rsidRDefault="007A5634" w:rsidP="007A56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3. Права відділу</w:t>
      </w:r>
    </w:p>
    <w:p w14:paraId="2305245D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3.1. Здійснювати контроль за наданням інвалідам, ветеранам війни, сім’ям загиблих та зниклих безвісти військовослужбовців, сім’ям з дітьми, іншим громадянам пільг, установлених законодавством.</w:t>
      </w:r>
    </w:p>
    <w:p w14:paraId="1750DA2E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3.2. Здійснювати контроль за додержанням підприємствами, установами та організаціями всіх форм власності встановленого порядку оформлення документів (у тому числі їх достовірності) для призначення допомоги.</w:t>
      </w:r>
    </w:p>
    <w:p w14:paraId="13CEDAC0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3.3. Одержувати в установленому порядку від інших структурних підрозділів сільської  ради, органів місцевого самоврядування, підприємств, установ та організацій усіх форм власності інформацію, документи та інші матеріали, необхідні для виконання покладених на нього завдань.</w:t>
      </w:r>
    </w:p>
    <w:p w14:paraId="01AAA888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3.4. Подавати на розгляд сільської ради, Департаменту соціального захисту населення ОДА, Пенсійного Фонду України, та інших урядових організацій пропозиції з питань, що належать до компетенції Відділу.</w:t>
      </w:r>
    </w:p>
    <w:p w14:paraId="0B102667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3.5. Залучати спеціалістів інших структурних підрозділів сільської ради, підприємств, установ, організацій та об’єднань громадян (за погодженням з їх керівниками) для розгляду питань, що належать до компетенції Відділу.</w:t>
      </w:r>
    </w:p>
    <w:p w14:paraId="059DEB5B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3.6 Співпрацювати з підприємствами, організаціями незалежно від їх підпорядкування та форм власності, які здійснюють соціальну роботу з отримувачами соціальних послуг.</w:t>
      </w:r>
    </w:p>
    <w:p w14:paraId="165AB36E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3.7 Приймати участь у роботі засідань Степанківської сільської ради та її виконавчого комітету, сесіях, нарадах, семінарах;</w:t>
      </w:r>
    </w:p>
    <w:p w14:paraId="30A24214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3.8 Здійснювати на території громади контроль за дотриманням нормативно -правових актів з питань соціального захисту населення та охорони здоров’я.</w:t>
      </w:r>
    </w:p>
    <w:p w14:paraId="5BCDD846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3.9 Контролювати хід виконання комплексних програм у галузі охорони здоров’я, соціального захисту населення, сімейної та гендерної політики.</w:t>
      </w:r>
    </w:p>
    <w:p w14:paraId="02EEDB90" w14:textId="77777777" w:rsidR="007A5634" w:rsidRDefault="007A5634" w:rsidP="007A56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2069C688" w14:textId="77777777" w:rsidR="007A5634" w:rsidRDefault="007A5634" w:rsidP="007A563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 Структура відділу</w:t>
      </w:r>
    </w:p>
    <w:p w14:paraId="14F21120" w14:textId="77777777" w:rsidR="007A5634" w:rsidRDefault="007A5634" w:rsidP="007A56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4.1. Структура і штати  відділу затверджується Степанківською сільською радою. </w:t>
      </w:r>
    </w:p>
    <w:p w14:paraId="2587A835" w14:textId="77777777" w:rsidR="007A5634" w:rsidRDefault="007A5634" w:rsidP="007A56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4.2. Керівником Відділу є начальник відділу, який підпорядковується та є підзвітним сільському голові, секретарю виконавчого комітету, (перший заступник голови – за наявності).</w:t>
      </w:r>
    </w:p>
    <w:p w14:paraId="604CB9D7" w14:textId="77777777" w:rsidR="007A5634" w:rsidRDefault="007A5634" w:rsidP="007A563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відділу, призначається на посаду та звільняється з посади відповідно до законодавства про працю з урахуванням вимог до професійно-кваліфікаційного рівня, сільським головою.</w:t>
      </w:r>
    </w:p>
    <w:p w14:paraId="7A825CF8" w14:textId="77777777" w:rsidR="007A5634" w:rsidRDefault="007A5634" w:rsidP="007A56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4.3. Працівники Відділу, призначаються на посаду розпорядженням сільського голови за рекомендацією конкурсної комісії Степанківської сільської ради чи за іншою процедурою, передбаченою законодавством України, та звільняються з посади розпорядження сільського  голови відповідно до чинного законодавства України.</w:t>
      </w:r>
    </w:p>
    <w:p w14:paraId="76359D90" w14:textId="77777777" w:rsidR="007A5634" w:rsidRDefault="007A5634" w:rsidP="007A56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4.4. У разі тимчасової відсутності начальника Відділу (відрядження, відпустки, тимчасової втрати працездатності тощо) виконання його обов'язків покладається на одного з спеціалістів відділу, відповідно до розпорядження сільського голови.</w:t>
      </w:r>
    </w:p>
    <w:p w14:paraId="01EA86BE" w14:textId="77777777" w:rsidR="007A5634" w:rsidRDefault="007A5634" w:rsidP="007A56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4.5. Положення про Відділ затверджується рішенням сесії Степанківської сільської ради. Посадові інструкції начальника та працівників відділу затверджується сільським головою.</w:t>
      </w:r>
    </w:p>
    <w:p w14:paraId="1D3FCA04" w14:textId="77777777" w:rsidR="007A5634" w:rsidRDefault="007A5634" w:rsidP="007A563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335CEA1" w14:textId="77777777" w:rsidR="007A5634" w:rsidRDefault="007A5634" w:rsidP="007A563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Керівництво відділу</w:t>
      </w:r>
    </w:p>
    <w:p w14:paraId="3244B26F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5.1. Відділ очолює начальник, який призначається на посаду і звільняється з посади сільським головою, на конкурсній основі чи за іншою процедурою передбаченою законодавством України.</w:t>
      </w:r>
    </w:p>
    <w:p w14:paraId="107E0BCB" w14:textId="77777777" w:rsidR="007A5634" w:rsidRDefault="007A5634" w:rsidP="007A56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5.2. Начальник відділу:</w:t>
      </w:r>
    </w:p>
    <w:p w14:paraId="4E971874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5.2.1. здійснює керівництво діяльністю відділу, несе персональну відповідальність за виконання покладених на відділ завдань, визначає ступінь відповідальності своїх підлеглих;</w:t>
      </w:r>
    </w:p>
    <w:p w14:paraId="1591EC57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5.2.2. бере участь у розробці та подає на затвердження погодженні посадові інструкції працівників Відділу;</w:t>
      </w:r>
    </w:p>
    <w:p w14:paraId="1A24830D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5.2.3.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забезпечує дотримання працівниками Відділу правил внутрішнього трудового розпорядку та виконавської дисципліни;</w:t>
      </w:r>
    </w:p>
    <w:p w14:paraId="05C43B1B" w14:textId="77777777" w:rsidR="007A5634" w:rsidRDefault="007A5634" w:rsidP="007A563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5.2.4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забезпечує взаємодію працівників Відділу з іншими структурними підрозділами та посадовими особами Виконавчого комітету Степанківської сільскої ради;</w:t>
      </w:r>
    </w:p>
    <w:p w14:paraId="541C22D2" w14:textId="77777777" w:rsidR="007A5634" w:rsidRDefault="007A5634" w:rsidP="007A563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5.2.5 розглядає звернення фізичних та юридичних осіб з питань, що належать до компетенції відділу;</w:t>
      </w:r>
    </w:p>
    <w:p w14:paraId="5670ABFA" w14:textId="77777777" w:rsidR="007A5634" w:rsidRDefault="007A5634" w:rsidP="007A563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5.2.6  здійснює інші повноваження, передбачені законом.</w:t>
      </w:r>
    </w:p>
    <w:p w14:paraId="3B827FEB" w14:textId="77777777" w:rsidR="007A5634" w:rsidRDefault="007A5634" w:rsidP="007A56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5.3. Відділ утримується за рахунок коштів бюджету ОТГ.</w:t>
      </w:r>
    </w:p>
    <w:p w14:paraId="18723C01" w14:textId="77777777" w:rsidR="007A5634" w:rsidRDefault="007A5634" w:rsidP="007A563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5.4. Начальник та працівники відділу несуть відповідальність в межах своєї компетенції за виконання покладених на них обов’язків. </w:t>
      </w:r>
    </w:p>
    <w:p w14:paraId="7174BFD6" w14:textId="77777777" w:rsidR="007A5634" w:rsidRDefault="007A5634" w:rsidP="007A563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6F06DE7" w14:textId="77777777" w:rsidR="007A5634" w:rsidRDefault="007A5634" w:rsidP="007A563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6. Відповідальність відділу</w:t>
      </w:r>
    </w:p>
    <w:p w14:paraId="70B505D1" w14:textId="77777777" w:rsidR="007A5634" w:rsidRDefault="007A5634" w:rsidP="007A5634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6.1. Персональну відповідальність за роботу Відділу та належне здійснення покладених на нього завдань та функцій несе начальник Відділу.</w:t>
      </w:r>
    </w:p>
    <w:p w14:paraId="6BAD0707" w14:textId="77777777" w:rsidR="007A5634" w:rsidRDefault="007A5634" w:rsidP="007A56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6.2. Працівники Відділу можуть бути притягнуті до цивільної, адміністративної, кримінальної та інших видів відповідальності у випадках та у порядку, передбачених чинним законодавством України.</w:t>
      </w:r>
    </w:p>
    <w:p w14:paraId="67F38B28" w14:textId="77777777" w:rsidR="007A5634" w:rsidRDefault="007A5634" w:rsidP="007A56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6.3. Працівники несуть відповідальність за своєчасне та належне виконання обов’язків, передбачених даним Положенням і посадовими інструкціями, в порядку, визначеним чинним законодавством.</w:t>
      </w:r>
    </w:p>
    <w:p w14:paraId="052E61DD" w14:textId="77777777" w:rsidR="007A5634" w:rsidRDefault="007A5634" w:rsidP="007A563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14:paraId="5F6D1714" w14:textId="77777777" w:rsidR="007A5634" w:rsidRDefault="007A5634" w:rsidP="007A563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7. Заключні положення</w:t>
      </w:r>
    </w:p>
    <w:p w14:paraId="771B3227" w14:textId="77777777" w:rsidR="007A5634" w:rsidRDefault="007A5634" w:rsidP="007A56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7.1 Припинення діяльності Відділу здійснюється за рішенням Степанківської сільської ради відповідно до вимог чинного законодавства України.</w:t>
      </w:r>
    </w:p>
    <w:p w14:paraId="696004D7" w14:textId="77777777" w:rsidR="007A5634" w:rsidRDefault="007A5634" w:rsidP="007A56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7.2 Зміни і доповнення до цього Положення вносяться відповідно до процедури розгляду питань у Степанківській сільській раді, передбаченої Регламентом роботи Степанківської сільської ради.</w:t>
      </w:r>
    </w:p>
    <w:p w14:paraId="23A6A3EB" w14:textId="77777777" w:rsidR="007A5634" w:rsidRDefault="007A5634" w:rsidP="007A563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14:paraId="4AEB32DB" w14:textId="77777777" w:rsidR="007A5634" w:rsidRDefault="007A5634" w:rsidP="007A563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0AD626" w14:textId="77777777" w:rsidR="007A5634" w:rsidRDefault="007A5634" w:rsidP="007A563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C63A70" w14:textId="77777777" w:rsidR="007A5634" w:rsidRDefault="007A5634" w:rsidP="007A563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Секретар сільської ради                                                                      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НЕВГОД</w:t>
      </w:r>
    </w:p>
    <w:p w14:paraId="7DBC8ADD" w14:textId="77777777" w:rsidR="007A5634" w:rsidRDefault="007A5634" w:rsidP="007A56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528389F" w14:textId="77777777" w:rsidR="007A5634" w:rsidRDefault="007A5634" w:rsidP="007A5634">
      <w:pPr>
        <w:pStyle w:val="a4"/>
        <w:shd w:val="clear" w:color="auto" w:fill="FFFFFF"/>
        <w:spacing w:before="0" w:beforeAutospacing="0" w:after="0" w:afterAutospacing="0"/>
        <w:ind w:left="-426" w:firstLine="708"/>
        <w:jc w:val="both"/>
        <w:rPr>
          <w:sz w:val="20"/>
          <w:szCs w:val="20"/>
          <w:lang w:val="uk-UA"/>
        </w:rPr>
      </w:pPr>
    </w:p>
    <w:p w14:paraId="3310FAAA" w14:textId="77777777" w:rsidR="006E5723" w:rsidRDefault="006E5723"/>
    <w:sectPr w:rsidR="006E5723" w:rsidSect="00F5741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urnal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9083B"/>
    <w:multiLevelType w:val="multilevel"/>
    <w:tmpl w:val="2C228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293220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D78"/>
    <w:rsid w:val="00260635"/>
    <w:rsid w:val="006E5723"/>
    <w:rsid w:val="00710D78"/>
    <w:rsid w:val="007A5634"/>
    <w:rsid w:val="00954FF4"/>
    <w:rsid w:val="00F5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1DBB"/>
  <w15:docId w15:val="{803CE84D-8F42-EB4D-B02F-E8E36A32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63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6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5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A5634"/>
    <w:pPr>
      <w:spacing w:after="0" w:line="240" w:lineRule="auto"/>
      <w:jc w:val="center"/>
    </w:pPr>
    <w:rPr>
      <w:rFonts w:ascii="Journal" w:eastAsia="Calibri" w:hAnsi="Journal" w:cs="Times New Roman"/>
      <w:b/>
      <w:sz w:val="24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7A5634"/>
    <w:rPr>
      <w:rFonts w:ascii="Journal" w:eastAsia="Calibri" w:hAnsi="Journal" w:cs="Times New Roman"/>
      <w:b/>
      <w:sz w:val="24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7A56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">
    <w:name w:val="Без интервала1"/>
    <w:uiPriority w:val="99"/>
    <w:rsid w:val="007A5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7A563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 w:eastAsia="uk-UA"/>
    </w:rPr>
  </w:style>
  <w:style w:type="character" w:customStyle="1" w:styleId="FontStyle15">
    <w:name w:val="Font Style15"/>
    <w:rsid w:val="007A5634"/>
    <w:rPr>
      <w:sz w:val="26"/>
      <w:lang w:val="x-none" w:eastAsia="zh-CN"/>
    </w:rPr>
  </w:style>
  <w:style w:type="character" w:customStyle="1" w:styleId="apple-converted-space">
    <w:name w:val="apple-converted-space"/>
    <w:rsid w:val="007A5634"/>
    <w:rPr>
      <w:rFonts w:ascii="Times New Roman" w:hAnsi="Times New Roman" w:cs="Times New Roman" w:hint="default"/>
    </w:rPr>
  </w:style>
  <w:style w:type="character" w:styleId="a8">
    <w:name w:val="Strong"/>
    <w:basedOn w:val="a0"/>
    <w:uiPriority w:val="22"/>
    <w:qFormat/>
    <w:rsid w:val="007A563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A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254%D0%BA/96-%D0%B2%D1%80/paran165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7516</Words>
  <Characters>42843</Characters>
  <Application>Microsoft Office Word</Application>
  <DocSecurity>0</DocSecurity>
  <Lines>357</Lines>
  <Paragraphs>100</Paragraphs>
  <ScaleCrop>false</ScaleCrop>
  <Company/>
  <LinksUpToDate>false</LinksUpToDate>
  <CharactersWithSpaces>50259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Eugene Kondramashyn</cp:lastModifiedBy>
  <cp:revision>4</cp:revision>
  <dcterms:created xsi:type="dcterms:W3CDTF">2025-09-08T13:43:00Z</dcterms:created>
  <dcterms:modified xsi:type="dcterms:W3CDTF">2025-09-30T11:12:00Z</dcterms:modified>
</cp:coreProperties>
</file>