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F842" w14:textId="77777777" w:rsidR="00D427E4" w:rsidRPr="00D427E4" w:rsidRDefault="00D427E4" w:rsidP="00D427E4">
      <w:pPr>
        <w:spacing w:after="0" w:line="240" w:lineRule="auto"/>
        <w:ind w:left="142" w:firstLine="3827"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F8EDA64" w14:textId="77777777" w:rsidR="00D427E4" w:rsidRPr="00D427E4" w:rsidRDefault="00D427E4" w:rsidP="00D427E4">
      <w:pPr>
        <w:spacing w:after="0" w:line="240" w:lineRule="auto"/>
        <w:ind w:left="142" w:firstLine="3827"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765CDCB5" w14:textId="77777777" w:rsidR="00D427E4" w:rsidRPr="00D427E4" w:rsidRDefault="00D427E4" w:rsidP="00D427E4">
      <w:pPr>
        <w:spacing w:after="0" w:line="240" w:lineRule="auto"/>
        <w:ind w:left="142" w:firstLine="3827"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від 20.08.2025 №121</w:t>
      </w:r>
    </w:p>
    <w:p w14:paraId="638BF64D" w14:textId="77777777" w:rsidR="00D427E4" w:rsidRPr="00D427E4" w:rsidRDefault="00D427E4" w:rsidP="00D427E4">
      <w:pPr>
        <w:spacing w:after="0" w:line="240" w:lineRule="auto"/>
        <w:ind w:left="142" w:firstLine="3827"/>
        <w:rPr>
          <w:rFonts w:ascii="Times New Roman" w:hAnsi="Times New Roman" w:cs="Times New Roman"/>
          <w:sz w:val="28"/>
          <w:szCs w:val="28"/>
        </w:rPr>
      </w:pPr>
    </w:p>
    <w:p w14:paraId="0B74CD34" w14:textId="77777777" w:rsidR="00D427E4" w:rsidRPr="00D427E4" w:rsidRDefault="00D427E4" w:rsidP="00D4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F10694" w14:textId="77777777" w:rsidR="00D427E4" w:rsidRPr="00D427E4" w:rsidRDefault="00D427E4" w:rsidP="00D4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sz w:val="28"/>
          <w:szCs w:val="28"/>
        </w:rPr>
        <w:t>СТЕПАНКІВСЬКА СІЛЬСЬКА РАДА</w:t>
      </w:r>
    </w:p>
    <w:p w14:paraId="2B962892" w14:textId="77777777" w:rsidR="00D427E4" w:rsidRPr="00D427E4" w:rsidRDefault="00D427E4" w:rsidP="00D4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 xml:space="preserve">Сімдесята сесія восьмого скликання </w:t>
      </w:r>
    </w:p>
    <w:p w14:paraId="3A9F237C" w14:textId="77777777" w:rsidR="00D427E4" w:rsidRPr="00D427E4" w:rsidRDefault="00D427E4" w:rsidP="00D4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21199A" w14:textId="77777777" w:rsidR="00D427E4" w:rsidRPr="00D427E4" w:rsidRDefault="00D427E4" w:rsidP="00D4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Р І Ш Е Н </w:t>
      </w:r>
      <w:proofErr w:type="spellStart"/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 xml:space="preserve"> Я    /ПРОЄКТ/</w:t>
      </w:r>
    </w:p>
    <w:p w14:paraId="3EDFDC59" w14:textId="77777777" w:rsidR="00D427E4" w:rsidRPr="00D427E4" w:rsidRDefault="00D427E4" w:rsidP="00D4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D150D09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00.08.2025                                                                                            №70-00/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ІІІ</w:t>
      </w:r>
    </w:p>
    <w:p w14:paraId="1BA1EFC8" w14:textId="77777777" w:rsidR="00D427E4" w:rsidRPr="00D427E4" w:rsidRDefault="00D427E4" w:rsidP="00D4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с. Степанки</w:t>
      </w:r>
    </w:p>
    <w:p w14:paraId="2E789982" w14:textId="77777777" w:rsidR="00D427E4" w:rsidRPr="00D427E4" w:rsidRDefault="00D427E4" w:rsidP="00D427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A5DF80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рішення від 08.12.2020 </w:t>
      </w:r>
    </w:p>
    <w:p w14:paraId="6D7C1215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року №01-10/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 xml:space="preserve">ІІІ «Про утворення виконавчого </w:t>
      </w:r>
    </w:p>
    <w:p w14:paraId="4BCE8EA3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комітету ради, визначення його чисельності,</w:t>
      </w:r>
    </w:p>
    <w:p w14:paraId="4E42E957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затвердження персонального складу та</w:t>
      </w:r>
    </w:p>
    <w:p w14:paraId="77FE9E8C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Положення про виконавчий комітет» зі змінами </w:t>
      </w:r>
    </w:p>
    <w:p w14:paraId="7E1548EE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від 28.01.2022 за №22-02/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ІІІ, 20.12.2022 №31-10/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b/>
          <w:sz w:val="28"/>
          <w:szCs w:val="28"/>
        </w:rPr>
        <w:t>ІІІ</w:t>
      </w:r>
    </w:p>
    <w:p w14:paraId="119BDE35" w14:textId="77777777" w:rsidR="00D427E4" w:rsidRPr="00D427E4" w:rsidRDefault="00D427E4" w:rsidP="00D42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A84197" w14:textId="77777777" w:rsidR="00D427E4" w:rsidRPr="00D427E4" w:rsidRDefault="00D427E4" w:rsidP="00D42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Відповідно до статті 11, підпункту 3 пункту 1 статті 26, стаття 51</w:t>
      </w:r>
      <w:r w:rsidRPr="00D427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рішення </w:t>
      </w:r>
      <w:proofErr w:type="spellStart"/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>Степанківської</w:t>
      </w:r>
      <w:proofErr w:type="spellEnd"/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 від 08.12.2020 року 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>№01-10/</w:t>
      </w:r>
      <w:r w:rsidRPr="00D427E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>ІІІ зі змінами від 28.01.2022 року №22-02/</w:t>
      </w:r>
      <w:r w:rsidRPr="00D427E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 xml:space="preserve">ІІІ, </w:t>
      </w: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>08.12.2023 №45-19/</w:t>
      </w:r>
      <w:r w:rsidRPr="00D427E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ІІІ на підставі доповідної секретаря сільської ради, </w:t>
      </w:r>
      <w:proofErr w:type="spellStart"/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>Степанківська</w:t>
      </w:r>
      <w:proofErr w:type="spellEnd"/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сільська рада</w:t>
      </w:r>
    </w:p>
    <w:p w14:paraId="08E90963" w14:textId="77777777" w:rsidR="00D427E4" w:rsidRPr="00D427E4" w:rsidRDefault="00D427E4" w:rsidP="00D427E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19D209" w14:textId="77777777" w:rsidR="00D427E4" w:rsidRPr="00D427E4" w:rsidRDefault="00D427E4" w:rsidP="00D427E4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2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ВИРІШИЛА:</w:t>
      </w:r>
    </w:p>
    <w:p w14:paraId="4C9B9084" w14:textId="77777777" w:rsidR="00D427E4" w:rsidRPr="00D427E4" w:rsidRDefault="00D427E4" w:rsidP="00D427E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03EB81" w14:textId="77777777" w:rsidR="00D427E4" w:rsidRPr="00D427E4" w:rsidRDefault="00D427E4" w:rsidP="00D42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1.Внести зміни до рішення сільської ради від 08.12.2020 року 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>№01-10/</w:t>
      </w:r>
      <w:r w:rsidRPr="00D427E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>ІІІ «Про утворення виконавчого комітету ради, визначення його чисельності, затвердження персонального складу та Положення про виконавчий комітет», зі змінами від 28.01.2022 року №22-02/</w:t>
      </w:r>
      <w:r w:rsidRPr="00D427E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>ІІІ, 20.12.2022 №31-10/</w:t>
      </w:r>
      <w:r w:rsidRPr="00D427E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 xml:space="preserve">ІІІ, </w:t>
      </w: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>08.12.2023 №45-19/</w:t>
      </w:r>
      <w:r w:rsidRPr="00D427E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>ІІІ,</w:t>
      </w:r>
      <w:r w:rsidRPr="00D427E4">
        <w:rPr>
          <w:rFonts w:ascii="Times New Roman" w:eastAsia="Times New Roman" w:hAnsi="Times New Roman" w:cs="Times New Roman"/>
          <w:sz w:val="28"/>
          <w:szCs w:val="28"/>
        </w:rPr>
        <w:t xml:space="preserve"> а саме: </w:t>
      </w:r>
    </w:p>
    <w:p w14:paraId="3C6E5548" w14:textId="77777777" w:rsidR="00D427E4" w:rsidRPr="00D427E4" w:rsidRDefault="00D427E4" w:rsidP="00D42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sz w:val="28"/>
          <w:szCs w:val="28"/>
        </w:rPr>
        <w:t>1.1. Замінити в пункті 2 цифру 20 на 19;</w:t>
      </w:r>
    </w:p>
    <w:p w14:paraId="6FCA8571" w14:textId="77777777" w:rsidR="00D427E4" w:rsidRPr="00D427E4" w:rsidRDefault="00D427E4" w:rsidP="00D42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sz w:val="28"/>
          <w:szCs w:val="28"/>
        </w:rPr>
        <w:t>1.2. в додатку 1 (п.3) виключити п.6.</w:t>
      </w:r>
    </w:p>
    <w:p w14:paraId="476E3B88" w14:textId="77777777" w:rsidR="00D427E4" w:rsidRPr="00D427E4" w:rsidRDefault="00D427E4" w:rsidP="00D42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4">
        <w:rPr>
          <w:rFonts w:ascii="Times New Roman" w:eastAsia="Times New Roman" w:hAnsi="Times New Roman" w:cs="Times New Roman"/>
          <w:sz w:val="28"/>
          <w:szCs w:val="28"/>
        </w:rPr>
        <w:t>2. Викласти додаток 1 в новій редакції згідно додатку.</w:t>
      </w:r>
    </w:p>
    <w:p w14:paraId="6AEEB76E" w14:textId="77777777" w:rsidR="00D427E4" w:rsidRPr="00D427E4" w:rsidRDefault="00D427E4" w:rsidP="00D427E4">
      <w:pPr>
        <w:spacing w:after="0" w:line="240" w:lineRule="auto"/>
        <w:ind w:right="-185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27E4">
        <w:rPr>
          <w:rFonts w:ascii="Times New Roman" w:eastAsia="Calibri" w:hAnsi="Times New Roman" w:cs="Times New Roman"/>
          <w:sz w:val="28"/>
          <w:szCs w:val="28"/>
          <w:lang w:eastAsia="ru-RU"/>
        </w:rPr>
        <w:t>3. Контроль за виконанням цього рішення покласти на секретаря сільської ради, виконкому Інну НЕВГОД.</w:t>
      </w:r>
    </w:p>
    <w:p w14:paraId="62FFEDCC" w14:textId="77777777" w:rsidR="00D427E4" w:rsidRPr="00D427E4" w:rsidRDefault="00D427E4" w:rsidP="00D427E4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528840" w14:textId="77777777" w:rsidR="00D427E4" w:rsidRPr="00D427E4" w:rsidRDefault="00D427E4" w:rsidP="00D427E4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41AA42" w14:textId="77777777" w:rsidR="00D427E4" w:rsidRPr="00D427E4" w:rsidRDefault="00D427E4" w:rsidP="00D4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</w:t>
      </w:r>
      <w:r w:rsidRPr="00D42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7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Ігор ЧЕКАЛЕНКО</w:t>
      </w:r>
    </w:p>
    <w:p w14:paraId="2E2D89DB" w14:textId="77777777" w:rsidR="00D427E4" w:rsidRPr="00D427E4" w:rsidRDefault="00D427E4" w:rsidP="00D427E4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8"/>
          <w:szCs w:val="28"/>
        </w:rPr>
      </w:pPr>
    </w:p>
    <w:p w14:paraId="240E7558" w14:textId="77777777" w:rsidR="00D427E4" w:rsidRPr="00D427E4" w:rsidRDefault="00D427E4" w:rsidP="00D427E4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8"/>
          <w:szCs w:val="28"/>
        </w:rPr>
      </w:pPr>
    </w:p>
    <w:p w14:paraId="59B88231" w14:textId="77777777" w:rsidR="00D427E4" w:rsidRPr="00D427E4" w:rsidRDefault="00D427E4" w:rsidP="00D427E4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8"/>
          <w:szCs w:val="28"/>
        </w:rPr>
      </w:pPr>
    </w:p>
    <w:p w14:paraId="166767BF" w14:textId="77777777" w:rsidR="00D427E4" w:rsidRPr="00D427E4" w:rsidRDefault="00D427E4" w:rsidP="00D427E4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8"/>
          <w:szCs w:val="28"/>
        </w:rPr>
      </w:pPr>
    </w:p>
    <w:p w14:paraId="1803CAFA" w14:textId="77777777" w:rsidR="00D427E4" w:rsidRPr="00D427E4" w:rsidRDefault="00D427E4" w:rsidP="00D427E4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648EA253" w14:textId="77777777" w:rsidR="00D427E4" w:rsidRPr="00D427E4" w:rsidRDefault="00D427E4" w:rsidP="00D427E4">
      <w:pPr>
        <w:spacing w:after="0" w:line="240" w:lineRule="auto"/>
        <w:ind w:left="3686"/>
        <w:contextualSpacing/>
        <w:rPr>
          <w:rFonts w:ascii="Times New Roman" w:hAnsi="Times New Roman"/>
          <w:bCs/>
          <w:sz w:val="26"/>
          <w:szCs w:val="26"/>
          <w:lang w:eastAsia="uk-UA"/>
        </w:rPr>
      </w:pPr>
      <w:r w:rsidRPr="00D427E4">
        <w:rPr>
          <w:rFonts w:ascii="Times New Roman" w:hAnsi="Times New Roman"/>
          <w:bCs/>
          <w:sz w:val="26"/>
          <w:szCs w:val="26"/>
          <w:lang w:eastAsia="uk-UA"/>
        </w:rPr>
        <w:t xml:space="preserve">до проекту рішення </w:t>
      </w:r>
      <w:r w:rsidRPr="00D427E4">
        <w:rPr>
          <w:rFonts w:ascii="Times New Roman" w:hAnsi="Times New Roman"/>
          <w:bCs/>
          <w:sz w:val="24"/>
          <w:szCs w:val="24"/>
          <w:lang w:eastAsia="uk-UA"/>
        </w:rPr>
        <w:t>сільської ради</w:t>
      </w:r>
    </w:p>
    <w:p w14:paraId="4EF62B42" w14:textId="77777777" w:rsidR="00D427E4" w:rsidRPr="00D427E4" w:rsidRDefault="00D427E4" w:rsidP="00D427E4">
      <w:pPr>
        <w:spacing w:after="0" w:line="240" w:lineRule="auto"/>
        <w:ind w:left="3686"/>
        <w:contextualSpacing/>
        <w:rPr>
          <w:rFonts w:ascii="Times New Roman" w:hAnsi="Times New Roman"/>
          <w:bCs/>
          <w:sz w:val="26"/>
          <w:szCs w:val="26"/>
          <w:lang w:eastAsia="uk-UA"/>
        </w:rPr>
      </w:pPr>
      <w:r w:rsidRPr="00D427E4">
        <w:rPr>
          <w:rFonts w:ascii="Times New Roman" w:hAnsi="Times New Roman"/>
          <w:bCs/>
          <w:sz w:val="24"/>
          <w:szCs w:val="24"/>
          <w:lang w:eastAsia="uk-UA"/>
        </w:rPr>
        <w:t xml:space="preserve">від </w:t>
      </w:r>
      <w:r w:rsidRPr="00D427E4">
        <w:rPr>
          <w:rFonts w:ascii="Times New Roman" w:hAnsi="Times New Roman"/>
          <w:sz w:val="24"/>
          <w:szCs w:val="24"/>
        </w:rPr>
        <w:t>00.08.2025 року №70-00/</w:t>
      </w:r>
      <w:r w:rsidRPr="00D427E4">
        <w:rPr>
          <w:rFonts w:ascii="Times New Roman" w:hAnsi="Times New Roman"/>
          <w:sz w:val="24"/>
          <w:szCs w:val="24"/>
          <w:lang w:val="en-US"/>
        </w:rPr>
        <w:t>V</w:t>
      </w:r>
      <w:r w:rsidRPr="00D427E4">
        <w:rPr>
          <w:rFonts w:ascii="Times New Roman" w:hAnsi="Times New Roman"/>
          <w:sz w:val="24"/>
          <w:szCs w:val="24"/>
        </w:rPr>
        <w:t>ІІІ</w:t>
      </w:r>
    </w:p>
    <w:p w14:paraId="54E66C66" w14:textId="77777777" w:rsidR="00D427E4" w:rsidRPr="00D427E4" w:rsidRDefault="00D427E4" w:rsidP="00D427E4">
      <w:pPr>
        <w:spacing w:after="0" w:line="240" w:lineRule="auto"/>
        <w:ind w:left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D974B3" w14:textId="77777777" w:rsidR="00D427E4" w:rsidRPr="00D427E4" w:rsidRDefault="00D427E4" w:rsidP="00D427E4">
      <w:pPr>
        <w:spacing w:after="0" w:line="240" w:lineRule="auto"/>
        <w:ind w:left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F5EC33A" w14:textId="77777777" w:rsidR="00D427E4" w:rsidRPr="00D427E4" w:rsidRDefault="00D427E4" w:rsidP="00D42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7E4">
        <w:rPr>
          <w:rFonts w:ascii="Times New Roman" w:hAnsi="Times New Roman" w:cs="Times New Roman"/>
          <w:b/>
          <w:sz w:val="28"/>
          <w:szCs w:val="28"/>
        </w:rPr>
        <w:t xml:space="preserve">Персональний склад виконавчого комітету </w:t>
      </w:r>
    </w:p>
    <w:p w14:paraId="71747DDB" w14:textId="77777777" w:rsidR="00D427E4" w:rsidRPr="00D427E4" w:rsidRDefault="00D427E4" w:rsidP="00D42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27E4">
        <w:rPr>
          <w:rFonts w:ascii="Times New Roman" w:hAnsi="Times New Roman" w:cs="Times New Roman"/>
          <w:b/>
          <w:sz w:val="28"/>
          <w:szCs w:val="28"/>
        </w:rPr>
        <w:t>Степанківської</w:t>
      </w:r>
      <w:proofErr w:type="spellEnd"/>
      <w:r w:rsidRPr="00D427E4">
        <w:rPr>
          <w:rFonts w:ascii="Times New Roman" w:hAnsi="Times New Roman" w:cs="Times New Roman"/>
          <w:b/>
          <w:sz w:val="28"/>
          <w:szCs w:val="28"/>
        </w:rPr>
        <w:t xml:space="preserve"> сільської ради:</w:t>
      </w:r>
    </w:p>
    <w:p w14:paraId="1D0D2915" w14:textId="77777777" w:rsidR="00D427E4" w:rsidRPr="00D427E4" w:rsidRDefault="00D427E4" w:rsidP="00D427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DBB1C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Чекаленко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Ігор Миколайович, сільський голова та голова виконавчого комітету;</w:t>
      </w:r>
    </w:p>
    <w:p w14:paraId="672FE8A7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427E4">
        <w:rPr>
          <w:rFonts w:ascii="Times New Roman" w:hAnsi="Times New Roman" w:cs="Times New Roman"/>
          <w:sz w:val="28"/>
          <w:szCs w:val="28"/>
          <w:lang w:val="ru-RU"/>
        </w:rPr>
        <w:t>Невгод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  <w:lang w:val="ru-RU"/>
        </w:rPr>
        <w:t>Інна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  <w:lang w:val="ru-RU"/>
        </w:rPr>
        <w:t>Миколаївна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, секретар сільської ради та виконавчого комітету;</w:t>
      </w:r>
    </w:p>
    <w:p w14:paraId="33FD3373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3. Мусієнко Олександр Якович, заступник сільського голови з питань діяльності виконавчих органів ради;</w:t>
      </w:r>
    </w:p>
    <w:p w14:paraId="13AB8205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Володимир Іванович, директор ЗЗСО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Хацьківський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ліцей;</w:t>
      </w:r>
    </w:p>
    <w:p w14:paraId="35A7B8FB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5. Яценко Катерина Миколаївна, директор ЗЗСО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Степанківський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ліцей;</w:t>
      </w:r>
    </w:p>
    <w:p w14:paraId="7E7053BD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Бурлай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В</w:t>
      </w:r>
      <w:r w:rsidRPr="00D427E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ячеслав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Іванович,</w:t>
      </w:r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7E4">
        <w:rPr>
          <w:rFonts w:ascii="Times New Roman" w:hAnsi="Times New Roman" w:cs="Times New Roman"/>
          <w:sz w:val="28"/>
          <w:szCs w:val="28"/>
        </w:rPr>
        <w:t xml:space="preserve">майстер ПАТ «Азот», </w:t>
      </w:r>
      <w:r w:rsidRPr="00D427E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427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Бузуків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;</w:t>
      </w:r>
    </w:p>
    <w:p w14:paraId="364982B4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Мохуренко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Микола Миколайович, пенсіонер;</w:t>
      </w:r>
    </w:p>
    <w:p w14:paraId="3D2815C6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8. Ромашова Юлія Сергіївна, начальник відділу соціального захисту населення;</w:t>
      </w:r>
    </w:p>
    <w:p w14:paraId="45D8135D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Нечаєнко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Світлана Іванівна, начальник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;</w:t>
      </w:r>
    </w:p>
    <w:p w14:paraId="0D6BA6BD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10. Тарасенко Олександр Федорович, директор СТОВ «Степанки»;</w:t>
      </w:r>
    </w:p>
    <w:p w14:paraId="75E84CDD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Мохуренко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Наталія Іванівна,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с.Бузуків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, пенсіонер;</w:t>
      </w:r>
    </w:p>
    <w:p w14:paraId="6BD9C0EE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12. Скрипник Олег Володимирович, директор СТОВ «Смілянський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агросоюз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»</w:t>
      </w:r>
    </w:p>
    <w:p w14:paraId="1BCB540A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13. Компанієць Іван Петрович, пенсіонер, голова спілки учасників ліквідації аварії на ЧАЕС»;</w:t>
      </w:r>
    </w:p>
    <w:p w14:paraId="6263B48F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D427E4">
        <w:rPr>
          <w:rFonts w:ascii="Times New Roman" w:hAnsi="Times New Roman" w:cs="Times New Roman"/>
          <w:sz w:val="28"/>
          <w:szCs w:val="28"/>
          <w:lang w:val="ru-RU"/>
        </w:rPr>
        <w:t>Миколенко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427E4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Хацьківського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округу;</w:t>
      </w:r>
    </w:p>
    <w:p w14:paraId="2612C33E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15.</w:t>
      </w:r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7E4">
        <w:rPr>
          <w:rFonts w:ascii="Times New Roman" w:hAnsi="Times New Roman" w:cs="Times New Roman"/>
          <w:sz w:val="28"/>
          <w:szCs w:val="28"/>
        </w:rPr>
        <w:t xml:space="preserve">Корнієнко Лариса Михайлівна, староста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Голов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ятинського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округу;</w:t>
      </w:r>
    </w:p>
    <w:p w14:paraId="38D8ED94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16. </w:t>
      </w:r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Федоренко Валентина </w:t>
      </w:r>
      <w:proofErr w:type="spellStart"/>
      <w:r w:rsidRPr="00D427E4">
        <w:rPr>
          <w:rFonts w:ascii="Times New Roman" w:hAnsi="Times New Roman" w:cs="Times New Roman"/>
          <w:sz w:val="28"/>
          <w:szCs w:val="28"/>
          <w:lang w:val="ru-RU"/>
        </w:rPr>
        <w:t>Олексіївна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427E4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Залевківського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округу;</w:t>
      </w:r>
    </w:p>
    <w:p w14:paraId="751F0840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 xml:space="preserve">17. Гончар Микола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Миколайович,ФОП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с.Голов</w:t>
      </w:r>
      <w:proofErr w:type="spellEnd"/>
      <w:r w:rsidRPr="00D427E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ятине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;</w:t>
      </w:r>
    </w:p>
    <w:p w14:paraId="428C7603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18.</w:t>
      </w:r>
      <w:r w:rsidRPr="00D42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7E4">
        <w:rPr>
          <w:rFonts w:ascii="Times New Roman" w:hAnsi="Times New Roman" w:cs="Times New Roman"/>
          <w:sz w:val="28"/>
          <w:szCs w:val="28"/>
        </w:rPr>
        <w:t>Проценко Олександр Євгенійович, ПП «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Розломій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», робочий;</w:t>
      </w:r>
    </w:p>
    <w:p w14:paraId="2198272F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27E4">
        <w:rPr>
          <w:rFonts w:ascii="Times New Roman" w:hAnsi="Times New Roman" w:cs="Times New Roman"/>
          <w:sz w:val="28"/>
          <w:szCs w:val="28"/>
        </w:rPr>
        <w:t>19. Шиян Олександр Миколайович, ТОВ «</w:t>
      </w:r>
      <w:proofErr w:type="spellStart"/>
      <w:r w:rsidRPr="00D427E4">
        <w:rPr>
          <w:rFonts w:ascii="Times New Roman" w:hAnsi="Times New Roman" w:cs="Times New Roman"/>
          <w:sz w:val="28"/>
          <w:szCs w:val="28"/>
        </w:rPr>
        <w:t>Томако-інвест</w:t>
      </w:r>
      <w:proofErr w:type="spellEnd"/>
      <w:r w:rsidRPr="00D427E4">
        <w:rPr>
          <w:rFonts w:ascii="Times New Roman" w:hAnsi="Times New Roman" w:cs="Times New Roman"/>
          <w:sz w:val="28"/>
          <w:szCs w:val="28"/>
        </w:rPr>
        <w:t>», охоронець.</w:t>
      </w:r>
    </w:p>
    <w:p w14:paraId="65240499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D14936" w14:textId="77777777" w:rsidR="00D427E4" w:rsidRPr="00D427E4" w:rsidRDefault="00D427E4" w:rsidP="00D427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F2581C" w14:textId="77777777" w:rsidR="00D427E4" w:rsidRPr="00D427E4" w:rsidRDefault="00D427E4" w:rsidP="00D427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427E4">
        <w:rPr>
          <w:rFonts w:ascii="Times New Roman" w:hAnsi="Times New Roman"/>
          <w:sz w:val="28"/>
          <w:szCs w:val="28"/>
          <w:lang w:eastAsia="uk-UA"/>
        </w:rPr>
        <w:t>Секретар сільської ради, виконкому</w:t>
      </w:r>
      <w:r w:rsidRPr="00D427E4">
        <w:rPr>
          <w:rFonts w:ascii="Times New Roman" w:hAnsi="Times New Roman"/>
          <w:sz w:val="28"/>
          <w:szCs w:val="28"/>
          <w:lang w:eastAsia="uk-UA"/>
        </w:rPr>
        <w:tab/>
      </w:r>
      <w:r w:rsidRPr="00D427E4">
        <w:rPr>
          <w:rFonts w:ascii="Times New Roman" w:hAnsi="Times New Roman"/>
          <w:sz w:val="28"/>
          <w:szCs w:val="28"/>
          <w:lang w:eastAsia="uk-UA"/>
        </w:rPr>
        <w:tab/>
      </w:r>
      <w:r w:rsidRPr="00D427E4">
        <w:rPr>
          <w:rFonts w:ascii="Times New Roman" w:hAnsi="Times New Roman"/>
          <w:sz w:val="28"/>
          <w:szCs w:val="28"/>
          <w:lang w:eastAsia="uk-UA"/>
        </w:rPr>
        <w:tab/>
      </w:r>
      <w:r w:rsidRPr="00D427E4">
        <w:rPr>
          <w:rFonts w:ascii="Times New Roman" w:hAnsi="Times New Roman"/>
          <w:sz w:val="28"/>
          <w:szCs w:val="28"/>
          <w:lang w:eastAsia="uk-UA"/>
        </w:rPr>
        <w:tab/>
        <w:t xml:space="preserve">     Інна НЕВГОД</w:t>
      </w:r>
    </w:p>
    <w:p w14:paraId="202B0C8E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2E8D6A05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022911C5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7C9B5EC5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6F8FB236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76B4C21E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0F87E686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6BA34C43" w14:textId="77777777" w:rsidR="00D427E4" w:rsidRPr="00D427E4" w:rsidRDefault="00D427E4" w:rsidP="00D427E4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72B19F45" w14:textId="77777777" w:rsidR="00D427E4" w:rsidRPr="00D427E4" w:rsidRDefault="00D427E4" w:rsidP="00D427E4">
      <w:pPr>
        <w:rPr>
          <w:rFonts w:ascii="Calibri" w:eastAsia="Times New Roman" w:hAnsi="Calibri" w:cs="Times New Roman"/>
        </w:rPr>
      </w:pPr>
    </w:p>
    <w:p w14:paraId="5285685B" w14:textId="77777777" w:rsidR="002A0F93" w:rsidRPr="00D427E4" w:rsidRDefault="002A0F93"/>
    <w:sectPr w:rsidR="002A0F93" w:rsidRPr="00D4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26"/>
    <w:rsid w:val="00004626"/>
    <w:rsid w:val="002A0F93"/>
    <w:rsid w:val="00D4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1D041-C6B9-4DB5-8662-0DE38DBF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E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Спецiалiст з IT</dc:creator>
  <cp:keywords/>
  <dc:description/>
  <cp:lastModifiedBy>Спецiалiст з IT</cp:lastModifiedBy>
  <cp:revision>2</cp:revision>
  <dcterms:created xsi:type="dcterms:W3CDTF">2025-09-23T07:23:00Z</dcterms:created>
  <dcterms:modified xsi:type="dcterms:W3CDTF">2025-09-23T07:23:00Z</dcterms:modified>
</cp:coreProperties>
</file>