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7C90" w14:textId="77777777" w:rsidR="00006748" w:rsidRPr="0022534E" w:rsidRDefault="00006748" w:rsidP="0000674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4F8C99A" wp14:editId="175AED9E">
            <wp:extent cx="495300" cy="628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B6E2B" w14:textId="77777777" w:rsidR="00006748" w:rsidRPr="0022534E" w:rsidRDefault="00006748" w:rsidP="0000674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СТЕПАН</w:t>
      </w:r>
      <w:r w:rsidRPr="0022534E">
        <w:rPr>
          <w:rFonts w:ascii="Times New Roman" w:hAnsi="Times New Roman"/>
          <w:b/>
          <w:sz w:val="24"/>
          <w:szCs w:val="24"/>
          <w:lang w:val="uk-UA"/>
        </w:rPr>
        <w:t>КІВСЬКА СІЛЬСЬКА РАДА</w:t>
      </w:r>
    </w:p>
    <w:p w14:paraId="32AE1088" w14:textId="77777777" w:rsidR="00006748" w:rsidRPr="0022534E" w:rsidRDefault="00006748" w:rsidP="00006748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2534E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14:paraId="603DB759" w14:textId="77777777" w:rsidR="002F593F" w:rsidRPr="00E21B12" w:rsidRDefault="002F593F" w:rsidP="002F593F">
      <w:pPr>
        <w:suppressAutoHyphens/>
        <w:jc w:val="center"/>
        <w:rPr>
          <w:rFonts w:ascii="Times New Roman" w:hAnsi="Times New Roman"/>
          <w:b/>
          <w:kern w:val="1"/>
          <w:sz w:val="28"/>
          <w:szCs w:val="28"/>
          <w:lang w:val="uk-UA"/>
        </w:rPr>
      </w:pPr>
      <w:r w:rsidRPr="00E21B12">
        <w:rPr>
          <w:rFonts w:ascii="Times New Roman" w:hAnsi="Times New Roman"/>
          <w:b/>
          <w:kern w:val="1"/>
          <w:sz w:val="28"/>
          <w:szCs w:val="28"/>
          <w:lang w:val="uk-UA"/>
        </w:rPr>
        <w:t>РІШЕННЯ /ПРОЄКТ/</w:t>
      </w:r>
    </w:p>
    <w:p w14:paraId="09521E81" w14:textId="4AC83108" w:rsidR="00006748" w:rsidRPr="002F593F" w:rsidRDefault="002F593F" w:rsidP="002F593F">
      <w:pPr>
        <w:rPr>
          <w:rFonts w:ascii="Times New Roman" w:eastAsia="Calibri" w:hAnsi="Times New Roman"/>
          <w:sz w:val="28"/>
          <w:szCs w:val="28"/>
          <w:lang w:val="uk-UA"/>
        </w:rPr>
      </w:pPr>
      <w:r w:rsidRPr="00E21B12">
        <w:rPr>
          <w:rFonts w:ascii="Times New Roman" w:hAnsi="Times New Roman"/>
          <w:kern w:val="1"/>
          <w:sz w:val="28"/>
          <w:szCs w:val="28"/>
          <w:lang w:val="uk-UA"/>
        </w:rPr>
        <w:t>00/00/202</w:t>
      </w:r>
      <w:r>
        <w:rPr>
          <w:rFonts w:ascii="Times New Roman" w:hAnsi="Times New Roman"/>
          <w:kern w:val="1"/>
          <w:sz w:val="28"/>
          <w:szCs w:val="28"/>
          <w:lang w:val="uk-UA"/>
        </w:rPr>
        <w:t>5</w:t>
      </w:r>
      <w:r w:rsidRPr="00E21B12">
        <w:rPr>
          <w:rFonts w:ascii="Times New Roman" w:hAnsi="Times New Roman"/>
          <w:kern w:val="1"/>
          <w:sz w:val="28"/>
          <w:szCs w:val="28"/>
          <w:lang w:val="uk-UA"/>
        </w:rPr>
        <w:t xml:space="preserve"> року                                                                                              №00</w:t>
      </w:r>
      <w:r w:rsidRPr="0063315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proofErr w:type="spellStart"/>
      <w:r w:rsidR="00006748">
        <w:rPr>
          <w:rFonts w:ascii="Times New Roman" w:hAnsi="Times New Roman"/>
          <w:b/>
          <w:sz w:val="28"/>
          <w:szCs w:val="28"/>
          <w:lang w:val="uk-UA"/>
        </w:rPr>
        <w:t>с.Степанки</w:t>
      </w:r>
      <w:proofErr w:type="spellEnd"/>
    </w:p>
    <w:p w14:paraId="2E68DE15" w14:textId="77777777" w:rsidR="00006748" w:rsidRPr="004240B0" w:rsidRDefault="00006748" w:rsidP="0000674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081C8D58" w14:textId="77777777" w:rsidR="00006748" w:rsidRDefault="00006748" w:rsidP="000067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588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затвердження паспорта прив’язки на тимчасову </w:t>
      </w:r>
    </w:p>
    <w:p w14:paraId="4A6727E9" w14:textId="77777777" w:rsidR="00006748" w:rsidRDefault="00006748" w:rsidP="000067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споруду</w:t>
      </w:r>
      <w:r w:rsidRPr="000067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6748">
        <w:rPr>
          <w:rFonts w:ascii="Times New Roman" w:hAnsi="Times New Roman"/>
          <w:b/>
          <w:sz w:val="28"/>
          <w:szCs w:val="28"/>
          <w:lang w:val="uk-UA"/>
        </w:rPr>
        <w:t xml:space="preserve">для провадження підприємницької діяльності </w:t>
      </w:r>
    </w:p>
    <w:p w14:paraId="7272DF4C" w14:textId="77777777" w:rsidR="00006748" w:rsidRDefault="00006748" w:rsidP="000067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6748">
        <w:rPr>
          <w:rFonts w:ascii="Times New Roman" w:hAnsi="Times New Roman"/>
          <w:b/>
          <w:sz w:val="28"/>
          <w:szCs w:val="28"/>
          <w:lang w:val="uk-UA"/>
        </w:rPr>
        <w:t xml:space="preserve">СП ТОВ «НИВА ПЕРЕЯСЛАВЩИНИ» за адресою </w:t>
      </w:r>
    </w:p>
    <w:p w14:paraId="3BED55A7" w14:textId="77777777" w:rsidR="00006748" w:rsidRPr="00006748" w:rsidRDefault="00006748" w:rsidP="000067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06748">
        <w:rPr>
          <w:rFonts w:ascii="Times New Roman" w:hAnsi="Times New Roman"/>
          <w:b/>
          <w:sz w:val="28"/>
          <w:szCs w:val="28"/>
          <w:lang w:val="uk-UA"/>
        </w:rPr>
        <w:t>с.Хацьки</w:t>
      </w:r>
      <w:proofErr w:type="spellEnd"/>
      <w:r w:rsidRPr="000067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06748">
        <w:rPr>
          <w:rFonts w:ascii="Times New Roman" w:hAnsi="Times New Roman"/>
          <w:b/>
          <w:sz w:val="28"/>
          <w:szCs w:val="28"/>
          <w:lang w:val="uk-UA"/>
        </w:rPr>
        <w:t>вул.Героїв</w:t>
      </w:r>
      <w:proofErr w:type="spellEnd"/>
      <w:r w:rsidRPr="00006748"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</w:p>
    <w:p w14:paraId="1AFBC8DA" w14:textId="77777777" w:rsidR="00006748" w:rsidRPr="00006748" w:rsidRDefault="00006748" w:rsidP="000067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6748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 w14:paraId="48551D39" w14:textId="77777777" w:rsidR="00006748" w:rsidRDefault="00006748" w:rsidP="0000674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п. 42 ст. 26 та ст.31 Закону України  «Про місцеве самоврядування в Україні», розглянувши заяву СП ТОВ «НИВА ПЕРЕЯСЛАВЩИНИ» від 16.05.2025 року № 01-0767/01-11, виконавчий комітет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044EFF3C" w14:textId="77777777" w:rsidR="00006748" w:rsidRDefault="00006748" w:rsidP="0000674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65A24702" w14:textId="77777777" w:rsidR="00006748" w:rsidRDefault="00006748" w:rsidP="0000674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D44F4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1D8B09FF" w14:textId="77777777" w:rsidR="00006748" w:rsidRDefault="00006748" w:rsidP="0000674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A0B2F2F" w14:textId="77777777" w:rsidR="00006748" w:rsidRPr="00513C8E" w:rsidRDefault="00006748" w:rsidP="000067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паспорт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прив’язки на тимчасову споруду </w:t>
      </w:r>
      <w:r>
        <w:rPr>
          <w:rFonts w:ascii="Times New Roman" w:hAnsi="Times New Roman"/>
          <w:sz w:val="28"/>
          <w:szCs w:val="28"/>
          <w:lang w:val="uk-UA"/>
        </w:rPr>
        <w:t xml:space="preserve">для провадження підприємницької діяльності СП ТОВ «НИВА ПЕРЕЯСЛАВЩИНИ» в селі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Хацьки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Черкаського району, Черкаської області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по вулиці Героїв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(в</w:t>
      </w:r>
      <w:r w:rsidRPr="00513C8E">
        <w:rPr>
          <w:rFonts w:ascii="Times New Roman" w:hAnsi="Times New Roman"/>
          <w:sz w:val="28"/>
          <w:szCs w:val="28"/>
          <w:lang w:val="uk-UA"/>
        </w:rPr>
        <w:t>ідповідно до комплек</w:t>
      </w:r>
      <w:r>
        <w:rPr>
          <w:rFonts w:ascii="Times New Roman" w:hAnsi="Times New Roman"/>
          <w:sz w:val="28"/>
          <w:szCs w:val="28"/>
          <w:lang w:val="uk-UA"/>
        </w:rPr>
        <w:t>сної схеми розміщення тимчасової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>
        <w:rPr>
          <w:rFonts w:ascii="Times New Roman" w:hAnsi="Times New Roman"/>
          <w:sz w:val="28"/>
          <w:szCs w:val="28"/>
          <w:lang w:val="uk-UA"/>
        </w:rPr>
        <w:t>и М 1:500)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в центральній частині </w:t>
      </w:r>
      <w:proofErr w:type="spellStart"/>
      <w:r w:rsidRPr="00513C8E">
        <w:rPr>
          <w:rFonts w:ascii="Times New Roman" w:hAnsi="Times New Roman"/>
          <w:sz w:val="28"/>
          <w:szCs w:val="28"/>
          <w:lang w:val="uk-UA"/>
        </w:rPr>
        <w:t>с.Хацьки</w:t>
      </w:r>
      <w:proofErr w:type="spellEnd"/>
      <w:r w:rsidRPr="00513C8E">
        <w:rPr>
          <w:rFonts w:ascii="Times New Roman" w:hAnsi="Times New Roman"/>
          <w:sz w:val="28"/>
          <w:szCs w:val="28"/>
          <w:lang w:val="uk-UA"/>
        </w:rPr>
        <w:t xml:space="preserve"> по вулиці Героїв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(біля жовтого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зупинкового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комплексу) згідно додатку.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1E1D15" w14:textId="77777777" w:rsidR="00006748" w:rsidRPr="0007660B" w:rsidRDefault="00006748" w:rsidP="000067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7660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 </w:t>
      </w:r>
      <w:r>
        <w:rPr>
          <w:rFonts w:ascii="Times New Roman" w:hAnsi="Times New Roman"/>
          <w:sz w:val="28"/>
          <w:szCs w:val="28"/>
          <w:lang w:val="uk-UA"/>
        </w:rPr>
        <w:t>покласти на відділ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Pr="0007660B">
        <w:rPr>
          <w:rFonts w:ascii="Times New Roman" w:hAnsi="Times New Roman"/>
          <w:sz w:val="28"/>
          <w:szCs w:val="28"/>
          <w:lang w:val="uk-UA"/>
        </w:rPr>
        <w:t>.</w:t>
      </w:r>
    </w:p>
    <w:p w14:paraId="104E5D9D" w14:textId="77777777" w:rsidR="00006748" w:rsidRDefault="00006748" w:rsidP="00006748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2969FF3E" w14:textId="77777777" w:rsidR="00006748" w:rsidRDefault="00006748" w:rsidP="00006748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Сільський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Ігор ЧЕКАЛЕНКО</w:t>
      </w:r>
    </w:p>
    <w:p w14:paraId="6271B1A2" w14:textId="77777777" w:rsidR="00006748" w:rsidRDefault="00006748" w:rsidP="00006748"/>
    <w:p w14:paraId="3EB871F6" w14:textId="77777777" w:rsidR="00611901" w:rsidRDefault="00611901"/>
    <w:sectPr w:rsidR="00611901" w:rsidSect="00115E58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4563"/>
    <w:multiLevelType w:val="hybridMultilevel"/>
    <w:tmpl w:val="F658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F46"/>
    <w:rsid w:val="00006748"/>
    <w:rsid w:val="00132F46"/>
    <w:rsid w:val="00293CFF"/>
    <w:rsid w:val="002F593F"/>
    <w:rsid w:val="0061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5756"/>
  <w15:docId w15:val="{149A5601-1467-6745-AF5C-2C871AC5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7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7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7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3</cp:revision>
  <cp:lastPrinted>2025-05-30T11:35:00Z</cp:lastPrinted>
  <dcterms:created xsi:type="dcterms:W3CDTF">2025-05-30T11:32:00Z</dcterms:created>
  <dcterms:modified xsi:type="dcterms:W3CDTF">2025-08-01T07:20:00Z</dcterms:modified>
</cp:coreProperties>
</file>