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8F1B" w14:textId="77777777" w:rsidR="000A0AE2" w:rsidRPr="00E21B12" w:rsidRDefault="000A0AE2" w:rsidP="000A0AE2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ru-RU"/>
        </w:rPr>
      </w:pPr>
      <w:r w:rsidRPr="00E21B12">
        <w:rPr>
          <w:rFonts w:ascii="Calibri" w:eastAsia="Times New Roman" w:hAnsi="Calibri" w:cs="Times New Roman"/>
          <w:noProof/>
          <w:kern w:val="1"/>
          <w:lang w:eastAsia="ru-RU"/>
        </w:rPr>
        <w:drawing>
          <wp:inline distT="0" distB="0" distL="0" distR="0" wp14:anchorId="07031038" wp14:editId="1B91DB16">
            <wp:extent cx="4476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7EC93" w14:textId="77777777" w:rsidR="000A0AE2" w:rsidRPr="00E21B12" w:rsidRDefault="000A0AE2" w:rsidP="000A0AE2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ru-RU"/>
        </w:rPr>
      </w:pPr>
      <w:r w:rsidRPr="00E21B12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ru-RU"/>
        </w:rPr>
        <w:t xml:space="preserve">СТЕПАНКІВСЬКА СІЛЬСЬКА РАДА </w:t>
      </w:r>
    </w:p>
    <w:p w14:paraId="19DBC794" w14:textId="77777777" w:rsidR="000A0AE2" w:rsidRPr="00E21B12" w:rsidRDefault="000A0AE2" w:rsidP="000A0AE2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uk-UA" w:eastAsia="ru-RU"/>
        </w:rPr>
      </w:pPr>
      <w:r w:rsidRPr="00E21B12">
        <w:rPr>
          <w:rFonts w:ascii="Times New Roman" w:eastAsia="Times New Roman" w:hAnsi="Times New Roman" w:cs="Times New Roman"/>
          <w:kern w:val="1"/>
          <w:sz w:val="28"/>
          <w:szCs w:val="28"/>
          <w:lang w:val="uk-UA" w:eastAsia="ru-RU"/>
        </w:rPr>
        <w:t>ВИКОНАВЧИЙ КОМІТЕТ</w:t>
      </w:r>
    </w:p>
    <w:p w14:paraId="1F843C21" w14:textId="77777777" w:rsidR="000A0AE2" w:rsidRPr="00E21B12" w:rsidRDefault="000A0AE2" w:rsidP="000A0AE2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ru-RU"/>
        </w:rPr>
      </w:pPr>
      <w:r w:rsidRPr="00E21B12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ru-RU"/>
        </w:rPr>
        <w:t>РІШЕННЯ /ПРОЄКТ/</w:t>
      </w:r>
    </w:p>
    <w:p w14:paraId="665ABBCF" w14:textId="3042CA90" w:rsidR="00D058C1" w:rsidRPr="00D058C1" w:rsidRDefault="00D058C1" w:rsidP="00D058C1">
      <w:p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D058C1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00.00.2025                                                               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                            </w:t>
      </w:r>
      <w:r w:rsidRPr="00D058C1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              №00</w:t>
      </w:r>
    </w:p>
    <w:p w14:paraId="61E0B7F0" w14:textId="77777777" w:rsidR="00D058C1" w:rsidRDefault="00D058C1" w:rsidP="00D058C1">
      <w:pPr>
        <w:suppressAutoHyphens/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058C1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t>с. Степанки</w:t>
      </w:r>
      <w:r w:rsidR="000A0AE2" w:rsidRPr="00D058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</w:p>
    <w:p w14:paraId="2F037CC8" w14:textId="04FD4C41" w:rsidR="000A0AE2" w:rsidRPr="00D058C1" w:rsidRDefault="000A0AE2" w:rsidP="00D058C1">
      <w:p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</w:pPr>
      <w:r w:rsidRPr="00D058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</w:t>
      </w:r>
    </w:p>
    <w:p w14:paraId="33D6C060" w14:textId="27BF194E" w:rsidR="000A0AE2" w:rsidRPr="009714F1" w:rsidRDefault="000A0AE2" w:rsidP="000A0AE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714F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B216A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стан</w:t>
      </w:r>
      <w:r w:rsidRPr="009714F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виконання батьківських </w:t>
      </w:r>
    </w:p>
    <w:p w14:paraId="509EF3CC" w14:textId="526272C3" w:rsidR="000A0AE2" w:rsidRDefault="000A0AE2" w:rsidP="000A0AE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714F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обов’язків гр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. </w:t>
      </w:r>
      <w:r w:rsidR="001142F7" w:rsidRPr="001142F7">
        <w:rPr>
          <w:rFonts w:eastAsia="Times New Roman" w:cs="Times New Roman"/>
          <w:b/>
          <w:szCs w:val="28"/>
          <w:lang w:val="uk-UA" w:eastAsia="ru-RU"/>
        </w:rPr>
        <w:t>******* **. **</w:t>
      </w:r>
      <w:r w:rsidR="001D73E3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14:paraId="046319D5" w14:textId="77777777" w:rsidR="00D058C1" w:rsidRPr="00633154" w:rsidRDefault="00D058C1" w:rsidP="000A0A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009DA91" w14:textId="667C370E" w:rsidR="000A0AE2" w:rsidRPr="00633154" w:rsidRDefault="000A0AE2" w:rsidP="007513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315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42B9F">
        <w:rPr>
          <w:rFonts w:ascii="Times New Roman CYR" w:eastAsia="Times New Roman" w:hAnsi="Times New Roman CYR" w:cs="Times New Roman CYR"/>
          <w:kern w:val="1"/>
          <w:sz w:val="28"/>
          <w:szCs w:val="28"/>
          <w:lang w:val="uk-UA" w:eastAsia="ru-RU"/>
        </w:rPr>
        <w:t>Відповідно до п</w:t>
      </w:r>
      <w:r w:rsidR="00711F73">
        <w:rPr>
          <w:rFonts w:ascii="Times New Roman CYR" w:eastAsia="Times New Roman" w:hAnsi="Times New Roman CYR" w:cs="Times New Roman CYR"/>
          <w:kern w:val="1"/>
          <w:sz w:val="28"/>
          <w:szCs w:val="28"/>
          <w:lang w:val="uk-UA" w:eastAsia="ru-RU"/>
        </w:rPr>
        <w:t>ункту</w:t>
      </w:r>
      <w:r w:rsidRPr="00742B9F">
        <w:rPr>
          <w:rFonts w:ascii="Times New Roman CYR" w:eastAsia="Times New Roman" w:hAnsi="Times New Roman CYR" w:cs="Times New Roman CYR"/>
          <w:kern w:val="1"/>
          <w:sz w:val="28"/>
          <w:szCs w:val="28"/>
          <w:lang w:val="uk-UA" w:eastAsia="ru-RU"/>
        </w:rPr>
        <w:t xml:space="preserve"> 4 </w:t>
      </w:r>
      <w:r w:rsidR="00711F73">
        <w:rPr>
          <w:rFonts w:ascii="Times New Roman CYR" w:eastAsia="Times New Roman" w:hAnsi="Times New Roman CYR" w:cs="Times New Roman CYR"/>
          <w:kern w:val="1"/>
          <w:sz w:val="28"/>
          <w:szCs w:val="28"/>
          <w:lang w:val="uk-UA" w:eastAsia="ru-RU"/>
        </w:rPr>
        <w:t>частини «</w:t>
      </w:r>
      <w:r w:rsidRPr="00742B9F">
        <w:rPr>
          <w:rFonts w:ascii="Times New Roman CYR" w:eastAsia="Times New Roman" w:hAnsi="Times New Roman CYR" w:cs="Times New Roman CYR"/>
          <w:kern w:val="1"/>
          <w:sz w:val="28"/>
          <w:szCs w:val="28"/>
          <w:lang w:val="uk-UA" w:eastAsia="ru-RU"/>
        </w:rPr>
        <w:t>б</w:t>
      </w:r>
      <w:r w:rsidR="00711F73">
        <w:rPr>
          <w:rFonts w:ascii="Times New Roman CYR" w:eastAsia="Times New Roman" w:hAnsi="Times New Roman CYR" w:cs="Times New Roman CYR"/>
          <w:kern w:val="1"/>
          <w:sz w:val="28"/>
          <w:szCs w:val="28"/>
          <w:lang w:val="uk-UA" w:eastAsia="ru-RU"/>
        </w:rPr>
        <w:t>»</w:t>
      </w:r>
      <w:r w:rsidRPr="00742B9F">
        <w:rPr>
          <w:rFonts w:ascii="Times New Roman CYR" w:eastAsia="Times New Roman" w:hAnsi="Times New Roman CYR" w:cs="Times New Roman CYR"/>
          <w:kern w:val="1"/>
          <w:sz w:val="28"/>
          <w:szCs w:val="28"/>
          <w:lang w:val="uk-UA" w:eastAsia="ru-RU"/>
        </w:rPr>
        <w:t xml:space="preserve"> </w:t>
      </w:r>
      <w:r w:rsidR="00711F73">
        <w:rPr>
          <w:rFonts w:ascii="Times New Roman CYR" w:eastAsia="Times New Roman" w:hAnsi="Times New Roman CYR" w:cs="Times New Roman CYR"/>
          <w:kern w:val="1"/>
          <w:sz w:val="28"/>
          <w:szCs w:val="28"/>
          <w:lang w:val="uk-UA" w:eastAsia="ru-RU"/>
        </w:rPr>
        <w:t>статті</w:t>
      </w:r>
      <w:r w:rsidRPr="00742B9F">
        <w:rPr>
          <w:rFonts w:ascii="Times New Roman CYR" w:eastAsia="Times New Roman" w:hAnsi="Times New Roman CYR" w:cs="Times New Roman CYR"/>
          <w:kern w:val="1"/>
          <w:sz w:val="28"/>
          <w:szCs w:val="28"/>
          <w:lang w:val="uk-UA" w:eastAsia="ru-RU"/>
        </w:rPr>
        <w:t xml:space="preserve"> 34 Закону України «Про місцеве самоврядування в Україні»</w:t>
      </w:r>
      <w:r w:rsidRPr="00742B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ст. 12 Закону України «Про охорону дитинства», ст. 150, 164, 165 Сімейного кодексу України, п. 3 Постанови Кабінету Міністрів України від 24 вересня 2008 року № 866 «Питання діяльності органів опіки та піклування, пов’язаної із захистом прав дитини», враховуючи протокол засідання комісії з питань захисту прав дитини </w:t>
      </w:r>
      <w:proofErr w:type="spellStart"/>
      <w:r w:rsidRPr="00742B9F">
        <w:rPr>
          <w:rFonts w:ascii="Times New Roman" w:eastAsia="Calibri" w:hAnsi="Times New Roman" w:cs="Times New Roman"/>
          <w:sz w:val="28"/>
          <w:szCs w:val="28"/>
          <w:lang w:val="uk-UA"/>
        </w:rPr>
        <w:t>Степанківської</w:t>
      </w:r>
      <w:proofErr w:type="spellEnd"/>
      <w:r w:rsidRPr="00742B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</w:t>
      </w:r>
      <w:r w:rsidRPr="00B216A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ради №</w:t>
      </w:r>
      <w:r w:rsidR="00B216AF" w:rsidRPr="00B216A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1</w:t>
      </w:r>
      <w:r w:rsidR="001D73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7</w:t>
      </w:r>
      <w:r w:rsidRPr="00B216A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від </w:t>
      </w:r>
      <w:r w:rsidR="001D73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17</w:t>
      </w:r>
      <w:r w:rsidRPr="00B216A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.0</w:t>
      </w:r>
      <w:r w:rsidR="001D73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6</w:t>
      </w:r>
      <w:r w:rsidRPr="00B216A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.20</w:t>
      </w:r>
      <w:r w:rsidR="00711F73" w:rsidRPr="00B216A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25</w:t>
      </w:r>
      <w:r w:rsidRPr="00B216A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42B9F">
        <w:rPr>
          <w:rFonts w:ascii="Times New Roman" w:eastAsia="Calibri" w:hAnsi="Times New Roman" w:cs="Times New Roman"/>
          <w:sz w:val="28"/>
          <w:szCs w:val="28"/>
          <w:lang w:val="uk-UA"/>
        </w:rPr>
        <w:t>року, з метою захисту прав та інтересів малолітн</w:t>
      </w:r>
      <w:r w:rsidR="001D73E3">
        <w:rPr>
          <w:rFonts w:ascii="Times New Roman" w:eastAsia="Calibri" w:hAnsi="Times New Roman" w:cs="Times New Roman"/>
          <w:sz w:val="28"/>
          <w:szCs w:val="28"/>
          <w:lang w:val="uk-UA"/>
        </w:rPr>
        <w:t>іх</w:t>
      </w:r>
      <w:r w:rsidRPr="00742B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</w:t>
      </w:r>
      <w:r w:rsidR="001D73E3">
        <w:rPr>
          <w:rFonts w:ascii="Times New Roman" w:eastAsia="Calibri" w:hAnsi="Times New Roman" w:cs="Times New Roman"/>
          <w:sz w:val="28"/>
          <w:szCs w:val="28"/>
          <w:lang w:val="uk-UA"/>
        </w:rPr>
        <w:t>ітей</w:t>
      </w:r>
      <w:r w:rsidRPr="00742B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збереження ї</w:t>
      </w:r>
      <w:r w:rsidR="001D73E3">
        <w:rPr>
          <w:rFonts w:ascii="Times New Roman" w:eastAsia="Calibri" w:hAnsi="Times New Roman" w:cs="Times New Roman"/>
          <w:sz w:val="28"/>
          <w:szCs w:val="28"/>
          <w:lang w:val="uk-UA"/>
        </w:rPr>
        <w:t>х</w:t>
      </w:r>
      <w:r w:rsidRPr="006331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життя та здоров’</w:t>
      </w:r>
      <w:r w:rsidRPr="00742B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я, </w:t>
      </w:r>
      <w:r w:rsidRPr="006331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Pr="00633154">
        <w:rPr>
          <w:rFonts w:ascii="Times New Roman" w:eastAsia="Calibri" w:hAnsi="Times New Roman" w:cs="Times New Roman"/>
          <w:sz w:val="28"/>
          <w:szCs w:val="28"/>
          <w:lang w:val="uk-UA"/>
        </w:rPr>
        <w:t>Степанківської</w:t>
      </w:r>
      <w:proofErr w:type="spellEnd"/>
      <w:r w:rsidRPr="006331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</w:t>
      </w:r>
    </w:p>
    <w:p w14:paraId="61CE13AA" w14:textId="77777777" w:rsidR="001D73E3" w:rsidRDefault="001D73E3" w:rsidP="000A0AE2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512DB31" w14:textId="4659102B" w:rsidR="000A0AE2" w:rsidRPr="00633154" w:rsidRDefault="000A0AE2" w:rsidP="000A0AE2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3315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ВИРІШИВ:</w:t>
      </w:r>
    </w:p>
    <w:p w14:paraId="6F6FE3EE" w14:textId="24D5A78E" w:rsidR="000A0AE2" w:rsidRPr="00F11020" w:rsidRDefault="000A0AE2" w:rsidP="000A0AE2">
      <w:pPr>
        <w:spacing w:after="20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Попередити </w:t>
      </w:r>
      <w:r w:rsidR="001142F7" w:rsidRPr="001142F7">
        <w:rPr>
          <w:rFonts w:eastAsia="Times New Roman" w:cs="Times New Roman"/>
          <w:b/>
          <w:szCs w:val="28"/>
          <w:lang w:val="uk-UA" w:eastAsia="ru-RU"/>
        </w:rPr>
        <w:t>******* ********. ********</w:t>
      </w:r>
      <w:r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про відповідальність за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неналежне виконання батьківських </w:t>
      </w:r>
      <w:r w:rsidRPr="00742B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обов’язків </w:t>
      </w:r>
      <w:r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щодо її</w:t>
      </w:r>
      <w:r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малолітн</w:t>
      </w:r>
      <w:r w:rsidR="000C7BFD">
        <w:rPr>
          <w:rFonts w:ascii="Times New Roman" w:eastAsia="Calibri" w:hAnsi="Times New Roman" w:cs="Times New Roman"/>
          <w:sz w:val="28"/>
          <w:szCs w:val="28"/>
          <w:lang w:val="uk-UA"/>
        </w:rPr>
        <w:t>іх</w:t>
      </w:r>
      <w:r w:rsidR="00711F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</w:t>
      </w:r>
      <w:r w:rsidR="000C7BFD">
        <w:rPr>
          <w:rFonts w:ascii="Times New Roman" w:eastAsia="Calibri" w:hAnsi="Times New Roman" w:cs="Times New Roman"/>
          <w:sz w:val="28"/>
          <w:szCs w:val="28"/>
          <w:lang w:val="uk-UA"/>
        </w:rPr>
        <w:t>ітей</w:t>
      </w:r>
      <w:r w:rsidR="00711F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142F7" w:rsidRPr="001142F7">
        <w:rPr>
          <w:rFonts w:eastAsia="Times New Roman" w:cs="Times New Roman"/>
          <w:b/>
          <w:szCs w:val="28"/>
          <w:lang w:val="uk-UA" w:eastAsia="ru-RU"/>
        </w:rPr>
        <w:t>******* ********. ********., **.**.****</w:t>
      </w:r>
      <w:r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р.</w:t>
      </w:r>
      <w:r w:rsidR="00711F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>н.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0C7B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r w:rsidR="001142F7" w:rsidRPr="001142F7">
        <w:rPr>
          <w:rFonts w:eastAsia="Times New Roman" w:cs="Times New Roman"/>
          <w:b/>
          <w:szCs w:val="28"/>
          <w:lang w:val="uk-UA" w:eastAsia="ru-RU"/>
        </w:rPr>
        <w:t>******* ********. ********., **.**.****</w:t>
      </w:r>
      <w:r w:rsidR="000C7B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C7BFD">
        <w:rPr>
          <w:rFonts w:ascii="Times New Roman" w:eastAsia="Calibri" w:hAnsi="Times New Roman" w:cs="Times New Roman"/>
          <w:sz w:val="28"/>
          <w:szCs w:val="28"/>
          <w:lang w:val="uk-UA"/>
        </w:rPr>
        <w:t>р.н</w:t>
      </w:r>
      <w:proofErr w:type="spellEnd"/>
      <w:r w:rsidR="000C7BFD">
        <w:rPr>
          <w:rFonts w:ascii="Times New Roman" w:eastAsia="Calibri" w:hAnsi="Times New Roman" w:cs="Times New Roman"/>
          <w:sz w:val="28"/>
          <w:szCs w:val="28"/>
          <w:lang w:val="uk-UA"/>
        </w:rPr>
        <w:t>.,</w:t>
      </w:r>
      <w:r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про можливе відібрання </w:t>
      </w:r>
      <w:r w:rsidRPr="00711F73">
        <w:rPr>
          <w:rFonts w:ascii="Times New Roman" w:eastAsia="Calibri" w:hAnsi="Times New Roman" w:cs="Times New Roman"/>
          <w:sz w:val="28"/>
          <w:szCs w:val="28"/>
          <w:lang w:val="uk-UA"/>
        </w:rPr>
        <w:t>д</w:t>
      </w:r>
      <w:r w:rsidR="000C7BFD">
        <w:rPr>
          <w:rFonts w:ascii="Times New Roman" w:eastAsia="Calibri" w:hAnsi="Times New Roman" w:cs="Times New Roman"/>
          <w:sz w:val="28"/>
          <w:szCs w:val="28"/>
          <w:lang w:val="uk-UA"/>
        </w:rPr>
        <w:t>ітей</w:t>
      </w:r>
      <w:r w:rsidRPr="00711F73">
        <w:rPr>
          <w:sz w:val="28"/>
          <w:szCs w:val="28"/>
          <w:lang w:val="uk-UA"/>
        </w:rPr>
        <w:t xml:space="preserve"> </w:t>
      </w:r>
      <w:r w:rsidR="00711F73" w:rsidRPr="00711F73">
        <w:rPr>
          <w:sz w:val="28"/>
          <w:szCs w:val="28"/>
          <w:lang w:val="uk-UA"/>
        </w:rPr>
        <w:t xml:space="preserve">у </w:t>
      </w:r>
      <w:r w:rsidRPr="00EB4202">
        <w:rPr>
          <w:rFonts w:ascii="Times New Roman" w:eastAsia="Calibri" w:hAnsi="Times New Roman" w:cs="Times New Roman"/>
          <w:sz w:val="28"/>
          <w:szCs w:val="28"/>
          <w:lang w:val="uk-UA"/>
        </w:rPr>
        <w:t>разі ухиляння від виконання батьківських обов’язків.</w:t>
      </w:r>
    </w:p>
    <w:p w14:paraId="27BA73F6" w14:textId="7E1AF4C2" w:rsidR="000A0AE2" w:rsidRPr="00F11020" w:rsidRDefault="000C7BFD" w:rsidP="000A0AE2">
      <w:pPr>
        <w:spacing w:after="20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0A0AE2"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0A0AE2"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Рекомендувати</w:t>
      </w:r>
      <w:r w:rsidR="000A0AE2"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гр. </w:t>
      </w:r>
      <w:r w:rsidR="001142F7" w:rsidRPr="001142F7">
        <w:rPr>
          <w:rFonts w:eastAsia="Times New Roman" w:cs="Times New Roman"/>
          <w:b/>
          <w:szCs w:val="28"/>
          <w:lang w:val="uk-UA" w:eastAsia="ru-RU"/>
        </w:rPr>
        <w:t>******* ********. ********</w:t>
      </w:r>
      <w:r w:rsidR="000A0AE2"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підписати договір із КЗ «ЦНСП»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Степанківської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 для отримання соціальних послуг відповідно до оцінки потреб родини.</w:t>
      </w:r>
      <w:r w:rsidR="000A0AE2"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7174D4B4" w14:textId="232C1FCB" w:rsidR="000A0AE2" w:rsidRPr="00F11020" w:rsidRDefault="000C7BFD" w:rsidP="000A0AE2">
      <w:pPr>
        <w:spacing w:after="200" w:line="240" w:lineRule="auto"/>
        <w:ind w:firstLine="284"/>
        <w:contextualSpacing/>
        <w:jc w:val="both"/>
        <w:rPr>
          <w:rFonts w:ascii="Calibri" w:eastAsia="Calibri" w:hAnsi="Calibri" w:cs="Calibri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0A0AE2"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Контроль за виконанням рішення </w:t>
      </w:r>
      <w:r w:rsidR="000A0AE2">
        <w:rPr>
          <w:rFonts w:ascii="Times New Roman" w:eastAsia="Calibri" w:hAnsi="Times New Roman" w:cs="Times New Roman"/>
          <w:sz w:val="28"/>
          <w:szCs w:val="28"/>
          <w:lang w:val="uk-UA"/>
        </w:rPr>
        <w:t>залишаю за собою</w:t>
      </w:r>
      <w:r w:rsidR="008978B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2A10FE32" w14:textId="77777777" w:rsidR="000A0AE2" w:rsidRDefault="000A0AE2" w:rsidP="000A0AE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8E2A70A" w14:textId="77777777" w:rsidR="00D058C1" w:rsidRDefault="00D058C1" w:rsidP="000A0AE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8F480EE" w14:textId="77777777" w:rsidR="00212A0D" w:rsidRDefault="000A0AE2" w:rsidP="000A0AE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3154">
        <w:rPr>
          <w:rFonts w:ascii="Times New Roman" w:eastAsia="Calibri" w:hAnsi="Times New Roman" w:cs="Times New Roman"/>
          <w:sz w:val="28"/>
          <w:szCs w:val="28"/>
          <w:lang w:val="uk-UA"/>
        </w:rPr>
        <w:t>Сільський голова</w:t>
      </w:r>
      <w:r w:rsidRPr="0063315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33154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Ігор ЧЕКАЛЕНКО</w:t>
      </w:r>
    </w:p>
    <w:p w14:paraId="64F17663" w14:textId="77777777" w:rsidR="00751393" w:rsidRDefault="00751393" w:rsidP="00751393">
      <w:pPr>
        <w:tabs>
          <w:tab w:val="left" w:pos="7020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68FA073" w14:textId="77777777" w:rsidR="000C7BFD" w:rsidRDefault="000C7BFD" w:rsidP="00751393">
      <w:pPr>
        <w:tabs>
          <w:tab w:val="left" w:pos="7020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630AFDD" w14:textId="3F0B3D1C" w:rsidR="00751393" w:rsidRPr="00751393" w:rsidRDefault="00751393" w:rsidP="00751393">
      <w:pPr>
        <w:tabs>
          <w:tab w:val="left" w:pos="7020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513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Підготували </w:t>
      </w:r>
    </w:p>
    <w:p w14:paraId="7F42B6CA" w14:textId="77777777" w:rsidR="00751393" w:rsidRPr="00751393" w:rsidRDefault="00751393" w:rsidP="00751393">
      <w:pPr>
        <w:tabs>
          <w:tab w:val="left" w:pos="7020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513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 ССД                                                                                 Майя ГЛІЄВА-ЖУПІНАС</w:t>
      </w:r>
    </w:p>
    <w:p w14:paraId="518B8F1B" w14:textId="16BED7D4" w:rsidR="00751393" w:rsidRPr="000A0AE2" w:rsidRDefault="00751393" w:rsidP="00751393">
      <w:pPr>
        <w:tabs>
          <w:tab w:val="left" w:pos="7020"/>
        </w:tabs>
        <w:spacing w:after="0" w:line="240" w:lineRule="auto"/>
        <w:ind w:right="-8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513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Спеціаліст юрисконсульт                                                                 Олександр НІМИЧ</w:t>
      </w:r>
    </w:p>
    <w:sectPr w:rsidR="00751393" w:rsidRPr="000A0AE2" w:rsidSect="000A0A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B06040202020202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AE2"/>
    <w:rsid w:val="000A0AE2"/>
    <w:rsid w:val="000C7BFD"/>
    <w:rsid w:val="001142F7"/>
    <w:rsid w:val="001D73E3"/>
    <w:rsid w:val="00212A0D"/>
    <w:rsid w:val="002929A6"/>
    <w:rsid w:val="003979DC"/>
    <w:rsid w:val="0051738C"/>
    <w:rsid w:val="00711F73"/>
    <w:rsid w:val="00751393"/>
    <w:rsid w:val="007D3A51"/>
    <w:rsid w:val="007F00C3"/>
    <w:rsid w:val="008978B1"/>
    <w:rsid w:val="00B216AF"/>
    <w:rsid w:val="00B46C7C"/>
    <w:rsid w:val="00C1269B"/>
    <w:rsid w:val="00D058C1"/>
    <w:rsid w:val="00D55D6A"/>
    <w:rsid w:val="00F14F95"/>
    <w:rsid w:val="00F8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903C"/>
  <w15:docId w15:val="{950E87AF-9EC2-644E-8887-1D6F9AD4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8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Eugene Kondramashyn</cp:lastModifiedBy>
  <cp:revision>5</cp:revision>
  <cp:lastPrinted>2025-06-18T09:05:00Z</cp:lastPrinted>
  <dcterms:created xsi:type="dcterms:W3CDTF">2025-06-17T05:37:00Z</dcterms:created>
  <dcterms:modified xsi:type="dcterms:W3CDTF">2025-08-04T08:00:00Z</dcterms:modified>
</cp:coreProperties>
</file>