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811B" w14:textId="77777777" w:rsidR="00A53FBF" w:rsidRPr="00A53FBF" w:rsidRDefault="00A53FBF" w:rsidP="00A5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1AE9AF" w14:textId="77777777" w:rsidR="00A53FBF" w:rsidRPr="00A53FBF" w:rsidRDefault="00A53FBF" w:rsidP="00A53F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3FBF">
        <w:rPr>
          <w:rFonts w:ascii="Times New Roman" w:eastAsia="Calibri" w:hAnsi="Times New Roman" w:cs="Times New Roman"/>
          <w:noProof/>
          <w:sz w:val="20"/>
          <w:lang w:eastAsia="ru-RU"/>
        </w:rPr>
        <w:drawing>
          <wp:inline distT="0" distB="0" distL="0" distR="0" wp14:anchorId="15B595AF" wp14:editId="723C1D2F">
            <wp:extent cx="48323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3C89A" w14:textId="77777777" w:rsidR="00A53FBF" w:rsidRPr="00A53FBF" w:rsidRDefault="00A53FBF" w:rsidP="00A5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53F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УКРАЇНА</w:t>
      </w:r>
    </w:p>
    <w:p w14:paraId="07B37040" w14:textId="77777777" w:rsidR="00A53FBF" w:rsidRPr="00A53FBF" w:rsidRDefault="00A53FBF" w:rsidP="00A5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3F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СТЕПАНКІВСЬКА СІЛЬСЬКА РАДА</w:t>
      </w:r>
    </w:p>
    <w:p w14:paraId="09E5F27D" w14:textId="77777777" w:rsidR="00A53FBF" w:rsidRPr="00A53FBF" w:rsidRDefault="00A53FBF" w:rsidP="00A5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55945178" w14:textId="77777777" w:rsidR="00A53FBF" w:rsidRPr="00A53FBF" w:rsidRDefault="00A53FBF" w:rsidP="00A53FBF">
      <w:pPr>
        <w:spacing w:after="0" w:line="240" w:lineRule="auto"/>
        <w:ind w:left="2836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063AF1" w14:textId="77777777" w:rsidR="00A53FBF" w:rsidRPr="00A53FBF" w:rsidRDefault="00A53FBF" w:rsidP="00A53FBF">
      <w:pPr>
        <w:spacing w:after="0" w:line="240" w:lineRule="auto"/>
        <w:ind w:left="2836" w:firstLine="709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53F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  <w:r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/ПРОЄКТ/</w:t>
      </w:r>
    </w:p>
    <w:p w14:paraId="280FFAEE" w14:textId="77777777" w:rsidR="00A53FBF" w:rsidRPr="00A53FBF" w:rsidRDefault="00A53FBF" w:rsidP="00A5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</w:p>
    <w:p w14:paraId="081A4BF7" w14:textId="3CAF66C6" w:rsidR="00A53FBF" w:rsidRPr="00A53FBF" w:rsidRDefault="00B347ED" w:rsidP="00A5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0</w:t>
      </w:r>
      <w:r w:rsidR="00B1377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0</w:t>
      </w:r>
      <w:r w:rsid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.0</w:t>
      </w:r>
      <w:r w:rsidR="00B1377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5</w:t>
      </w:r>
      <w:r w:rsid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.202</w:t>
      </w:r>
      <w:r w:rsidR="00B1377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5</w:t>
      </w:r>
      <w:r w:rsidR="00A53FBF"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року</w:t>
      </w:r>
      <w:r w:rsidR="00A53FBF"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53FBF"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53FBF"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53FBF"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53FBF"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53FBF"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53FBF"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53FBF" w:rsidRPr="00A53FB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 xml:space="preserve">                     № 00</w:t>
      </w:r>
    </w:p>
    <w:tbl>
      <w:tblPr>
        <w:tblW w:w="411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A53FBF" w:rsidRPr="00A53FBF" w14:paraId="0870D733" w14:textId="77777777" w:rsidTr="00DC19AC">
        <w:trPr>
          <w:trHeight w:val="1365"/>
          <w:tblCellSpacing w:w="0" w:type="dxa"/>
        </w:trPr>
        <w:tc>
          <w:tcPr>
            <w:tcW w:w="4111" w:type="dxa"/>
            <w:shd w:val="clear" w:color="auto" w:fill="FFFFFF"/>
            <w:hideMark/>
          </w:tcPr>
          <w:p w14:paraId="73E0EB7D" w14:textId="77777777" w:rsidR="00A53FBF" w:rsidRPr="00A53FBF" w:rsidRDefault="00A53FBF" w:rsidP="00A53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6B7136C" w14:textId="3CB6D20B" w:rsidR="00A53FBF" w:rsidRPr="00A53FBF" w:rsidRDefault="00A53FBF" w:rsidP="00A53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A5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</w:t>
            </w:r>
            <w:r w:rsidR="00A84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дження висновку про доцільність </w:t>
            </w:r>
            <w:r w:rsidRPr="00A5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позбавлення батьківських прав </w:t>
            </w:r>
            <w:r w:rsidR="000F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********* ******** ********</w:t>
            </w:r>
            <w:r w:rsidR="00B13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0F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**</w:t>
            </w:r>
            <w:r w:rsidR="00B13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="000F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**</w:t>
            </w:r>
            <w:r w:rsidR="00B13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="000F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****</w:t>
            </w:r>
            <w:r w:rsidR="00B13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р. н. </w:t>
            </w:r>
          </w:p>
        </w:tc>
      </w:tr>
    </w:tbl>
    <w:p w14:paraId="6BFC8582" w14:textId="77777777" w:rsidR="00A53FBF" w:rsidRPr="00A53FBF" w:rsidRDefault="00A53FBF" w:rsidP="00A53FB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3F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</w:p>
    <w:p w14:paraId="519ABF17" w14:textId="30FD4E77" w:rsidR="00A53FBF" w:rsidRPr="00A53FBF" w:rsidRDefault="00A53FBF" w:rsidP="00A53FBF">
      <w:pPr>
        <w:shd w:val="clear" w:color="auto" w:fill="FFFFFF"/>
        <w:tabs>
          <w:tab w:val="left" w:pos="20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</w:t>
      </w:r>
      <w:r w:rsidRPr="00A53FB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п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ункту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 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частини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«б» ст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атті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34  Законом України «Про місцеве самоврядування в Україні», ст. 11, 12, 15 Закону України «Про охорону дитинства», ст. 19, 164, 165, 180 Сімейного кодексу України, рішення</w:t>
      </w:r>
      <w:r w:rsidRPr="00A53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виконавчого комітету 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Степанківської сільської ради </w:t>
      </w:r>
      <w:r w:rsidRPr="00A53F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№12 </w:t>
      </w:r>
      <w:r w:rsidRPr="00A53F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28.01.2021 року «Про затвердження Положення про комісію з питань захисту прав дитини та затвердження її складу», 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протоколу комісії з питань захисту прав дитини №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15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від 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20.05.2025 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р.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 метою забезпечення реалізації прав, свобод та законних інтересів дитини, виконавчий комітет </w:t>
      </w:r>
      <w:r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Степанківської сільської ради </w:t>
      </w:r>
    </w:p>
    <w:p w14:paraId="38A1C0BA" w14:textId="77777777" w:rsidR="00A53FBF" w:rsidRPr="00A53FBF" w:rsidRDefault="00A53FBF" w:rsidP="00A53F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06B8493" w14:textId="77777777" w:rsidR="00A53FBF" w:rsidRPr="00A53FBF" w:rsidRDefault="00A53FBF" w:rsidP="00A53FBF">
      <w:pPr>
        <w:tabs>
          <w:tab w:val="left" w:pos="1393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53F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ВИРІШИВ:</w:t>
      </w:r>
    </w:p>
    <w:p w14:paraId="27C9CF8C" w14:textId="7B962DD8" w:rsidR="00EA1A6E" w:rsidRDefault="00A84FDA" w:rsidP="00A84FD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A53FBF"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висновок про доцільність позбавлення батьківських прав гр. </w:t>
      </w:r>
      <w:r w:rsidR="000F5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********* ******** ********</w:t>
      </w:r>
      <w:r w:rsidR="00A53FBF"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 відношенню до 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його</w:t>
      </w:r>
      <w:r w:rsidR="00A53FBF"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малолітнього сина </w:t>
      </w:r>
      <w:r w:rsidR="000F5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********* ******** ********</w:t>
      </w:r>
      <w:r w:rsidR="000F5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 **.**.****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н. </w:t>
      </w:r>
    </w:p>
    <w:p w14:paraId="042C0707" w14:textId="7E994668" w:rsidR="00A53FBF" w:rsidRPr="00A53FBF" w:rsidRDefault="00EA1A6E" w:rsidP="00A84FD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Доручити 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начальнику служби</w:t>
      </w:r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справах дітей виконавчого комітету </w:t>
      </w:r>
      <w:proofErr w:type="spellStart"/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Степанківської</w:t>
      </w:r>
      <w:proofErr w:type="spellEnd"/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сільської </w:t>
      </w:r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ради </w:t>
      </w:r>
      <w:proofErr w:type="spellStart"/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Глієвій-Жупінас</w:t>
      </w:r>
      <w:proofErr w:type="spellEnd"/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Майї </w:t>
      </w:r>
      <w:proofErr w:type="spellStart"/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Шотаївні</w:t>
      </w:r>
      <w:proofErr w:type="spellEnd"/>
      <w:r w:rsidR="00A53FBF" w:rsidRPr="00A53F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підготувати висновок згідно чинного законодавства та надати заявнику,</w:t>
      </w:r>
      <w:r w:rsidR="00B13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F5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********* ******** ********</w:t>
      </w:r>
      <w:r w:rsid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пред’явленням за місцем вимоги. </w:t>
      </w:r>
    </w:p>
    <w:p w14:paraId="281650DD" w14:textId="77777777" w:rsidR="00A53FBF" w:rsidRPr="00A84FDA" w:rsidRDefault="00EA1A6E" w:rsidP="00A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A53FBF" w:rsidRPr="00A84F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службу у справах дітей виконавчого комітету Степанківської сільської ради.</w:t>
      </w:r>
    </w:p>
    <w:p w14:paraId="7B290666" w14:textId="77777777" w:rsidR="00A53FBF" w:rsidRPr="00A53FBF" w:rsidRDefault="00A53FBF" w:rsidP="00A53FBF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FE76845" w14:textId="77777777" w:rsidR="00A53FBF" w:rsidRPr="00A53FBF" w:rsidRDefault="00A53FBF" w:rsidP="00A53FBF">
      <w:pPr>
        <w:tabs>
          <w:tab w:val="left" w:pos="13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B980A97" w14:textId="77777777" w:rsidR="00A53FBF" w:rsidRPr="00A53FBF" w:rsidRDefault="00A53FBF" w:rsidP="00A53FBF">
      <w:pPr>
        <w:tabs>
          <w:tab w:val="left" w:pos="13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2DB0F82" w14:textId="77777777" w:rsidR="00A53FBF" w:rsidRPr="00A53FBF" w:rsidRDefault="00A53FBF" w:rsidP="00A53F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3FBF">
        <w:rPr>
          <w:rFonts w:ascii="Times New Roman" w:eastAsia="Calibri" w:hAnsi="Times New Roman" w:cs="Times New Roman"/>
          <w:sz w:val="28"/>
          <w:szCs w:val="28"/>
          <w:lang w:val="uk-UA"/>
        </w:rPr>
        <w:t>Сільський голова                                                                       Ігор ЧЕКАЛЕНКО</w:t>
      </w:r>
    </w:p>
    <w:p w14:paraId="18EEC11A" w14:textId="77777777" w:rsidR="00A53FBF" w:rsidRPr="00A53FBF" w:rsidRDefault="00A53FBF" w:rsidP="00A53FBF">
      <w:pPr>
        <w:tabs>
          <w:tab w:val="left" w:pos="13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F652126" w14:textId="77777777" w:rsidR="00B70383" w:rsidRDefault="00B70383"/>
    <w:sectPr w:rsidR="00B7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62D85"/>
    <w:multiLevelType w:val="hybridMultilevel"/>
    <w:tmpl w:val="D100AB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D5580"/>
    <w:multiLevelType w:val="hybridMultilevel"/>
    <w:tmpl w:val="7A6AA3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80932">
    <w:abstractNumId w:val="0"/>
  </w:num>
  <w:num w:numId="2" w16cid:durableId="193666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48"/>
    <w:rsid w:val="00032148"/>
    <w:rsid w:val="000A00E3"/>
    <w:rsid w:val="000A2D43"/>
    <w:rsid w:val="000F5A8F"/>
    <w:rsid w:val="001C342E"/>
    <w:rsid w:val="00293CFF"/>
    <w:rsid w:val="00296F0F"/>
    <w:rsid w:val="004A1819"/>
    <w:rsid w:val="00573991"/>
    <w:rsid w:val="005A3FFE"/>
    <w:rsid w:val="00673767"/>
    <w:rsid w:val="00684998"/>
    <w:rsid w:val="00717964"/>
    <w:rsid w:val="00760985"/>
    <w:rsid w:val="00822F1B"/>
    <w:rsid w:val="00A53FBF"/>
    <w:rsid w:val="00A84FDA"/>
    <w:rsid w:val="00AC51CC"/>
    <w:rsid w:val="00AF7ACC"/>
    <w:rsid w:val="00B13771"/>
    <w:rsid w:val="00B347ED"/>
    <w:rsid w:val="00B70383"/>
    <w:rsid w:val="00C97817"/>
    <w:rsid w:val="00D417FB"/>
    <w:rsid w:val="00D469D2"/>
    <w:rsid w:val="00D67C08"/>
    <w:rsid w:val="00E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F2D0"/>
  <w15:docId w15:val="{2B10F15A-3884-4860-9B47-969D1CA5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17</cp:revision>
  <cp:lastPrinted>2024-08-07T09:23:00Z</cp:lastPrinted>
  <dcterms:created xsi:type="dcterms:W3CDTF">2024-08-05T07:18:00Z</dcterms:created>
  <dcterms:modified xsi:type="dcterms:W3CDTF">2025-08-01T07:38:00Z</dcterms:modified>
</cp:coreProperties>
</file>