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539D" w14:textId="77777777" w:rsidR="00CB525C" w:rsidRDefault="00CB525C" w:rsidP="00CB525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noProof/>
          <w:kern w:val="2"/>
          <w:lang w:eastAsia="ru-RU"/>
        </w:rPr>
        <w:drawing>
          <wp:inline distT="0" distB="0" distL="0" distR="0" wp14:anchorId="0C46C512" wp14:editId="120308A0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71FE" w14:textId="77777777" w:rsidR="00CB525C" w:rsidRDefault="00CB525C" w:rsidP="00CB525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  <w:t xml:space="preserve">СТЕПАНКІВСЬКА СІЛЬСЬКА РАДА </w:t>
      </w:r>
    </w:p>
    <w:p w14:paraId="4C9013CF" w14:textId="77777777" w:rsidR="00CB525C" w:rsidRDefault="00CB525C" w:rsidP="00CB525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ВИКОНАВЧИЙ КОМІТЕТ</w:t>
      </w:r>
    </w:p>
    <w:p w14:paraId="4E54D3D3" w14:textId="77777777" w:rsidR="00CB525C" w:rsidRDefault="00CB525C" w:rsidP="00CB525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  <w:t>РІШЕННЯ  /ПРОЄКТ/</w:t>
      </w:r>
    </w:p>
    <w:p w14:paraId="274F2783" w14:textId="77777777" w:rsidR="00CB525C" w:rsidRDefault="00CB525C" w:rsidP="00CB525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  <w:t>28.07.2025                                                                                                         №00</w:t>
      </w:r>
    </w:p>
    <w:p w14:paraId="22AB889C" w14:textId="77777777" w:rsidR="00CB525C" w:rsidRDefault="00CB525C" w:rsidP="00CB5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 Степанки</w:t>
      </w:r>
    </w:p>
    <w:p w14:paraId="29A48F1B" w14:textId="77777777" w:rsidR="00CB525C" w:rsidRDefault="00CB525C" w:rsidP="00CB525C">
      <w:pPr>
        <w:spacing w:after="0" w:line="240" w:lineRule="auto"/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</w:pPr>
    </w:p>
    <w:p w14:paraId="2912CEC2" w14:textId="77777777" w:rsidR="00CB525C" w:rsidRDefault="00CB525C" w:rsidP="00CB525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визначення місця</w:t>
      </w:r>
    </w:p>
    <w:p w14:paraId="5192BB0C" w14:textId="77777777" w:rsidR="00CB525C" w:rsidRDefault="00CB525C" w:rsidP="00CB525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проживання  малолітньої дитини, </w:t>
      </w:r>
    </w:p>
    <w:p w14:paraId="051E9BA5" w14:textId="4D12B0C7" w:rsidR="00CB525C" w:rsidRDefault="00C031E7" w:rsidP="00CB525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03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</w:t>
      </w:r>
      <w:r w:rsidR="00CB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C03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</w:t>
      </w:r>
      <w:r w:rsidR="00CB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Pr="00C03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</w:t>
      </w:r>
      <w:r w:rsidR="00CB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.,  </w:t>
      </w:r>
      <w:r w:rsidRPr="00C03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</w:t>
      </w:r>
      <w:r w:rsidR="00CB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Pr="00C03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</w:t>
      </w:r>
      <w:r w:rsidR="00CB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Pr="00C03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</w:t>
      </w:r>
      <w:r w:rsidR="00CB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р. н.</w:t>
      </w:r>
    </w:p>
    <w:p w14:paraId="0245CC15" w14:textId="77777777" w:rsidR="00CB525C" w:rsidRDefault="00CB525C" w:rsidP="00CB525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4AB2EB83" w14:textId="7AB3B270" w:rsidR="00CB525C" w:rsidRDefault="00CB525C" w:rsidP="00CB525C">
      <w:pPr>
        <w:shd w:val="clear" w:color="auto" w:fill="FFFFFF"/>
        <w:spacing w:after="225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пункту 4 частини «б» статті 34 Закону України «Про місцеве самоврядування в Україні», ч.1 ст.19, ст.160,161 Сімейного кодексу України, ст. 8, 12 Закону України «Про охорону дитинства»,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п. 72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24 вересня 2008 року №866 «Питання діяльності органів опіки та піклування, пов’язаної із захистом прав дитини», розглянувши заяву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****** ***** 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 визначення місця проживання неповнолітньої дитини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****** 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.,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 н., та документи, подані відповідно до вимог чинного законодавства, враховуючи протокол комісії з питань захисту прав дитини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28.07.2025 р. №20,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 Степанківської сільської  ради</w:t>
      </w:r>
    </w:p>
    <w:p w14:paraId="4D01EF09" w14:textId="77777777" w:rsidR="00CB525C" w:rsidRDefault="00CB525C" w:rsidP="00CB52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ВИРІШИВ:</w:t>
      </w:r>
    </w:p>
    <w:p w14:paraId="5E3C1312" w14:textId="77777777" w:rsidR="00CB525C" w:rsidRDefault="00CB525C" w:rsidP="00CB52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1B47B78" w14:textId="16743A92" w:rsidR="00CB525C" w:rsidRDefault="00CB525C" w:rsidP="00CB525C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Визначити місце проживання малолітньої дитини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 ****** 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 н. разом з матір</w:t>
      </w:r>
      <w:r w:rsidRPr="00CB5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ю,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 ******* 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 w:rsidRPr="00C031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031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 н.</w:t>
      </w:r>
    </w:p>
    <w:p w14:paraId="43F193F1" w14:textId="77777777" w:rsidR="00CB525C" w:rsidRDefault="00CB525C" w:rsidP="00CB525C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рішення  залишаю за собою.</w:t>
      </w:r>
    </w:p>
    <w:p w14:paraId="25C56D3A" w14:textId="77777777" w:rsidR="00CB525C" w:rsidRDefault="00CB525C" w:rsidP="00CB525C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</w:pPr>
    </w:p>
    <w:p w14:paraId="21FC1A65" w14:textId="77777777" w:rsidR="00CB525C" w:rsidRDefault="00CB525C" w:rsidP="00CB525C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</w:pPr>
    </w:p>
    <w:p w14:paraId="5F8D63BD" w14:textId="77777777" w:rsidR="00CB525C" w:rsidRDefault="00CB525C" w:rsidP="00CB525C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</w:pPr>
    </w:p>
    <w:p w14:paraId="4E383BB3" w14:textId="77777777" w:rsidR="00CB525C" w:rsidRDefault="00CB525C" w:rsidP="00CB525C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  <w:t>Сільський голова                                                                   Ігор ЧЕКАЛЕНКО</w:t>
      </w:r>
    </w:p>
    <w:p w14:paraId="5E572D66" w14:textId="77777777" w:rsidR="00CB525C" w:rsidRDefault="00CB525C" w:rsidP="00CB525C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5175870F" w14:textId="77777777" w:rsidR="00CB525C" w:rsidRDefault="00CB525C" w:rsidP="00CB525C"/>
    <w:p w14:paraId="24CB1E98" w14:textId="77777777" w:rsidR="0022091F" w:rsidRDefault="0044794D" w:rsidP="0044794D">
      <w:pPr>
        <w:spacing w:line="240" w:lineRule="auto"/>
        <w:contextualSpacing/>
        <w:rPr>
          <w:lang w:val="uk-UA"/>
        </w:rPr>
      </w:pPr>
      <w:r>
        <w:rPr>
          <w:lang w:val="uk-UA"/>
        </w:rPr>
        <w:t>Підготували</w:t>
      </w:r>
    </w:p>
    <w:p w14:paraId="1F618663" w14:textId="77777777" w:rsidR="0044794D" w:rsidRPr="0044794D" w:rsidRDefault="0044794D" w:rsidP="0044794D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44794D">
        <w:rPr>
          <w:rFonts w:ascii="Times New Roman" w:hAnsi="Times New Roman" w:cs="Times New Roman"/>
          <w:lang w:val="uk-UA"/>
        </w:rPr>
        <w:t>Секретар сіл</w:t>
      </w:r>
      <w:r>
        <w:rPr>
          <w:rFonts w:ascii="Times New Roman" w:hAnsi="Times New Roman" w:cs="Times New Roman"/>
          <w:lang w:val="uk-UA"/>
        </w:rPr>
        <w:t>ьсь</w:t>
      </w:r>
      <w:r w:rsidRPr="0044794D">
        <w:rPr>
          <w:rFonts w:ascii="Times New Roman" w:hAnsi="Times New Roman" w:cs="Times New Roman"/>
          <w:lang w:val="uk-UA"/>
        </w:rPr>
        <w:t xml:space="preserve">кої ради             </w:t>
      </w:r>
      <w:r>
        <w:rPr>
          <w:rFonts w:ascii="Times New Roman" w:hAnsi="Times New Roman" w:cs="Times New Roman"/>
          <w:lang w:val="uk-UA"/>
        </w:rPr>
        <w:t xml:space="preserve">                  </w:t>
      </w:r>
      <w:r w:rsidRPr="0044794D">
        <w:rPr>
          <w:rFonts w:ascii="Times New Roman" w:hAnsi="Times New Roman" w:cs="Times New Roman"/>
          <w:lang w:val="uk-UA"/>
        </w:rPr>
        <w:t>Інна НЕВГОД</w:t>
      </w:r>
    </w:p>
    <w:p w14:paraId="7B6D3D48" w14:textId="77777777" w:rsidR="0044794D" w:rsidRPr="0044794D" w:rsidRDefault="0044794D" w:rsidP="0044794D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44794D">
        <w:rPr>
          <w:rFonts w:ascii="Times New Roman" w:hAnsi="Times New Roman" w:cs="Times New Roman"/>
          <w:lang w:val="uk-UA"/>
        </w:rPr>
        <w:t xml:space="preserve">Спеціаліст юрисконсульт               </w:t>
      </w:r>
      <w:r>
        <w:rPr>
          <w:rFonts w:ascii="Times New Roman" w:hAnsi="Times New Roman" w:cs="Times New Roman"/>
          <w:lang w:val="uk-UA"/>
        </w:rPr>
        <w:t xml:space="preserve">            </w:t>
      </w:r>
      <w:r w:rsidRPr="0044794D">
        <w:rPr>
          <w:rFonts w:ascii="Times New Roman" w:hAnsi="Times New Roman" w:cs="Times New Roman"/>
          <w:lang w:val="uk-UA"/>
        </w:rPr>
        <w:t xml:space="preserve"> Олександр НІМИЧ</w:t>
      </w:r>
    </w:p>
    <w:p w14:paraId="28D4F1A3" w14:textId="77777777" w:rsidR="0044794D" w:rsidRPr="0044794D" w:rsidRDefault="0044794D" w:rsidP="0044794D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44794D">
        <w:rPr>
          <w:rFonts w:ascii="Times New Roman" w:hAnsi="Times New Roman" w:cs="Times New Roman"/>
          <w:lang w:val="uk-UA"/>
        </w:rPr>
        <w:t xml:space="preserve">Нач.ССД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</w:t>
      </w:r>
      <w:r w:rsidRPr="0044794D">
        <w:rPr>
          <w:rFonts w:ascii="Times New Roman" w:hAnsi="Times New Roman" w:cs="Times New Roman"/>
          <w:lang w:val="uk-UA"/>
        </w:rPr>
        <w:t>Майя Жупинас</w:t>
      </w:r>
    </w:p>
    <w:sectPr w:rsidR="0044794D" w:rsidRPr="0044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A6480"/>
    <w:multiLevelType w:val="hybridMultilevel"/>
    <w:tmpl w:val="1B527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78"/>
    <w:rsid w:val="0022091F"/>
    <w:rsid w:val="0044794D"/>
    <w:rsid w:val="00475678"/>
    <w:rsid w:val="00C031E7"/>
    <w:rsid w:val="00C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A752"/>
  <w15:docId w15:val="{F3447793-82D4-4A03-8389-FBDD6F5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25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Спецiалiст з IT</cp:lastModifiedBy>
  <cp:revision>3</cp:revision>
  <cp:lastPrinted>2025-07-28T09:35:00Z</cp:lastPrinted>
  <dcterms:created xsi:type="dcterms:W3CDTF">2025-07-28T09:22:00Z</dcterms:created>
  <dcterms:modified xsi:type="dcterms:W3CDTF">2025-08-27T09:00:00Z</dcterms:modified>
</cp:coreProperties>
</file>