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F2" w:rsidRPr="001976F2" w:rsidRDefault="001976F2" w:rsidP="001976F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 w:rsidRPr="001976F2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8E8866" wp14:editId="6B135F6F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61" cy="61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6F2" w:rsidRPr="001976F2" w:rsidRDefault="001976F2" w:rsidP="001976F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1976F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>СТЕПАНКІВСЬКА СІЛЬСЬКА РАДА</w:t>
      </w:r>
    </w:p>
    <w:p w:rsidR="001976F2" w:rsidRPr="001976F2" w:rsidRDefault="003A0785" w:rsidP="001976F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Шістдесят </w:t>
      </w:r>
      <w:r w:rsidR="001238BD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>восьма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 сесія восьмого скликання</w:t>
      </w:r>
    </w:p>
    <w:p w:rsidR="00336795" w:rsidRDefault="00336795" w:rsidP="00336795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1976F2" w:rsidRPr="001976F2" w:rsidRDefault="00AC0F62" w:rsidP="00BD442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>РІШЕННЯ /ПРОЄ</w:t>
      </w:r>
      <w:r w:rsidR="001976F2" w:rsidRPr="001976F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>КТ/</w:t>
      </w:r>
    </w:p>
    <w:p w:rsidR="001976F2" w:rsidRPr="001976F2" w:rsidRDefault="001238BD" w:rsidP="001976F2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>20.06</w:t>
      </w:r>
      <w:r w:rsidR="003A078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>.2025</w:t>
      </w:r>
      <w:r w:rsidR="001976F2" w:rsidRPr="001976F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 </w:t>
      </w:r>
      <w:r w:rsidR="001976F2" w:rsidRPr="001976F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ab/>
      </w:r>
      <w:r w:rsidR="001976F2" w:rsidRPr="001976F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ab/>
      </w:r>
      <w:r w:rsidR="001976F2" w:rsidRPr="001976F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ab/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ab/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ab/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ab/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ab/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ab/>
        <w:t xml:space="preserve">                       № 68</w:t>
      </w:r>
      <w:r w:rsidR="001976F2" w:rsidRPr="001976F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>-00/</w:t>
      </w:r>
      <w:r w:rsidR="001976F2" w:rsidRPr="001976F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uk-UA" w:bidi="uk-UA"/>
        </w:rPr>
        <w:t>V</w:t>
      </w:r>
      <w:r w:rsidR="001976F2" w:rsidRPr="001976F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>ІІІ</w:t>
      </w:r>
    </w:p>
    <w:p w:rsidR="001976F2" w:rsidRPr="001976F2" w:rsidRDefault="001976F2" w:rsidP="001976F2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</w:pPr>
      <w:proofErr w:type="spellStart"/>
      <w:r w:rsidRPr="001976F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>с.Степанки</w:t>
      </w:r>
      <w:proofErr w:type="spellEnd"/>
      <w:r w:rsidRPr="001976F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ab/>
      </w:r>
      <w:r w:rsidRPr="001976F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  <w:tab/>
      </w:r>
    </w:p>
    <w:p w:rsidR="00336795" w:rsidRPr="00CE4F11" w:rsidRDefault="00336795" w:rsidP="00CE4F1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1238BD" w:rsidRDefault="001238BD" w:rsidP="00DF682D">
      <w:pPr>
        <w:tabs>
          <w:tab w:val="left" w:pos="4820"/>
          <w:tab w:val="left" w:pos="5245"/>
          <w:tab w:val="left" w:pos="5670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38BD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Степанківської</w:t>
      </w:r>
    </w:p>
    <w:p w:rsidR="001238BD" w:rsidRDefault="001238BD" w:rsidP="00DF682D">
      <w:pPr>
        <w:tabs>
          <w:tab w:val="left" w:pos="4820"/>
          <w:tab w:val="left" w:pos="5245"/>
          <w:tab w:val="left" w:pos="5670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38BD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 від 26.03.2025 року</w:t>
      </w:r>
    </w:p>
    <w:p w:rsidR="001238BD" w:rsidRDefault="001238BD" w:rsidP="00DF682D">
      <w:pPr>
        <w:tabs>
          <w:tab w:val="left" w:pos="4820"/>
          <w:tab w:val="left" w:pos="5245"/>
          <w:tab w:val="left" w:pos="5670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38BD">
        <w:rPr>
          <w:rFonts w:ascii="Times New Roman" w:hAnsi="Times New Roman" w:cs="Times New Roman"/>
          <w:b/>
          <w:sz w:val="28"/>
          <w:szCs w:val="28"/>
          <w:lang w:val="uk-UA"/>
        </w:rPr>
        <w:t>№65-01/VIII «Про затвердження структури,</w:t>
      </w:r>
    </w:p>
    <w:p w:rsidR="001238BD" w:rsidRDefault="001238BD" w:rsidP="00DF682D">
      <w:pPr>
        <w:tabs>
          <w:tab w:val="left" w:pos="4820"/>
          <w:tab w:val="left" w:pos="5245"/>
          <w:tab w:val="left" w:pos="5670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38BD">
        <w:rPr>
          <w:rFonts w:ascii="Times New Roman" w:hAnsi="Times New Roman" w:cs="Times New Roman"/>
          <w:b/>
          <w:sz w:val="28"/>
          <w:szCs w:val="28"/>
          <w:lang w:val="uk-UA"/>
        </w:rPr>
        <w:t>загальної чисельності апарату</w:t>
      </w:r>
    </w:p>
    <w:p w:rsidR="001238BD" w:rsidRDefault="001238BD" w:rsidP="00DF682D">
      <w:pPr>
        <w:tabs>
          <w:tab w:val="left" w:pos="4820"/>
          <w:tab w:val="left" w:pos="5245"/>
          <w:tab w:val="left" w:pos="5670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38BD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 Степанківської</w:t>
      </w:r>
    </w:p>
    <w:p w:rsidR="001238BD" w:rsidRDefault="001238BD" w:rsidP="00DF682D">
      <w:pPr>
        <w:tabs>
          <w:tab w:val="left" w:pos="4820"/>
          <w:tab w:val="left" w:pos="5245"/>
          <w:tab w:val="left" w:pos="5670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38BD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ради, її виконавчих органів та</w:t>
      </w:r>
    </w:p>
    <w:p w:rsidR="001238BD" w:rsidRDefault="001238BD" w:rsidP="00DF682D">
      <w:pPr>
        <w:tabs>
          <w:tab w:val="left" w:pos="4820"/>
          <w:tab w:val="left" w:pos="5245"/>
          <w:tab w:val="left" w:pos="5670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38BD">
        <w:rPr>
          <w:rFonts w:ascii="Times New Roman" w:hAnsi="Times New Roman" w:cs="Times New Roman"/>
          <w:b/>
          <w:sz w:val="28"/>
          <w:szCs w:val="28"/>
          <w:lang w:val="uk-UA"/>
        </w:rPr>
        <w:t>переліку, граничної чисельності</w:t>
      </w:r>
    </w:p>
    <w:p w:rsidR="001238BD" w:rsidRDefault="001238BD" w:rsidP="00DF682D">
      <w:pPr>
        <w:tabs>
          <w:tab w:val="left" w:pos="4820"/>
          <w:tab w:val="left" w:pos="5245"/>
          <w:tab w:val="left" w:pos="5670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38BD">
        <w:rPr>
          <w:rFonts w:ascii="Times New Roman" w:hAnsi="Times New Roman" w:cs="Times New Roman"/>
          <w:b/>
          <w:sz w:val="28"/>
          <w:szCs w:val="28"/>
          <w:lang w:val="uk-UA"/>
        </w:rPr>
        <w:t>працівників юридичних осіб Степанківської</w:t>
      </w:r>
    </w:p>
    <w:p w:rsidR="001238BD" w:rsidRPr="001238BD" w:rsidRDefault="001238BD" w:rsidP="00DF682D">
      <w:pPr>
        <w:tabs>
          <w:tab w:val="left" w:pos="4820"/>
          <w:tab w:val="left" w:pos="5245"/>
          <w:tab w:val="left" w:pos="5670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38BD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ради» (зі змінами від 29.04.2025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238BD">
        <w:rPr>
          <w:rFonts w:ascii="Times New Roman" w:hAnsi="Times New Roman" w:cs="Times New Roman"/>
          <w:b/>
          <w:sz w:val="28"/>
          <w:szCs w:val="28"/>
          <w:lang w:val="uk-UA"/>
        </w:rPr>
        <w:t>№ 66-01/</w:t>
      </w:r>
      <w:r w:rsidRPr="001238BD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1238BD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C339D3" w:rsidRDefault="00C339D3" w:rsidP="00C33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39D3" w:rsidRPr="00401B7C" w:rsidRDefault="00C339D3" w:rsidP="00C339D3">
      <w:pPr>
        <w:pStyle w:val="a3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  <w:lang w:val="uk-UA"/>
        </w:rPr>
      </w:pPr>
      <w:r w:rsidRPr="00672F6C">
        <w:rPr>
          <w:rFonts w:eastAsia="Calibri"/>
          <w:sz w:val="28"/>
          <w:szCs w:val="28"/>
          <w:lang w:val="uk-UA"/>
        </w:rPr>
        <w:t>Відповідно до підпункту 5</w:t>
      </w:r>
      <w:r w:rsidR="00567CC1">
        <w:rPr>
          <w:rFonts w:eastAsia="Calibri"/>
          <w:sz w:val="28"/>
          <w:szCs w:val="28"/>
          <w:lang w:val="uk-UA"/>
        </w:rPr>
        <w:t xml:space="preserve"> пункту 1 статті 26, </w:t>
      </w:r>
      <w:r w:rsidRPr="00672F6C">
        <w:rPr>
          <w:rFonts w:eastAsia="Calibri"/>
          <w:sz w:val="28"/>
          <w:szCs w:val="28"/>
          <w:lang w:val="uk-UA"/>
        </w:rPr>
        <w:t xml:space="preserve">частини 1, 4 статті 54 Закону України «Про місцеве самоврядування в Україні», </w:t>
      </w:r>
      <w:r w:rsidR="001238BD"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ефективної організації функціонування структурних підрозділів виконавчого комітету</w:t>
      </w:r>
      <w:r w:rsidR="00567CC1">
        <w:rPr>
          <w:sz w:val="28"/>
          <w:szCs w:val="28"/>
          <w:lang w:val="uk-UA"/>
        </w:rPr>
        <w:t xml:space="preserve"> та юридичних осіб</w:t>
      </w:r>
      <w:r w:rsidRPr="00672F6C">
        <w:rPr>
          <w:bCs/>
          <w:kern w:val="32"/>
          <w:sz w:val="28"/>
          <w:szCs w:val="28"/>
          <w:lang w:val="uk-UA"/>
        </w:rPr>
        <w:t xml:space="preserve"> </w:t>
      </w:r>
      <w:r w:rsidRPr="00672F6C">
        <w:rPr>
          <w:sz w:val="28"/>
          <w:szCs w:val="28"/>
          <w:lang w:val="uk-UA"/>
        </w:rPr>
        <w:t>Степанківсь</w:t>
      </w:r>
      <w:r w:rsidR="00F7094D">
        <w:rPr>
          <w:sz w:val="28"/>
          <w:szCs w:val="28"/>
          <w:lang w:val="uk-UA"/>
        </w:rPr>
        <w:t xml:space="preserve">кої сільської ради, сільська рада </w:t>
      </w:r>
    </w:p>
    <w:p w:rsidR="00C339D3" w:rsidRDefault="00C339D3" w:rsidP="00C339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39D3" w:rsidRDefault="00C339D3" w:rsidP="00C339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7D65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AC0F62" w:rsidRDefault="00AC0F62" w:rsidP="00C339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7CC1" w:rsidRPr="00DF682D" w:rsidRDefault="00DF682D" w:rsidP="00DF682D">
      <w:pPr>
        <w:pStyle w:val="a4"/>
        <w:numPr>
          <w:ilvl w:val="0"/>
          <w:numId w:val="11"/>
        </w:numPr>
        <w:tabs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DF682D">
        <w:rPr>
          <w:sz w:val="28"/>
          <w:szCs w:val="28"/>
          <w:lang w:val="uk-UA"/>
        </w:rPr>
        <w:t>Внести зміни до рішення Степанківської сільської ради від 26.03.2025 року №65-01/VIII «Про затвердження структури, загальної чисельності апарату виконавчого комітету Степан</w:t>
      </w:r>
      <w:r w:rsidR="00F53458">
        <w:rPr>
          <w:sz w:val="28"/>
          <w:szCs w:val="28"/>
          <w:lang w:val="uk-UA"/>
        </w:rPr>
        <w:t xml:space="preserve"> </w:t>
      </w:r>
      <w:r w:rsidRPr="00DF682D">
        <w:rPr>
          <w:sz w:val="28"/>
          <w:szCs w:val="28"/>
          <w:lang w:val="uk-UA"/>
        </w:rPr>
        <w:t>ківської сільської ради, її виконавчих органів та переліку, граничної чисельності працівників юридичних осіб Степанківської сільської ради» (зі змінами від 29.04.2025 № 66-01/VIII), виклавши п. 3</w:t>
      </w:r>
      <w:r w:rsidR="00AC0F62">
        <w:rPr>
          <w:sz w:val="28"/>
          <w:szCs w:val="28"/>
          <w:lang w:val="uk-UA"/>
        </w:rPr>
        <w:t xml:space="preserve"> даного рішення </w:t>
      </w:r>
      <w:bookmarkStart w:id="0" w:name="_GoBack"/>
      <w:bookmarkEnd w:id="0"/>
      <w:r w:rsidRPr="00DF682D">
        <w:rPr>
          <w:sz w:val="28"/>
          <w:szCs w:val="28"/>
          <w:lang w:val="uk-UA"/>
        </w:rPr>
        <w:t xml:space="preserve"> в наступній редакції:</w:t>
      </w:r>
    </w:p>
    <w:p w:rsidR="00DF682D" w:rsidRDefault="00DF682D" w:rsidP="00DF682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F682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93D39" w:rsidRPr="00DF682D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Встановити, що дане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набирає чинності з 01.10</w:t>
      </w:r>
      <w:r w:rsidR="00693D39" w:rsidRPr="00DF682D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FA14A8" w:rsidRPr="00DF682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71583" w:rsidRPr="00DF682D" w:rsidRDefault="00171583" w:rsidP="00DF682D">
      <w:pPr>
        <w:pStyle w:val="a4"/>
        <w:numPr>
          <w:ilvl w:val="0"/>
          <w:numId w:val="11"/>
        </w:numPr>
        <w:tabs>
          <w:tab w:val="left" w:pos="993"/>
        </w:tabs>
        <w:ind w:left="142" w:firstLine="425"/>
        <w:jc w:val="both"/>
        <w:rPr>
          <w:sz w:val="28"/>
          <w:szCs w:val="28"/>
          <w:lang w:val="uk-UA"/>
        </w:rPr>
      </w:pPr>
      <w:r w:rsidRPr="00DF682D">
        <w:rPr>
          <w:color w:val="000000"/>
          <w:sz w:val="28"/>
          <w:szCs w:val="28"/>
          <w:lang w:val="uk-UA"/>
        </w:rPr>
        <w:t>Контроль за виконанням рішення покласти на постійно-діючу депутатську комісію з питань фінансів, бюджету, планування соціально-економічного розвитку, інвестицій та міжнародного співробітництва.</w:t>
      </w:r>
    </w:p>
    <w:p w:rsidR="00601A06" w:rsidRDefault="00601A06" w:rsidP="00171583">
      <w:pPr>
        <w:jc w:val="both"/>
        <w:rPr>
          <w:sz w:val="28"/>
          <w:szCs w:val="28"/>
          <w:lang w:val="uk-UA"/>
        </w:rPr>
      </w:pPr>
    </w:p>
    <w:p w:rsidR="00171583" w:rsidRPr="00171583" w:rsidRDefault="00171583" w:rsidP="001715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583">
        <w:rPr>
          <w:rFonts w:ascii="Times New Roman" w:hAnsi="Times New Roman" w:cs="Times New Roman"/>
          <w:sz w:val="28"/>
          <w:szCs w:val="28"/>
          <w:lang w:val="uk-UA"/>
        </w:rPr>
        <w:t>Сільський голова</w:t>
      </w:r>
      <w:r w:rsidRPr="0017158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158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158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158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158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158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158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171583">
        <w:rPr>
          <w:rFonts w:ascii="Times New Roman" w:hAnsi="Times New Roman" w:cs="Times New Roman"/>
          <w:sz w:val="28"/>
          <w:szCs w:val="28"/>
          <w:lang w:val="uk-UA"/>
        </w:rPr>
        <w:t>Ігор ЧЕКАЛЕНКО</w:t>
      </w:r>
    </w:p>
    <w:p w:rsidR="00713FC7" w:rsidRPr="008F794D" w:rsidRDefault="001277C9" w:rsidP="00DF68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    </w:t>
      </w:r>
      <w:r w:rsidR="003A0785">
        <w:rPr>
          <w:rFonts w:ascii="Times New Roman" w:hAnsi="Times New Roman" w:cs="Times New Roman"/>
          <w:sz w:val="24"/>
          <w:szCs w:val="28"/>
          <w:lang w:val="uk-UA"/>
        </w:rPr>
        <w:tab/>
      </w:r>
      <w:r w:rsidR="003A0785">
        <w:rPr>
          <w:rFonts w:ascii="Times New Roman" w:hAnsi="Times New Roman" w:cs="Times New Roman"/>
          <w:sz w:val="24"/>
          <w:szCs w:val="28"/>
          <w:lang w:val="uk-UA"/>
        </w:rPr>
        <w:tab/>
      </w:r>
      <w:r w:rsidR="003A0785">
        <w:rPr>
          <w:rFonts w:ascii="Times New Roman" w:hAnsi="Times New Roman" w:cs="Times New Roman"/>
          <w:sz w:val="24"/>
          <w:szCs w:val="28"/>
          <w:lang w:val="uk-UA"/>
        </w:rPr>
        <w:tab/>
      </w:r>
      <w:r w:rsidR="003A0785">
        <w:rPr>
          <w:rFonts w:ascii="Times New Roman" w:hAnsi="Times New Roman" w:cs="Times New Roman"/>
          <w:sz w:val="24"/>
          <w:szCs w:val="28"/>
          <w:lang w:val="uk-UA"/>
        </w:rPr>
        <w:tab/>
      </w:r>
      <w:r w:rsidR="003A0785">
        <w:rPr>
          <w:rFonts w:ascii="Times New Roman" w:hAnsi="Times New Roman" w:cs="Times New Roman"/>
          <w:sz w:val="24"/>
          <w:szCs w:val="28"/>
          <w:lang w:val="uk-UA"/>
        </w:rPr>
        <w:tab/>
      </w:r>
      <w:r w:rsidR="003A0785">
        <w:rPr>
          <w:rFonts w:ascii="Times New Roman" w:hAnsi="Times New Roman" w:cs="Times New Roman"/>
          <w:sz w:val="24"/>
          <w:szCs w:val="28"/>
          <w:lang w:val="uk-UA"/>
        </w:rPr>
        <w:tab/>
      </w:r>
      <w:r w:rsidR="003A0785">
        <w:rPr>
          <w:rFonts w:ascii="Times New Roman" w:hAnsi="Times New Roman" w:cs="Times New Roman"/>
          <w:sz w:val="24"/>
          <w:szCs w:val="28"/>
          <w:lang w:val="uk-UA"/>
        </w:rPr>
        <w:tab/>
      </w:r>
    </w:p>
    <w:p w:rsidR="00C339D3" w:rsidRPr="00171583" w:rsidRDefault="00C339D3" w:rsidP="00C33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339D3" w:rsidRPr="00171583" w:rsidSect="0039588D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294"/>
    <w:multiLevelType w:val="hybridMultilevel"/>
    <w:tmpl w:val="92F8A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B2166"/>
    <w:multiLevelType w:val="multilevel"/>
    <w:tmpl w:val="9618B4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13829EA"/>
    <w:multiLevelType w:val="hybridMultilevel"/>
    <w:tmpl w:val="1E868204"/>
    <w:lvl w:ilvl="0" w:tplc="61461624">
      <w:start w:val="1"/>
      <w:numFmt w:val="decimal"/>
      <w:lvlText w:val="%1)"/>
      <w:lvlJc w:val="left"/>
      <w:pPr>
        <w:ind w:left="1512" w:hanging="94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0B79E1"/>
    <w:multiLevelType w:val="hybridMultilevel"/>
    <w:tmpl w:val="6EB8FD9A"/>
    <w:lvl w:ilvl="0" w:tplc="94BA1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85459"/>
    <w:multiLevelType w:val="hybridMultilevel"/>
    <w:tmpl w:val="53F8BA68"/>
    <w:lvl w:ilvl="0" w:tplc="425AF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A1161D"/>
    <w:multiLevelType w:val="hybridMultilevel"/>
    <w:tmpl w:val="FD0A35DC"/>
    <w:lvl w:ilvl="0" w:tplc="AF1EB2D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7142960"/>
    <w:multiLevelType w:val="hybridMultilevel"/>
    <w:tmpl w:val="2CA2AE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646D4"/>
    <w:multiLevelType w:val="hybridMultilevel"/>
    <w:tmpl w:val="CB0E524A"/>
    <w:lvl w:ilvl="0" w:tplc="C0783684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D9B157E"/>
    <w:multiLevelType w:val="hybridMultilevel"/>
    <w:tmpl w:val="C5222C32"/>
    <w:lvl w:ilvl="0" w:tplc="D478B978">
      <w:start w:val="1"/>
      <w:numFmt w:val="decimal"/>
      <w:lvlText w:val="%1."/>
      <w:lvlJc w:val="left"/>
      <w:pPr>
        <w:ind w:left="1560" w:hanging="9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70972298"/>
    <w:multiLevelType w:val="hybridMultilevel"/>
    <w:tmpl w:val="CD22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0765E"/>
    <w:multiLevelType w:val="hybridMultilevel"/>
    <w:tmpl w:val="F23C87DC"/>
    <w:lvl w:ilvl="0" w:tplc="32126D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A9"/>
    <w:rsid w:val="000563CF"/>
    <w:rsid w:val="00087613"/>
    <w:rsid w:val="000F154D"/>
    <w:rsid w:val="000F2BC3"/>
    <w:rsid w:val="001238BD"/>
    <w:rsid w:val="001277C9"/>
    <w:rsid w:val="00134717"/>
    <w:rsid w:val="00135A43"/>
    <w:rsid w:val="0014180D"/>
    <w:rsid w:val="00171583"/>
    <w:rsid w:val="001976F2"/>
    <w:rsid w:val="00201F0A"/>
    <w:rsid w:val="00242FCA"/>
    <w:rsid w:val="002672DC"/>
    <w:rsid w:val="002A59F1"/>
    <w:rsid w:val="002B2239"/>
    <w:rsid w:val="002D6033"/>
    <w:rsid w:val="00336795"/>
    <w:rsid w:val="0039588D"/>
    <w:rsid w:val="003A0785"/>
    <w:rsid w:val="003B3E48"/>
    <w:rsid w:val="00401B7C"/>
    <w:rsid w:val="00436CFE"/>
    <w:rsid w:val="004B3FDD"/>
    <w:rsid w:val="004D4F2F"/>
    <w:rsid w:val="00533740"/>
    <w:rsid w:val="00567CC1"/>
    <w:rsid w:val="005A1740"/>
    <w:rsid w:val="005E00B9"/>
    <w:rsid w:val="00601A06"/>
    <w:rsid w:val="006401C7"/>
    <w:rsid w:val="00662022"/>
    <w:rsid w:val="00672F6C"/>
    <w:rsid w:val="00693D39"/>
    <w:rsid w:val="006A2158"/>
    <w:rsid w:val="007110F1"/>
    <w:rsid w:val="00713FC7"/>
    <w:rsid w:val="00717697"/>
    <w:rsid w:val="00721BD0"/>
    <w:rsid w:val="00754621"/>
    <w:rsid w:val="00790019"/>
    <w:rsid w:val="007A1DFA"/>
    <w:rsid w:val="007B0B09"/>
    <w:rsid w:val="00854709"/>
    <w:rsid w:val="008B0AF6"/>
    <w:rsid w:val="008B6FE5"/>
    <w:rsid w:val="008F5EA9"/>
    <w:rsid w:val="00911DFF"/>
    <w:rsid w:val="009307EF"/>
    <w:rsid w:val="0095215C"/>
    <w:rsid w:val="00A0016D"/>
    <w:rsid w:val="00A0245F"/>
    <w:rsid w:val="00A40BA8"/>
    <w:rsid w:val="00A67A51"/>
    <w:rsid w:val="00A9203A"/>
    <w:rsid w:val="00AB1C81"/>
    <w:rsid w:val="00AB5CAC"/>
    <w:rsid w:val="00AC0F62"/>
    <w:rsid w:val="00B30AC0"/>
    <w:rsid w:val="00B351DE"/>
    <w:rsid w:val="00B60615"/>
    <w:rsid w:val="00B76E92"/>
    <w:rsid w:val="00BD4423"/>
    <w:rsid w:val="00C339D3"/>
    <w:rsid w:val="00CC1CD3"/>
    <w:rsid w:val="00CE4F11"/>
    <w:rsid w:val="00D97C09"/>
    <w:rsid w:val="00DF682D"/>
    <w:rsid w:val="00E11453"/>
    <w:rsid w:val="00E91C6C"/>
    <w:rsid w:val="00EB1517"/>
    <w:rsid w:val="00F51F20"/>
    <w:rsid w:val="00F5235A"/>
    <w:rsid w:val="00F53458"/>
    <w:rsid w:val="00F7094D"/>
    <w:rsid w:val="00F72BBA"/>
    <w:rsid w:val="00F81671"/>
    <w:rsid w:val="00FA14A8"/>
    <w:rsid w:val="00FA3DA1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76F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97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1976F2"/>
  </w:style>
  <w:style w:type="paragraph" w:styleId="a6">
    <w:name w:val="Balloon Text"/>
    <w:basedOn w:val="a"/>
    <w:link w:val="a7"/>
    <w:uiPriority w:val="99"/>
    <w:semiHidden/>
    <w:unhideWhenUsed/>
    <w:rsid w:val="0019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76F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384,baiaagaaboqcaaadmakaaau+cqaaaaaaaaaaaaaaaaaaaaaaaaaaaaaaaaaaaaaaaaaaaaaaaaaaaaaaaaaaaaaaaaaaaaaaaaaaaaaaaaaaaaaaaaaaaaaaaaaaaaaaaaaaaaaaaaaaaaaaaaaaaaaaaaaaaaaaaaaaaaaaaaaaaaaaaaaaaaaaaaaaaaaaaaaaaaaaaaaaaaaaaaaaaaaaaaaaaaaaaaaaaaaa"/>
    <w:basedOn w:val="a"/>
    <w:rsid w:val="00EB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29">
    <w:name w:val="2029"/>
    <w:aliases w:val="baiaagaaboqcaaadjgyaaau0bgaaaaaaaaaaaaaaaaaaaaaaaaaaaaaaaaaaaaaaaaaaaaaaaaaaaaaaaaaaaaaaaaaaaaaaaaaaaaaaaaaaaaaaaaaaaaaaaaaaaaaaaaaaaaaaaaaaaaaaaaaaaaaaaaaaaaaaaaaaaaaaaaaaaaaaaaaaaaaaaaaaaaaaaaaaaaaaaaaaaaaaaaaaaaaaaaaaaaaaaaaaaaaa"/>
    <w:basedOn w:val="a0"/>
    <w:rsid w:val="00134717"/>
  </w:style>
  <w:style w:type="paragraph" w:customStyle="1" w:styleId="rvps1">
    <w:name w:val="rvps1"/>
    <w:basedOn w:val="a"/>
    <w:rsid w:val="00B7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B76E92"/>
  </w:style>
  <w:style w:type="paragraph" w:customStyle="1" w:styleId="rvps408">
    <w:name w:val="rvps408"/>
    <w:basedOn w:val="a"/>
    <w:rsid w:val="00B7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B7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B76E92"/>
  </w:style>
  <w:style w:type="paragraph" w:customStyle="1" w:styleId="rvps7">
    <w:name w:val="rvps7"/>
    <w:basedOn w:val="a"/>
    <w:rsid w:val="00B7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76F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97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1976F2"/>
  </w:style>
  <w:style w:type="paragraph" w:styleId="a6">
    <w:name w:val="Balloon Text"/>
    <w:basedOn w:val="a"/>
    <w:link w:val="a7"/>
    <w:uiPriority w:val="99"/>
    <w:semiHidden/>
    <w:unhideWhenUsed/>
    <w:rsid w:val="0019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76F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384,baiaagaaboqcaaadmakaaau+cqaaaaaaaaaaaaaaaaaaaaaaaaaaaaaaaaaaaaaaaaaaaaaaaaaaaaaaaaaaaaaaaaaaaaaaaaaaaaaaaaaaaaaaaaaaaaaaaaaaaaaaaaaaaaaaaaaaaaaaaaaaaaaaaaaaaaaaaaaaaaaaaaaaaaaaaaaaaaaaaaaaaaaaaaaaaaaaaaaaaaaaaaaaaaaaaaaaaaaaaaaaaaaa"/>
    <w:basedOn w:val="a"/>
    <w:rsid w:val="00EB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29">
    <w:name w:val="2029"/>
    <w:aliases w:val="baiaagaaboqcaaadjgyaaau0bgaaaaaaaaaaaaaaaaaaaaaaaaaaaaaaaaaaaaaaaaaaaaaaaaaaaaaaaaaaaaaaaaaaaaaaaaaaaaaaaaaaaaaaaaaaaaaaaaaaaaaaaaaaaaaaaaaaaaaaaaaaaaaaaaaaaaaaaaaaaaaaaaaaaaaaaaaaaaaaaaaaaaaaaaaaaaaaaaaaaaaaaaaaaaaaaaaaaaaaaaaaaaaa"/>
    <w:basedOn w:val="a0"/>
    <w:rsid w:val="00134717"/>
  </w:style>
  <w:style w:type="paragraph" w:customStyle="1" w:styleId="rvps1">
    <w:name w:val="rvps1"/>
    <w:basedOn w:val="a"/>
    <w:rsid w:val="00B7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B76E92"/>
  </w:style>
  <w:style w:type="paragraph" w:customStyle="1" w:styleId="rvps408">
    <w:name w:val="rvps408"/>
    <w:basedOn w:val="a"/>
    <w:rsid w:val="00B7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B7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B76E92"/>
  </w:style>
  <w:style w:type="paragraph" w:customStyle="1" w:styleId="rvps7">
    <w:name w:val="rvps7"/>
    <w:basedOn w:val="a"/>
    <w:rsid w:val="00B7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SEKRETAR</cp:lastModifiedBy>
  <cp:revision>3</cp:revision>
  <cp:lastPrinted>2025-06-19T11:28:00Z</cp:lastPrinted>
  <dcterms:created xsi:type="dcterms:W3CDTF">2025-06-19T08:37:00Z</dcterms:created>
  <dcterms:modified xsi:type="dcterms:W3CDTF">2025-06-19T11:28:00Z</dcterms:modified>
</cp:coreProperties>
</file>