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F7" w:rsidRDefault="004F7BF7" w:rsidP="004F7BF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16AF5D4D" wp14:editId="609B0386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F7" w:rsidRPr="008D1EB8" w:rsidRDefault="004F7BF7" w:rsidP="004F7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:rsidR="004F7BF7" w:rsidRPr="00074A38" w:rsidRDefault="004F7BF7" w:rsidP="004F7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сьом</w:t>
      </w: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:rsidR="004F7BF7" w:rsidRPr="008D2B3C" w:rsidRDefault="004F7BF7" w:rsidP="004F7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F7BF7" w:rsidRPr="004F7BF7" w:rsidRDefault="004F7BF7" w:rsidP="004F7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proofErr w:type="gram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/ПРОЄКТ/</w:t>
      </w:r>
    </w:p>
    <w:p w:rsidR="004F7BF7" w:rsidRPr="008079B8" w:rsidRDefault="004F7BF7" w:rsidP="004F7B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7BF7" w:rsidRPr="008079B8" w:rsidRDefault="004F7BF7" w:rsidP="004F7B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30.05</w:t>
      </w:r>
      <w:r>
        <w:rPr>
          <w:rFonts w:ascii="Times New Roman" w:hAnsi="Times New Roman"/>
          <w:b/>
          <w:sz w:val="28"/>
          <w:szCs w:val="28"/>
          <w:lang w:val="uk-UA"/>
        </w:rPr>
        <w:t>.2025</w:t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67-00</w:t>
      </w:r>
      <w:r w:rsidRPr="008079B8">
        <w:rPr>
          <w:rFonts w:ascii="Times New Roman" w:hAnsi="Times New Roman"/>
          <w:b/>
          <w:sz w:val="28"/>
          <w:szCs w:val="28"/>
        </w:rPr>
        <w:t>/</w:t>
      </w:r>
      <w:r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4F7BF7" w:rsidRPr="007858EE" w:rsidRDefault="004F7BF7" w:rsidP="004F7BF7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:rsidR="004F7BF7" w:rsidRPr="008079B8" w:rsidRDefault="004F7BF7" w:rsidP="004F7BF7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BF7" w:rsidRPr="008079B8" w:rsidRDefault="004F7BF7" w:rsidP="004F7BF7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:rsidR="004F7BF7" w:rsidRPr="008079B8" w:rsidRDefault="004F7BF7" w:rsidP="004F7BF7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 нормативної грошової оцінки</w:t>
      </w:r>
    </w:p>
    <w:p w:rsidR="004F7BF7" w:rsidRDefault="004F7BF7" w:rsidP="004F7BF7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земельної  ділянки </w:t>
      </w:r>
      <w:r w:rsidR="006C75D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комунальної власності</w:t>
      </w:r>
    </w:p>
    <w:p w:rsidR="006C75DA" w:rsidRDefault="006C75DA" w:rsidP="004F7BF7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Степанківської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сільської ради</w:t>
      </w:r>
    </w:p>
    <w:p w:rsidR="004F7BF7" w:rsidRDefault="004F7BF7" w:rsidP="004F7BF7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</w:p>
    <w:p w:rsidR="004F7BF7" w:rsidRPr="008079B8" w:rsidRDefault="004F7BF7" w:rsidP="004F7B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б,г частини 1 статті 121, стаття 125, стаття 126, Земельного Кодексу України, </w:t>
      </w:r>
      <w:r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Pr="00DB6B46">
          <w:rPr>
            <w:rStyle w:val="a3"/>
            <w:rFonts w:ascii="Times New Roman" w:hAnsi="Times New Roman"/>
            <w:iCs/>
            <w:sz w:val="28"/>
            <w:szCs w:val="28"/>
            <w:shd w:val="clear" w:color="auto" w:fill="FFFFFF"/>
            <w:lang w:val="uk-UA"/>
          </w:rPr>
          <w:t>№ 2247-</w:t>
        </w:r>
        <w:r w:rsidRPr="00DB6B46">
          <w:rPr>
            <w:rStyle w:val="a3"/>
            <w:rFonts w:ascii="Times New Roman" w:hAnsi="Times New Roman"/>
            <w:iCs/>
            <w:sz w:val="28"/>
            <w:szCs w:val="28"/>
            <w:shd w:val="clear" w:color="auto" w:fill="FFFFFF"/>
          </w:rPr>
          <w:t>IX</w:t>
        </w:r>
        <w:r w:rsidRPr="00DB6B46">
          <w:rPr>
            <w:rStyle w:val="a3"/>
            <w:rFonts w:ascii="Times New Roman" w:hAnsi="Times New Roman"/>
            <w:iCs/>
            <w:sz w:val="28"/>
            <w:szCs w:val="28"/>
            <w:shd w:val="clear" w:color="auto" w:fill="FFFFFF"/>
            <w:lang w:val="uk-UA"/>
          </w:rPr>
          <w:t xml:space="preserve"> від 12.05.2022</w:t>
        </w:r>
      </w:hyperlink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 пункту 75 Порядку ведення Державного земельного кадастру затвердженого Постановою Кабінету Міністрів України від 17.10.2012 рок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№1051, розглянувши клопотання гр.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Горбенка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А.М.,</w:t>
      </w:r>
      <w:r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:rsidR="004F7BF7" w:rsidRDefault="004F7BF7" w:rsidP="004F7B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F7BF7" w:rsidRPr="008079B8" w:rsidRDefault="004F7BF7" w:rsidP="004F7B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4F7BF7" w:rsidRPr="008079B8" w:rsidRDefault="004F7BF7" w:rsidP="004F7BF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F7BF7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документацію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нормативної грошової оці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нки  земельної ділянки  площею 1,1100 га  з цільовим призначенням -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земельна ділянка запасу (земельні ділянки, які ненадані у власність або користування громадянам чи юридичним особам)</w:t>
      </w:r>
      <w:r>
        <w:rPr>
          <w:rFonts w:ascii="Times New Roman" w:hAnsi="Times New Roman"/>
          <w:sz w:val="28"/>
          <w:szCs w:val="28"/>
          <w:lang w:val="uk-UA"/>
        </w:rPr>
        <w:t xml:space="preserve"> (кадастровий номер 7124987000:03:002:0753), яка розташована </w:t>
      </w:r>
      <w:r w:rsidRPr="00AC6BE4">
        <w:rPr>
          <w:sz w:val="28"/>
          <w:szCs w:val="28"/>
          <w:lang w:val="uk-UA"/>
        </w:rPr>
        <w:t xml:space="preserve"> </w:t>
      </w:r>
      <w:r w:rsidRPr="00AC6BE4">
        <w:rPr>
          <w:rFonts w:ascii="Times New Roman" w:hAnsi="Times New Roman"/>
          <w:sz w:val="28"/>
          <w:szCs w:val="28"/>
          <w:lang w:val="uk-UA"/>
        </w:rPr>
        <w:t xml:space="preserve">в адміністративних межах </w:t>
      </w:r>
      <w:proofErr w:type="spellStart"/>
      <w:r w:rsidRPr="00AC6BE4"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 w:rsidRPr="00AC6BE4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межами населеного пункту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с.Степанки</w:t>
      </w:r>
      <w:proofErr w:type="spellEnd"/>
      <w:r w:rsidRPr="00AC6BE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вул.Козацька</w:t>
      </w:r>
      <w:proofErr w:type="spellEnd"/>
      <w:r w:rsidRPr="00AC6BE4">
        <w:rPr>
          <w:rFonts w:ascii="Times New Roman" w:hAnsi="Times New Roman"/>
          <w:sz w:val="28"/>
          <w:szCs w:val="28"/>
          <w:lang w:val="uk-UA"/>
        </w:rPr>
        <w:t>, Черкаськ</w:t>
      </w:r>
      <w:r>
        <w:rPr>
          <w:rFonts w:ascii="Times New Roman" w:hAnsi="Times New Roman"/>
          <w:sz w:val="28"/>
          <w:szCs w:val="28"/>
          <w:lang w:val="uk-UA"/>
        </w:rPr>
        <w:t>ого району, Черкаської області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розроблену </w:t>
      </w:r>
      <w:r w:rsidRPr="004F7BF7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ТОВ «ГІСМАП»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:rsidR="004F7BF7" w:rsidRPr="008079B8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1.1.Нормативна грошова оцінка земельної ділянки (</w:t>
      </w:r>
      <w:r>
        <w:rPr>
          <w:rFonts w:ascii="Times New Roman" w:hAnsi="Times New Roman"/>
          <w:sz w:val="28"/>
          <w:szCs w:val="28"/>
          <w:lang w:val="uk-UA"/>
        </w:rPr>
        <w:t>кадастровий номер 7124987000:03:002:0753)</w:t>
      </w:r>
      <w:r w:rsidRPr="00AB73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площею 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1100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  становить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C75DA">
        <w:rPr>
          <w:rFonts w:ascii="Times New Roman" w:eastAsia="Times New Roman" w:hAnsi="Times New Roman"/>
          <w:sz w:val="28"/>
          <w:szCs w:val="28"/>
          <w:lang w:val="uk-UA" w:eastAsia="ru-RU"/>
        </w:rPr>
        <w:t>101040,32 грн.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сто одна тисяча сорок гривень</w:t>
      </w:r>
      <w:r w:rsidR="006C75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тридцять дві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копійки),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яка розташована за адресою: </w:t>
      </w:r>
      <w:r w:rsidR="006C75DA" w:rsidRPr="00AC6BE4">
        <w:rPr>
          <w:rFonts w:ascii="Times New Roman" w:hAnsi="Times New Roman"/>
          <w:sz w:val="28"/>
          <w:szCs w:val="28"/>
          <w:lang w:val="uk-UA"/>
        </w:rPr>
        <w:t xml:space="preserve">в адміністративних межах </w:t>
      </w:r>
      <w:proofErr w:type="spellStart"/>
      <w:r w:rsidR="006C75DA" w:rsidRPr="00AC6BE4"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 w:rsidR="006C75DA" w:rsidRPr="00AC6BE4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6C75DA">
        <w:rPr>
          <w:rFonts w:ascii="Times New Roman" w:hAnsi="Times New Roman"/>
          <w:sz w:val="28"/>
          <w:szCs w:val="28"/>
          <w:lang w:val="uk-UA"/>
        </w:rPr>
        <w:t xml:space="preserve"> за межами населеного пункту </w:t>
      </w:r>
      <w:proofErr w:type="spellStart"/>
      <w:r w:rsidR="006C75DA">
        <w:rPr>
          <w:rFonts w:ascii="Times New Roman" w:hAnsi="Times New Roman"/>
          <w:sz w:val="28"/>
          <w:szCs w:val="28"/>
          <w:lang w:val="uk-UA"/>
        </w:rPr>
        <w:t>с.Степанки</w:t>
      </w:r>
      <w:proofErr w:type="spellEnd"/>
      <w:r w:rsidR="006C75DA" w:rsidRPr="00AC6BE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C75DA">
        <w:rPr>
          <w:rFonts w:ascii="Times New Roman" w:hAnsi="Times New Roman"/>
          <w:sz w:val="28"/>
          <w:szCs w:val="28"/>
          <w:lang w:val="uk-UA"/>
        </w:rPr>
        <w:t>вул.Козацька</w:t>
      </w:r>
      <w:proofErr w:type="spellEnd"/>
      <w:r w:rsidR="006C75DA" w:rsidRPr="00AC6BE4">
        <w:rPr>
          <w:rFonts w:ascii="Times New Roman" w:hAnsi="Times New Roman"/>
          <w:sz w:val="28"/>
          <w:szCs w:val="28"/>
          <w:lang w:val="uk-UA"/>
        </w:rPr>
        <w:t>, Черкаськ</w:t>
      </w:r>
      <w:r w:rsidR="006C75DA">
        <w:rPr>
          <w:rFonts w:ascii="Times New Roman" w:hAnsi="Times New Roman"/>
          <w:sz w:val="28"/>
          <w:szCs w:val="28"/>
          <w:lang w:val="uk-UA"/>
        </w:rPr>
        <w:t>ого району, Черкаської області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F7BF7" w:rsidRPr="008079B8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1.2.Земельну ділянку площею </w:t>
      </w:r>
      <w:r w:rsidR="006C75DA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6C75DA">
        <w:rPr>
          <w:rFonts w:ascii="Times New Roman" w:eastAsia="Times New Roman" w:hAnsi="Times New Roman"/>
          <w:sz w:val="28"/>
          <w:szCs w:val="28"/>
          <w:lang w:val="uk-UA" w:eastAsia="ru-RU"/>
        </w:rPr>
        <w:t>1100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га віднести до категорії земель </w:t>
      </w:r>
      <w:r w:rsidR="006C75DA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6C75D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земельна ділянка запасу (земельні ділянки, які ненадані у власність або користування громадянам чи юридичним особам)</w:t>
      </w:r>
      <w:r w:rsidR="006C75D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:rsidR="004F7BF7" w:rsidRPr="00B17CD9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1.3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Передати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нормативної грошової оці</w:t>
      </w:r>
      <w:r w:rsidR="006C75DA">
        <w:rPr>
          <w:rFonts w:ascii="Times New Roman" w:eastAsia="Times New Roman" w:hAnsi="Times New Roman"/>
          <w:sz w:val="28"/>
          <w:szCs w:val="28"/>
          <w:lang w:val="uk-UA" w:eastAsia="ru-RU"/>
        </w:rPr>
        <w:t>нки  земельної ділянки  площею 1,1100 га  з цільовим призначенням «</w:t>
      </w:r>
      <w:r w:rsidR="006C75D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земельна ділянка запасу (земельні ділянки, які ненадані у власність або користування громадянам чи юридичним особам)</w:t>
      </w:r>
      <w:r w:rsidR="006C75DA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:rsidR="004F7BF7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F7BF7" w:rsidRPr="008079B8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:rsidR="004F7BF7" w:rsidRPr="008079B8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F7BF7" w:rsidRPr="008079B8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F7BF7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:rsidR="004F7BF7" w:rsidRDefault="004F7BF7" w:rsidP="004F7BF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F7BF7" w:rsidRPr="008079B8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BF7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F7BF7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F7BF7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C75DA" w:rsidRPr="008079B8" w:rsidRDefault="006C75DA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F7BF7" w:rsidRDefault="004F7BF7" w:rsidP="004F7BF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893050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8243E96" wp14:editId="3181E413">
            <wp:extent cx="4857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F7" w:rsidRPr="008D1EB8" w:rsidRDefault="004F7BF7" w:rsidP="004F7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:rsidR="004F7BF7" w:rsidRPr="00074A38" w:rsidRDefault="004F7BF7" w:rsidP="004F7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Шістдесята </w:t>
      </w:r>
      <w:r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сесія  </w:t>
      </w:r>
      <w:r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:rsidR="004F7BF7" w:rsidRDefault="004F7BF7" w:rsidP="004F7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BF7" w:rsidRPr="006824E4" w:rsidRDefault="004F7BF7" w:rsidP="004F7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proofErr w:type="gram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:rsidR="004F7BF7" w:rsidRPr="008079B8" w:rsidRDefault="004F7BF7" w:rsidP="004F7B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7BF7" w:rsidRPr="008079B8" w:rsidRDefault="004F7BF7" w:rsidP="004F7B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04.12.2024</w:t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</w:rPr>
        <w:tab/>
      </w:r>
      <w:r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60-16</w:t>
      </w:r>
      <w:r w:rsidRPr="008079B8">
        <w:rPr>
          <w:rFonts w:ascii="Times New Roman" w:hAnsi="Times New Roman"/>
          <w:b/>
          <w:sz w:val="28"/>
          <w:szCs w:val="28"/>
        </w:rPr>
        <w:t>/</w:t>
      </w:r>
      <w:r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4F7BF7" w:rsidRDefault="004F7BF7" w:rsidP="004F7BF7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:rsidR="004F7BF7" w:rsidRPr="007858EE" w:rsidRDefault="004F7BF7" w:rsidP="004F7BF7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F7BF7" w:rsidRDefault="004F7BF7" w:rsidP="004F7B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надання дозволу на  виготовлення</w:t>
      </w:r>
      <w:r w:rsidRPr="00C174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4F7BF7" w:rsidRDefault="004F7BF7" w:rsidP="004F7B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технічної документації з нормативної </w:t>
      </w:r>
    </w:p>
    <w:p w:rsidR="004F7BF7" w:rsidRDefault="004F7BF7" w:rsidP="004F7B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грошової оцінки земельної ділянки</w:t>
      </w:r>
      <w:r w:rsidRPr="00C174A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комунальної  </w:t>
      </w:r>
    </w:p>
    <w:p w:rsidR="004F7BF7" w:rsidRDefault="004F7BF7" w:rsidP="004F7B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власності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Степанківської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сільської ради</w:t>
      </w:r>
    </w:p>
    <w:p w:rsidR="004F7BF7" w:rsidRDefault="004F7BF7" w:rsidP="004F7B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4F7BF7" w:rsidRPr="00893050" w:rsidRDefault="004F7BF7" w:rsidP="004F7BF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Відповідно до пункту 34 частини 1 статті 26 Закону України «Про місцеве самоврядування в Україні»,  статті 12, статті 83, статті 184 Земельного Кодексу України, статті 18 Закону України «Про оцінку земель» №1378-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D87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«Про землеустрій» №858-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Податкового кодексу України №2768-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методики нормативної грошової оцінки земельних ділянок,  затвердженої постановою Кабінету Міністрів України від 03.11.2021 №1147, розглянувши клопотання гр.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Горбенка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А.М.,</w:t>
      </w:r>
      <w:r w:rsidRPr="00B655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господарства, </w:t>
      </w:r>
      <w:r w:rsidRPr="00893050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сільська рада</w:t>
      </w:r>
    </w:p>
    <w:p w:rsidR="004F7BF7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4F7BF7" w:rsidRPr="00AC6BE4" w:rsidRDefault="004F7BF7" w:rsidP="004F7B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Надати дозвіл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Горбенку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Анатолію Миколайовичу</w:t>
      </w:r>
      <w:r w:rsidRPr="00E87AC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виготовлення технічної документації з нормативної грошової оцінки земельної ділянки площею 1,1100 га з цільовим призначенням –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земельна ділянка запасу (земельні ділянки, які ненадані у власність або користування громадянам чи юридичним особам)</w:t>
      </w:r>
      <w:r>
        <w:rPr>
          <w:rFonts w:ascii="Times New Roman" w:hAnsi="Times New Roman"/>
          <w:sz w:val="28"/>
          <w:szCs w:val="28"/>
          <w:lang w:val="uk-UA"/>
        </w:rPr>
        <w:t xml:space="preserve"> (кадастровий номер 7124987000:03:002:0753), яка розташована </w:t>
      </w:r>
      <w:r w:rsidRPr="00AC6BE4">
        <w:rPr>
          <w:sz w:val="28"/>
          <w:szCs w:val="28"/>
          <w:lang w:val="uk-UA"/>
        </w:rPr>
        <w:t xml:space="preserve"> </w:t>
      </w:r>
      <w:r w:rsidRPr="00AC6BE4">
        <w:rPr>
          <w:rFonts w:ascii="Times New Roman" w:hAnsi="Times New Roman"/>
          <w:sz w:val="28"/>
          <w:szCs w:val="28"/>
          <w:lang w:val="uk-UA"/>
        </w:rPr>
        <w:t xml:space="preserve">в адміністративних межах </w:t>
      </w:r>
      <w:proofErr w:type="spellStart"/>
      <w:r w:rsidRPr="00AC6BE4">
        <w:rPr>
          <w:rFonts w:ascii="Times New Roman" w:hAnsi="Times New Roman"/>
          <w:sz w:val="28"/>
          <w:szCs w:val="28"/>
          <w:lang w:val="uk-UA"/>
        </w:rPr>
        <w:t>Степанківської</w:t>
      </w:r>
      <w:proofErr w:type="spellEnd"/>
      <w:r w:rsidRPr="00AC6BE4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межами населеного пункту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с.Степанки</w:t>
      </w:r>
      <w:proofErr w:type="spellEnd"/>
      <w:r w:rsidRPr="00AC6BE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вул.Козацька</w:t>
      </w:r>
      <w:proofErr w:type="spellEnd"/>
      <w:r w:rsidRPr="00AC6BE4">
        <w:rPr>
          <w:rFonts w:ascii="Times New Roman" w:hAnsi="Times New Roman"/>
          <w:sz w:val="28"/>
          <w:szCs w:val="28"/>
          <w:lang w:val="uk-UA"/>
        </w:rPr>
        <w:t>, Черкаськ</w:t>
      </w:r>
      <w:r>
        <w:rPr>
          <w:rFonts w:ascii="Times New Roman" w:hAnsi="Times New Roman"/>
          <w:sz w:val="28"/>
          <w:szCs w:val="28"/>
          <w:lang w:val="uk-UA"/>
        </w:rPr>
        <w:t>ого району, Черкаської області</w:t>
      </w:r>
      <w:r w:rsidRPr="00AC6BE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F7BF7" w:rsidRDefault="004F7BF7" w:rsidP="004F7B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5808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Зобов</w:t>
      </w:r>
      <w:r w:rsidRPr="005808AC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язати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Горбенка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Анатолія Миколайовича технічну документацію з нормативної грошової оцінки земельної ділянки площею 1,1100 га подати на розгляд та затвердження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Степанківській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сільській раді.</w:t>
      </w:r>
    </w:p>
    <w:p w:rsidR="004F7BF7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:rsidR="004F7BF7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F7BF7" w:rsidRPr="008F3339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F7BF7" w:rsidRDefault="004F7BF7" w:rsidP="004F7B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Сільський  голова                                                                      Ігор ЧЕКАЛЕНКО</w:t>
      </w:r>
      <w:bookmarkStart w:id="0" w:name="_GoBack"/>
      <w:bookmarkEnd w:id="0"/>
    </w:p>
    <w:sectPr w:rsidR="004F7BF7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97D"/>
    <w:rsid w:val="0044289E"/>
    <w:rsid w:val="004F7BF7"/>
    <w:rsid w:val="006A570F"/>
    <w:rsid w:val="006C75DA"/>
    <w:rsid w:val="007E597D"/>
    <w:rsid w:val="00F3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4F7BF7"/>
  </w:style>
  <w:style w:type="character" w:styleId="a3">
    <w:name w:val="Hyperlink"/>
    <w:basedOn w:val="a0"/>
    <w:uiPriority w:val="99"/>
    <w:semiHidden/>
    <w:unhideWhenUsed/>
    <w:rsid w:val="004F7B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7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BF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4F7BF7"/>
  </w:style>
  <w:style w:type="character" w:styleId="a3">
    <w:name w:val="Hyperlink"/>
    <w:basedOn w:val="a0"/>
    <w:uiPriority w:val="99"/>
    <w:semiHidden/>
    <w:unhideWhenUsed/>
    <w:rsid w:val="004F7B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7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7B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cp:lastPrinted>2025-05-26T12:35:00Z</cp:lastPrinted>
  <dcterms:created xsi:type="dcterms:W3CDTF">2025-05-26T09:36:00Z</dcterms:created>
  <dcterms:modified xsi:type="dcterms:W3CDTF">2025-05-26T13:03:00Z</dcterms:modified>
</cp:coreProperties>
</file>