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74" w:rsidRPr="00551D02" w:rsidRDefault="00F21D74" w:rsidP="00244266">
      <w:pPr>
        <w:pStyle w:val="a8"/>
        <w:spacing w:line="240" w:lineRule="atLeast"/>
        <w:ind w:left="4248" w:firstLine="708"/>
        <w:contextualSpacing/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551D02"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t>ЗАТВЕРДЖЕНО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F21D74" w:rsidRPr="00B62F3E" w:rsidRDefault="00F21D74" w:rsidP="00F21D74">
      <w:pPr>
        <w:spacing w:line="240" w:lineRule="atLeast"/>
        <w:ind w:left="5954"/>
        <w:contextualSpacing/>
        <w:rPr>
          <w:b/>
        </w:rPr>
      </w:pPr>
      <w:r>
        <w:t>розпорядження</w:t>
      </w:r>
      <w:r w:rsidRPr="00B62F3E">
        <w:t xml:space="preserve"> </w:t>
      </w:r>
      <w:r>
        <w:t xml:space="preserve">по </w:t>
      </w:r>
      <w:proofErr w:type="spellStart"/>
      <w:r>
        <w:t>Степанківській</w:t>
      </w:r>
      <w:proofErr w:type="spellEnd"/>
      <w:r>
        <w:t xml:space="preserve"> сільській раді</w:t>
      </w:r>
      <w:r>
        <w:rPr>
          <w:b/>
        </w:rPr>
        <w:t xml:space="preserve"> </w:t>
      </w:r>
      <w:r>
        <w:t>№71 від 15.05.2020</w:t>
      </w:r>
    </w:p>
    <w:p w:rsidR="00F21D74" w:rsidRPr="00B62F3E" w:rsidRDefault="00F21D74" w:rsidP="00F21D74">
      <w:pPr>
        <w:ind w:left="708" w:firstLine="4679"/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center"/>
        <w:rPr>
          <w:b/>
        </w:rPr>
      </w:pPr>
      <w:r w:rsidRPr="00B62F3E">
        <w:rPr>
          <w:b/>
        </w:rPr>
        <w:t>ФОРМА</w:t>
      </w:r>
    </w:p>
    <w:p w:rsidR="00F21D74" w:rsidRPr="00B62F3E" w:rsidRDefault="00F21D74" w:rsidP="00F21D74">
      <w:pPr>
        <w:jc w:val="center"/>
      </w:pPr>
      <w:r w:rsidRPr="00B62F3E">
        <w:t>запиту на отримання публічної інформації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right"/>
      </w:pPr>
      <w:r>
        <w:t>Сільському голові Ігорю ЧЕКАЛЕНКУ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(ПІБ або найменування запитувача)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(поштова адреса або адреса електронної пошти)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both"/>
      </w:pPr>
      <w:r w:rsidRPr="00B62F3E">
        <w:t>________________________________</w:t>
      </w:r>
    </w:p>
    <w:p w:rsidR="00F21D74" w:rsidRPr="00B62F3E" w:rsidRDefault="00F21D74" w:rsidP="00F21D74">
      <w:pPr>
        <w:ind w:left="4820"/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(номер телефону)</w:t>
      </w:r>
    </w:p>
    <w:p w:rsidR="00F21D74" w:rsidRPr="00B62F3E" w:rsidRDefault="00F21D74" w:rsidP="00F21D74">
      <w:pPr>
        <w:rPr>
          <w:sz w:val="16"/>
          <w:szCs w:val="16"/>
        </w:rPr>
      </w:pPr>
    </w:p>
    <w:p w:rsidR="00F21D74" w:rsidRPr="00B62F3E" w:rsidRDefault="00F21D74" w:rsidP="00F21D74">
      <w:pPr>
        <w:jc w:val="center"/>
        <w:rPr>
          <w:b/>
        </w:rPr>
      </w:pPr>
      <w:r w:rsidRPr="00B62F3E">
        <w:rPr>
          <w:b/>
        </w:rPr>
        <w:t xml:space="preserve">ЗАПИТ </w:t>
      </w:r>
    </w:p>
    <w:p w:rsidR="00F21D74" w:rsidRPr="00B62F3E" w:rsidRDefault="00F21D74" w:rsidP="00F21D74">
      <w:pPr>
        <w:jc w:val="center"/>
      </w:pPr>
      <w:r w:rsidRPr="00B62F3E">
        <w:t>на отримання публічної інформації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both"/>
      </w:pPr>
      <w:r w:rsidRPr="00B62F3E">
        <w:tab/>
        <w:t>Відповідно до статті 19 Закону України "Про доступ до публічної інформації", прошу надати мені (повідомити мене) ______________________</w:t>
      </w:r>
    </w:p>
    <w:p w:rsidR="00F21D74" w:rsidRPr="00B62F3E" w:rsidRDefault="00F21D74" w:rsidP="00F21D74">
      <w:pPr>
        <w:jc w:val="both"/>
      </w:pPr>
      <w:r w:rsidRPr="00B62F3E">
        <w:t>________________________________________________________________</w:t>
      </w:r>
    </w:p>
    <w:p w:rsidR="00F21D74" w:rsidRPr="00B62F3E" w:rsidRDefault="00F21D74" w:rsidP="00F21D74">
      <w:pPr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(загальний опис інформації або вид, назва, реквізити чи зміст документа)</w:t>
      </w:r>
    </w:p>
    <w:p w:rsidR="00F21D74" w:rsidRPr="00B62F3E" w:rsidRDefault="00F21D74" w:rsidP="00F21D74">
      <w:pPr>
        <w:jc w:val="both"/>
      </w:pPr>
      <w:r w:rsidRPr="00B62F3E">
        <w:t>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F21D74" w:rsidRPr="00B62F3E" w:rsidRDefault="00F21D74" w:rsidP="00F21D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548"/>
      </w:tblGrid>
      <w:tr w:rsidR="00F21D74" w:rsidRPr="00B62F3E" w:rsidTr="00E0571C">
        <w:tc>
          <w:tcPr>
            <w:tcW w:w="9747" w:type="dxa"/>
            <w:gridSpan w:val="2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Прошу надати відповідь у визначений законом термін.</w:t>
            </w:r>
          </w:p>
          <w:p w:rsidR="00F21D74" w:rsidRPr="00B62F3E" w:rsidRDefault="00F21D74" w:rsidP="00E0571C">
            <w:pPr>
              <w:jc w:val="both"/>
            </w:pPr>
            <w:r w:rsidRPr="00B62F3E">
              <w:t>Відповідь надати:</w:t>
            </w: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Поштою на адресу: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Факсом за номером: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На адресу електронної пошти: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  <w:tr w:rsidR="00F21D74" w:rsidRPr="00B62F3E" w:rsidTr="00E0571C">
        <w:tc>
          <w:tcPr>
            <w:tcW w:w="4077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  <w:r w:rsidRPr="00B62F3E">
              <w:t>В усній формі за телефоном:</w:t>
            </w:r>
          </w:p>
        </w:tc>
        <w:tc>
          <w:tcPr>
            <w:tcW w:w="5670" w:type="dxa"/>
            <w:shd w:val="clear" w:color="auto" w:fill="auto"/>
          </w:tcPr>
          <w:p w:rsidR="00F21D74" w:rsidRPr="00B62F3E" w:rsidRDefault="00F21D74" w:rsidP="00E0571C">
            <w:pPr>
              <w:jc w:val="both"/>
            </w:pPr>
          </w:p>
        </w:tc>
      </w:tr>
    </w:tbl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both"/>
      </w:pPr>
      <w:r w:rsidRPr="00B62F3E">
        <w:t xml:space="preserve">"___" __________ 20__ року </w:t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  <w:t>________________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  <w:t xml:space="preserve">       </w:t>
      </w:r>
      <w:r w:rsidRPr="00B62F3E">
        <w:rPr>
          <w:sz w:val="16"/>
          <w:szCs w:val="16"/>
        </w:rPr>
        <w:t>(підпис запитувача)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jc w:val="both"/>
      </w:pPr>
      <w:r w:rsidRPr="00B62F3E">
        <w:tab/>
      </w:r>
      <w:r w:rsidRPr="00B62F3E">
        <w:rPr>
          <w:sz w:val="26"/>
          <w:szCs w:val="26"/>
        </w:rPr>
        <w:t xml:space="preserve">Запит оформлений відповідальною особою з питань забезпечення доступу запитувачів до публічної інформації </w:t>
      </w:r>
      <w:proofErr w:type="spellStart"/>
      <w:r>
        <w:rPr>
          <w:sz w:val="26"/>
          <w:szCs w:val="26"/>
        </w:rPr>
        <w:t>Степанківської</w:t>
      </w:r>
      <w:proofErr w:type="spellEnd"/>
      <w:r>
        <w:rPr>
          <w:sz w:val="26"/>
          <w:szCs w:val="26"/>
        </w:rPr>
        <w:t xml:space="preserve"> сільської</w:t>
      </w:r>
      <w:r w:rsidRPr="00B62F3E">
        <w:rPr>
          <w:sz w:val="26"/>
          <w:szCs w:val="26"/>
        </w:rPr>
        <w:t xml:space="preserve"> ради у відповідності </w:t>
      </w:r>
      <w:r>
        <w:rPr>
          <w:sz w:val="26"/>
          <w:szCs w:val="26"/>
        </w:rPr>
        <w:t xml:space="preserve">до </w:t>
      </w:r>
      <w:r w:rsidRPr="00B62F3E">
        <w:rPr>
          <w:sz w:val="26"/>
          <w:szCs w:val="26"/>
        </w:rPr>
        <w:t>Інструкції щодо процедури подання та розгляду запиту на інформацію</w:t>
      </w:r>
      <w:r w:rsidRPr="00B62F3E">
        <w:t xml:space="preserve"> ________________________________________________________________</w:t>
      </w:r>
    </w:p>
    <w:p w:rsidR="00F21D74" w:rsidRPr="00B62F3E" w:rsidRDefault="00F21D74" w:rsidP="00F21D74">
      <w:pPr>
        <w:jc w:val="center"/>
        <w:rPr>
          <w:sz w:val="16"/>
          <w:szCs w:val="16"/>
        </w:rPr>
      </w:pPr>
      <w:r w:rsidRPr="00B62F3E">
        <w:rPr>
          <w:sz w:val="16"/>
          <w:szCs w:val="16"/>
        </w:rPr>
        <w:t>(ПІБ, номер телефону відповідальної особи)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ind w:firstLine="708"/>
        <w:jc w:val="both"/>
      </w:pPr>
      <w:r w:rsidRPr="00B62F3E">
        <w:t>Копію запиту отримав</w:t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  <w:t xml:space="preserve">       _______________</w:t>
      </w:r>
    </w:p>
    <w:p w:rsidR="00F21D74" w:rsidRPr="00B62F3E" w:rsidRDefault="00F21D74" w:rsidP="00F21D74">
      <w:pPr>
        <w:ind w:firstLine="708"/>
        <w:jc w:val="both"/>
        <w:rPr>
          <w:sz w:val="16"/>
          <w:szCs w:val="16"/>
        </w:rPr>
      </w:pP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tab/>
      </w:r>
      <w:r w:rsidRPr="00B62F3E">
        <w:rPr>
          <w:sz w:val="16"/>
          <w:szCs w:val="16"/>
        </w:rPr>
        <w:t>(підпис запитувача)</w:t>
      </w:r>
    </w:p>
    <w:p w:rsidR="00F21D74" w:rsidRPr="00B62F3E" w:rsidRDefault="00F21D74" w:rsidP="00F21D74">
      <w:pPr>
        <w:jc w:val="both"/>
        <w:rPr>
          <w:sz w:val="16"/>
          <w:szCs w:val="16"/>
        </w:rPr>
      </w:pPr>
    </w:p>
    <w:p w:rsidR="00F21D74" w:rsidRPr="00B62F3E" w:rsidRDefault="00F21D74" w:rsidP="00F21D74">
      <w:pPr>
        <w:ind w:firstLine="708"/>
        <w:jc w:val="both"/>
      </w:pPr>
      <w:r w:rsidRPr="00B62F3E">
        <w:rPr>
          <w:b/>
        </w:rPr>
        <w:t>"Зареєстровано":</w:t>
      </w:r>
      <w:r w:rsidRPr="00B62F3E">
        <w:t xml:space="preserve"> №______ від "____" _____________ 20__ року</w:t>
      </w:r>
    </w:p>
    <w:p w:rsidR="00F21D74" w:rsidRDefault="00F21D74" w:rsidP="00F21D74">
      <w:pPr>
        <w:rPr>
          <w:lang w:eastAsia="ru-RU"/>
        </w:rPr>
      </w:pPr>
    </w:p>
    <w:p w:rsidR="00F21D74" w:rsidRDefault="00F21D74" w:rsidP="00F21D74">
      <w:pPr>
        <w:rPr>
          <w:lang w:eastAsia="ru-RU"/>
        </w:rPr>
      </w:pPr>
      <w:r>
        <w:rPr>
          <w:lang w:eastAsia="ru-RU"/>
        </w:rPr>
        <w:t xml:space="preserve">Секретар сільської ради                                                                        Інна </w:t>
      </w:r>
      <w:proofErr w:type="spellStart"/>
      <w:r>
        <w:rPr>
          <w:lang w:eastAsia="ru-RU"/>
        </w:rPr>
        <w:t>Невгод</w:t>
      </w:r>
      <w:proofErr w:type="spellEnd"/>
    </w:p>
    <w:sectPr w:rsidR="00F21D74" w:rsidSect="00F21D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CD1"/>
    <w:multiLevelType w:val="multilevel"/>
    <w:tmpl w:val="9362A6E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62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307B29B9"/>
    <w:multiLevelType w:val="hybridMultilevel"/>
    <w:tmpl w:val="7658AC76"/>
    <w:lvl w:ilvl="0" w:tplc="632CEC8A">
      <w:start w:val="8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C6"/>
    <w:rsid w:val="00186BA4"/>
    <w:rsid w:val="00244266"/>
    <w:rsid w:val="004D3BC6"/>
    <w:rsid w:val="007E2497"/>
    <w:rsid w:val="00C416E7"/>
    <w:rsid w:val="00F2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BF92"/>
  <w15:docId w15:val="{BC16E490-82A0-416D-85DD-F3043C5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21D74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1"/>
    <w:locked/>
    <w:rsid w:val="00F21D7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21D74"/>
    <w:rPr>
      <w:color w:val="0000FF"/>
      <w:u w:val="single"/>
    </w:rPr>
  </w:style>
  <w:style w:type="paragraph" w:customStyle="1" w:styleId="a6">
    <w:basedOn w:val="a"/>
    <w:next w:val="a7"/>
    <w:qFormat/>
    <w:rsid w:val="00F21D74"/>
    <w:pPr>
      <w:jc w:val="center"/>
    </w:pPr>
    <w:rPr>
      <w:b/>
      <w:color w:val="auto"/>
      <w:szCs w:val="20"/>
      <w:lang w:eastAsia="ru-RU"/>
    </w:rPr>
  </w:style>
  <w:style w:type="paragraph" w:styleId="a8">
    <w:name w:val="Plain Text"/>
    <w:basedOn w:val="a"/>
    <w:link w:val="a9"/>
    <w:rsid w:val="00F21D74"/>
    <w:rPr>
      <w:rFonts w:ascii="Courier New" w:hAnsi="Courier New"/>
      <w:color w:val="auto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F21D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a"/>
    <w:uiPriority w:val="10"/>
    <w:qFormat/>
    <w:rsid w:val="00F21D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7"/>
    <w:uiPriority w:val="10"/>
    <w:rsid w:val="00F21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F21D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D74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4</cp:revision>
  <cp:lastPrinted>2021-07-29T13:40:00Z</cp:lastPrinted>
  <dcterms:created xsi:type="dcterms:W3CDTF">2021-07-29T12:55:00Z</dcterms:created>
  <dcterms:modified xsi:type="dcterms:W3CDTF">2021-07-31T18:02:00Z</dcterms:modified>
</cp:coreProperties>
</file>