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60AE1FC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403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Шепіль О.В.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8D7530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4403C2">
        <w:rPr>
          <w:rFonts w:ascii="Times New Roman" w:eastAsia="Times New Roman" w:hAnsi="Times New Roman"/>
          <w:sz w:val="28"/>
          <w:szCs w:val="28"/>
          <w:lang w:val="uk-UA" w:eastAsia="ru-RU"/>
        </w:rPr>
        <w:t>Шепіль О.В.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58A809A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403C2" w:rsidRPr="004403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03C2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0,0997 га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403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Шепіль Оксани Валеріївни</w:t>
      </w:r>
      <w:r w:rsidR="00E437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120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 w:rsidR="004403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</w:t>
      </w:r>
      <w:r w:rsidR="004403C2" w:rsidRP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03C2">
        <w:rPr>
          <w:rFonts w:ascii="Times New Roman" w:eastAsia="Times New Roman" w:hAnsi="Times New Roman"/>
          <w:sz w:val="28"/>
          <w:szCs w:val="28"/>
          <w:lang w:val="uk-UA" w:eastAsia="ru-RU"/>
        </w:rPr>
        <w:t>і обслуговування житлового будинку, господарських будівель і споруд (присадибна ділянка)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03C2">
        <w:rPr>
          <w:rFonts w:ascii="Times New Roman" w:eastAsia="Times New Roman" w:hAnsi="Times New Roman"/>
          <w:sz w:val="28"/>
          <w:szCs w:val="28"/>
          <w:lang w:val="uk-UA" w:eastAsia="ru-RU"/>
        </w:rPr>
        <w:t>розташованої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03C2">
        <w:rPr>
          <w:rFonts w:ascii="Times New Roman" w:eastAsia="Times New Roman" w:hAnsi="Times New Roman"/>
          <w:sz w:val="28"/>
          <w:szCs w:val="28"/>
          <w:lang w:val="uk-UA" w:eastAsia="ru-RU"/>
        </w:rPr>
        <w:t>в с.Залевки, вул.Смілянська,38-Б Черкаського району Черкаської області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03C2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Мірзоєв Ф.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4556493D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3B0FB6" w:rsidRP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403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Шепіль Оксані Валеріївні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4403C2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</w:t>
      </w:r>
      <w:r w:rsidR="009A5D25" w:rsidRPr="009A5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для  будівництва</w:t>
      </w:r>
      <w:r w:rsidR="009A5D25" w:rsidRP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обслуговування житлового будинку, господарських будівель і споруд (присадибна ділянка) </w:t>
      </w:r>
      <w:r w:rsidR="004403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0,0997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00:0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0:0418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0965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032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с.Залевки, вул. Смілянська,38-Б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1071DF7F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0997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4A15D13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A5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Шепіль Оксану Валеріївну</w:t>
      </w:r>
      <w:r w:rsidR="00CC14C4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187391E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A5D25" w:rsidRPr="009A5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0,0997 га   </w:t>
      </w:r>
      <w:r w:rsidR="009A5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Шепіль Оксани Валеріївни 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5D2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>для  будівництва</w:t>
      </w:r>
      <w:r w:rsidR="009A5D25" w:rsidRP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5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обслуговування житлового будинку, господарських будівель і споруд (присадибна ділянка), розташованої в с.Залевки, вул.Смілянська,38-Б Черкаського району Черкаської області  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0F7C9B5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</w:t>
      </w:r>
      <w:r w:rsidR="00DC2395">
        <w:rPr>
          <w:sz w:val="18"/>
          <w:szCs w:val="18"/>
        </w:rPr>
        <w:t xml:space="preserve">                    Віталій НЕКА</w:t>
      </w:r>
    </w:p>
    <w:p w14:paraId="0AD141BC" w14:textId="575E82A2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</w:t>
      </w:r>
      <w:r w:rsidR="00DC2395">
        <w:rPr>
          <w:sz w:val="18"/>
          <w:szCs w:val="18"/>
        </w:rPr>
        <w:t xml:space="preserve">               Вікторія МИРОНЧУК</w:t>
      </w:r>
      <w:bookmarkStart w:id="0" w:name="_GoBack"/>
      <w:bookmarkEnd w:id="0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403C2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A3B"/>
    <w:rsid w:val="007B06B1"/>
    <w:rsid w:val="007B4842"/>
    <w:rsid w:val="007B4DA0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A5D25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3744D"/>
    <w:rsid w:val="00D54CE2"/>
    <w:rsid w:val="00D571B8"/>
    <w:rsid w:val="00D76BBF"/>
    <w:rsid w:val="00D85193"/>
    <w:rsid w:val="00DA785F"/>
    <w:rsid w:val="00DB2BE6"/>
    <w:rsid w:val="00DB6B46"/>
    <w:rsid w:val="00DC2395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E2BF-9729-4BE2-9231-B66B78D8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166</cp:revision>
  <cp:lastPrinted>2024-10-31T15:03:00Z</cp:lastPrinted>
  <dcterms:created xsi:type="dcterms:W3CDTF">2022-02-09T14:50:00Z</dcterms:created>
  <dcterms:modified xsi:type="dcterms:W3CDTF">2025-04-14T13:13:00Z</dcterms:modified>
</cp:coreProperties>
</file>