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1C16A03" w:rsidR="00E1625E" w:rsidRPr="00074A38" w:rsidRDefault="00647179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630D5895" w:rsidR="00E1625E" w:rsidRPr="008079B8" w:rsidRDefault="006471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E0C71A9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Леврінц</w:t>
      </w:r>
      <w:proofErr w:type="spellEnd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97AB2C3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Леврінц</w:t>
      </w:r>
      <w:proofErr w:type="spellEnd"/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Г.В.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F6EE80C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Леврінц</w:t>
      </w:r>
      <w:proofErr w:type="spellEnd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Галині Василівні </w:t>
      </w:r>
      <w:r w:rsidR="00842538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0,21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00 га для будівництва і обслуговування житлового будинку, господарських будівель</w:t>
      </w:r>
      <w:r w:rsidR="00E443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>і споруд (присадибна ділянка) за адресою: Черкаська обла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сть, Черкаський район </w:t>
      </w:r>
      <w:proofErr w:type="spellStart"/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с.Голов’ятине</w:t>
      </w:r>
      <w:proofErr w:type="spellEnd"/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, вул. Притясминська,12</w:t>
      </w:r>
      <w:r w:rsidR="009E0544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</w:t>
      </w:r>
      <w:r w:rsid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bookmarkEnd w:id="0"/>
    <w:p w14:paraId="1C50FB39" w14:textId="16DE36C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42538" w:rsidRPr="008425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Леврінц</w:t>
      </w:r>
      <w:proofErr w:type="spellEnd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Галині Василівні</w:t>
      </w:r>
      <w:r w:rsidR="003B0FB6" w:rsidRP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</w:t>
      </w:r>
      <w:r w:rsidR="00B87E63" w:rsidRP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обслуговування житлового будинку, господарських будівель і споруд (присадибна ділянка)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0,21</w:t>
      </w:r>
      <w:r w:rsidR="00E83D9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1:0209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1948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152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C456F4" w:rsidRPr="00C456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с.Голов’ятине</w:t>
      </w:r>
      <w:proofErr w:type="spellEnd"/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, вул. Притясминська,12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0E231BC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="00E83D98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901D8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B87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житлової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65DD6DB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Леврінц</w:t>
      </w:r>
      <w:proofErr w:type="spellEnd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Галину Василівну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F181F2C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456F4" w:rsidRP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Леврінц</w:t>
      </w:r>
      <w:proofErr w:type="spellEnd"/>
      <w:r w:rsidR="00C456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Галині Василівні </w:t>
      </w:r>
      <w:r w:rsidR="00C456F4" w:rsidRPr="008425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</w:t>
      </w:r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0,2100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 </w:t>
      </w:r>
      <w:proofErr w:type="spellStart"/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>с.Голов’ятине</w:t>
      </w:r>
      <w:proofErr w:type="spellEnd"/>
      <w:r w:rsidR="00C456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, вул. Притясминська,12</w:t>
      </w:r>
      <w:r w:rsidR="007870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AFB8229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 w:rsidR="00761520">
        <w:rPr>
          <w:sz w:val="18"/>
          <w:szCs w:val="18"/>
        </w:rPr>
        <w:t>Віталій</w:t>
      </w:r>
      <w:proofErr w:type="spellEnd"/>
      <w:r w:rsidR="00761520">
        <w:rPr>
          <w:sz w:val="18"/>
          <w:szCs w:val="18"/>
        </w:rPr>
        <w:t xml:space="preserve"> НЕКА</w:t>
      </w:r>
    </w:p>
    <w:p w14:paraId="0AD141BC" w14:textId="4A26CE91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</w:t>
      </w:r>
      <w:r w:rsidR="00761520">
        <w:rPr>
          <w:sz w:val="18"/>
          <w:szCs w:val="18"/>
        </w:rPr>
        <w:t xml:space="preserve">               </w:t>
      </w:r>
      <w:proofErr w:type="spellStart"/>
      <w:r w:rsidR="00761520">
        <w:rPr>
          <w:sz w:val="18"/>
          <w:szCs w:val="18"/>
        </w:rPr>
        <w:t>Вікторія</w:t>
      </w:r>
      <w:proofErr w:type="spellEnd"/>
      <w:r w:rsidR="00761520">
        <w:rPr>
          <w:sz w:val="18"/>
          <w:szCs w:val="18"/>
        </w:rPr>
        <w:t xml:space="preserve">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47179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4760D"/>
    <w:rsid w:val="00750A3B"/>
    <w:rsid w:val="00761520"/>
    <w:rsid w:val="0078708C"/>
    <w:rsid w:val="007B06B1"/>
    <w:rsid w:val="007B4842"/>
    <w:rsid w:val="007B4DA0"/>
    <w:rsid w:val="00811D14"/>
    <w:rsid w:val="00817CB7"/>
    <w:rsid w:val="00842538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01D81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159E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87E63"/>
    <w:rsid w:val="00BA44F8"/>
    <w:rsid w:val="00BD02BC"/>
    <w:rsid w:val="00BE339D"/>
    <w:rsid w:val="00BF1146"/>
    <w:rsid w:val="00C37E1A"/>
    <w:rsid w:val="00C41805"/>
    <w:rsid w:val="00C42B7E"/>
    <w:rsid w:val="00C456F4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3744D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4343"/>
    <w:rsid w:val="00E45092"/>
    <w:rsid w:val="00E53F2B"/>
    <w:rsid w:val="00E67D77"/>
    <w:rsid w:val="00E83D98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65F1F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9DC5-1DD5-41F3-AC89-D945666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173</cp:revision>
  <cp:lastPrinted>2024-10-31T15:03:00Z</cp:lastPrinted>
  <dcterms:created xsi:type="dcterms:W3CDTF">2022-02-09T14:50:00Z</dcterms:created>
  <dcterms:modified xsi:type="dcterms:W3CDTF">2025-04-22T07:33:00Z</dcterms:modified>
</cp:coreProperties>
</file>