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38E36" w14:textId="77777777" w:rsidR="00627CD6" w:rsidRDefault="000244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0A5B0A46" w14:textId="77777777" w:rsidR="00627CD6" w:rsidRDefault="00627CD6">
      <w:pPr>
        <w:jc w:val="right"/>
        <w:rPr>
          <w:b/>
          <w:sz w:val="28"/>
          <w:szCs w:val="28"/>
        </w:rPr>
      </w:pPr>
    </w:p>
    <w:p w14:paraId="00448D7C" w14:textId="77777777" w:rsidR="00627CD6" w:rsidRDefault="000244ED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Додаток до Статуту Степанківської сільської територіальної громади</w:t>
      </w:r>
    </w:p>
    <w:p w14:paraId="0EEA2B53" w14:textId="77777777" w:rsidR="00627CD6" w:rsidRDefault="00627CD6">
      <w:pPr>
        <w:jc w:val="right"/>
        <w:rPr>
          <w:b/>
          <w:sz w:val="28"/>
          <w:szCs w:val="28"/>
        </w:rPr>
      </w:pPr>
    </w:p>
    <w:p w14:paraId="1BF84CE8" w14:textId="77777777" w:rsidR="00627CD6" w:rsidRDefault="000244E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ПОЛОЖЕННЯ</w:t>
      </w:r>
    </w:p>
    <w:p w14:paraId="5E93A812" w14:textId="77777777" w:rsidR="00627CD6" w:rsidRDefault="00024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місцеві ініціативи </w:t>
      </w:r>
    </w:p>
    <w:p w14:paraId="7F03D004" w14:textId="3F4FDB6F" w:rsidR="00627CD6" w:rsidRDefault="009634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244ED">
        <w:rPr>
          <w:b/>
          <w:sz w:val="28"/>
          <w:szCs w:val="28"/>
        </w:rPr>
        <w:t>Степанківській сільській територіальній громаді</w:t>
      </w:r>
    </w:p>
    <w:p w14:paraId="4220BD9D" w14:textId="77777777" w:rsidR="00627CD6" w:rsidRDefault="00627CD6">
      <w:pPr>
        <w:jc w:val="center"/>
        <w:rPr>
          <w:b/>
          <w:sz w:val="28"/>
          <w:szCs w:val="28"/>
        </w:rPr>
      </w:pPr>
    </w:p>
    <w:p w14:paraId="7D9AA017" w14:textId="77777777" w:rsidR="00627CD6" w:rsidRDefault="00627CD6">
      <w:pPr>
        <w:jc w:val="center"/>
        <w:rPr>
          <w:color w:val="000000"/>
          <w:sz w:val="28"/>
          <w:szCs w:val="28"/>
        </w:rPr>
      </w:pPr>
    </w:p>
    <w:p w14:paraId="2FF2BA70" w14:textId="77777777" w:rsidR="00627CD6" w:rsidRDefault="000244E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РОЗДІЛ І. ЗАГАЛЬНІ ПОЛОЖЕННЯ</w:t>
      </w:r>
    </w:p>
    <w:p w14:paraId="729E901F" w14:textId="77777777" w:rsidR="00627CD6" w:rsidRDefault="00627CD6">
      <w:pPr>
        <w:jc w:val="center"/>
        <w:rPr>
          <w:color w:val="000000"/>
          <w:sz w:val="28"/>
          <w:szCs w:val="28"/>
        </w:rPr>
      </w:pPr>
    </w:p>
    <w:p w14:paraId="2025D9B2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Стаття 1. Право членів територіальної громади на місцеву </w:t>
      </w:r>
      <w:r>
        <w:rPr>
          <w:b/>
          <w:color w:val="000000"/>
          <w:sz w:val="28"/>
          <w:szCs w:val="28"/>
        </w:rPr>
        <w:t>ініціативу</w:t>
      </w:r>
    </w:p>
    <w:p w14:paraId="3D1DF72D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4A2CEA6A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Місцева ініціатива – одна із форм участі членів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територіальної громади (далі – членів громади) у здійсненні місцевого самоврядування.</w:t>
      </w:r>
    </w:p>
    <w:p w14:paraId="363216B6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Місцева ініціатива – офіційна письмова пропозиція з питань, які віднесені до ві</w:t>
      </w:r>
      <w:r>
        <w:rPr>
          <w:color w:val="000000"/>
          <w:sz w:val="28"/>
          <w:szCs w:val="28"/>
        </w:rPr>
        <w:t xml:space="preserve">дання місцевого самоврядування, внесена в порядку, передбаченому цим Положенням, для розгляду на відкритому засіданні </w:t>
      </w:r>
      <w:r>
        <w:rPr>
          <w:sz w:val="28"/>
          <w:szCs w:val="28"/>
        </w:rPr>
        <w:t>Степанківської сільської</w:t>
      </w:r>
      <w:r>
        <w:rPr>
          <w:color w:val="000000"/>
          <w:sz w:val="28"/>
          <w:szCs w:val="28"/>
        </w:rPr>
        <w:t xml:space="preserve"> ради та прийняття відповідного рішення.</w:t>
      </w:r>
    </w:p>
    <w:p w14:paraId="426B322D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 порядку місцевої ініціативи члени </w:t>
      </w:r>
      <w:r>
        <w:rPr>
          <w:sz w:val="28"/>
          <w:szCs w:val="28"/>
        </w:rPr>
        <w:t>Степанківської сільської територіа</w:t>
      </w:r>
      <w:r>
        <w:rPr>
          <w:sz w:val="28"/>
          <w:szCs w:val="28"/>
        </w:rPr>
        <w:t xml:space="preserve">льної громади </w:t>
      </w:r>
      <w:r>
        <w:rPr>
          <w:color w:val="000000"/>
          <w:sz w:val="28"/>
          <w:szCs w:val="28"/>
        </w:rPr>
        <w:t xml:space="preserve">можуть внести питання або проект рішення для розгляду на відкритому засіданні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(далі – ради). </w:t>
      </w:r>
    </w:p>
    <w:p w14:paraId="784FE797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Місцева ініціатива може бути внесена безпосередньо членами </w:t>
      </w:r>
      <w:r>
        <w:rPr>
          <w:sz w:val="28"/>
          <w:szCs w:val="28"/>
        </w:rPr>
        <w:t>Степанківської сільської територіальної громади</w:t>
      </w:r>
      <w:r>
        <w:rPr>
          <w:color w:val="000000"/>
          <w:sz w:val="28"/>
          <w:szCs w:val="28"/>
        </w:rPr>
        <w:t>, які дос</w:t>
      </w:r>
      <w:r>
        <w:rPr>
          <w:color w:val="000000"/>
          <w:sz w:val="28"/>
          <w:szCs w:val="28"/>
        </w:rPr>
        <w:t xml:space="preserve">ягли 18 років, або громадськими об’єднаннями, благодійними організаціями, органами самоорганізації населення (далі – ОСН), об’єднаннями співвласників багатоквартирних будинків (далі – ОСББ). </w:t>
      </w:r>
    </w:p>
    <w:p w14:paraId="3F9866FE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15A47650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2. Предмет місцевої ініціативи</w:t>
      </w:r>
    </w:p>
    <w:p w14:paraId="6EB1B3DD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1A7876AD" w14:textId="77777777" w:rsidR="00627CD6" w:rsidRDefault="000244E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місцевої ініці</w:t>
      </w:r>
      <w:r>
        <w:rPr>
          <w:color w:val="000000"/>
          <w:sz w:val="28"/>
          <w:szCs w:val="28"/>
        </w:rPr>
        <w:t>ативи можуть бути будь-які питання, віднесені до відання місцевого самоврядування.</w:t>
      </w:r>
    </w:p>
    <w:p w14:paraId="70898904" w14:textId="77777777" w:rsidR="00627CD6" w:rsidRDefault="000244E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місцевої ініціативи можуть бути будь-які питання, що стосуються як всієї </w:t>
      </w:r>
      <w:r>
        <w:rPr>
          <w:sz w:val="28"/>
          <w:szCs w:val="28"/>
        </w:rPr>
        <w:t xml:space="preserve">Степанківської сільської територіальної громади </w:t>
      </w:r>
      <w:r>
        <w:rPr>
          <w:color w:val="000000"/>
          <w:sz w:val="28"/>
          <w:szCs w:val="28"/>
        </w:rPr>
        <w:t>та і окремої її частини.</w:t>
      </w:r>
    </w:p>
    <w:p w14:paraId="3C6ABEC4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6AB92B44" w14:textId="77777777" w:rsidR="00627CD6" w:rsidRDefault="000244E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РОЗДІЛ ІІ. </w:t>
      </w:r>
      <w:r>
        <w:rPr>
          <w:b/>
          <w:color w:val="000000"/>
          <w:sz w:val="28"/>
          <w:szCs w:val="28"/>
        </w:rPr>
        <w:t>ПОРЯДОК ВНЕСЕННЯ МІСЦЕВОЇ ІНІЦІАТИВИ</w:t>
      </w:r>
    </w:p>
    <w:p w14:paraId="55EE1F05" w14:textId="77777777" w:rsidR="00627CD6" w:rsidRDefault="00627CD6">
      <w:pPr>
        <w:jc w:val="center"/>
        <w:rPr>
          <w:color w:val="000000"/>
          <w:sz w:val="28"/>
          <w:szCs w:val="28"/>
        </w:rPr>
      </w:pPr>
    </w:p>
    <w:p w14:paraId="0EEB442F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3. Ініціатори внесення місцевої ініціативи</w:t>
      </w:r>
    </w:p>
    <w:p w14:paraId="1B1EA0BF" w14:textId="77777777" w:rsidR="00627CD6" w:rsidRDefault="00627CD6">
      <w:pPr>
        <w:jc w:val="center"/>
        <w:rPr>
          <w:color w:val="000000"/>
          <w:sz w:val="28"/>
          <w:szCs w:val="28"/>
        </w:rPr>
      </w:pPr>
    </w:p>
    <w:p w14:paraId="36362A07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Ініціаторами внесення місцевої ініціативи на розгляд </w:t>
      </w:r>
      <w:r>
        <w:rPr>
          <w:sz w:val="28"/>
          <w:szCs w:val="28"/>
        </w:rPr>
        <w:t>Степанківської сільської</w:t>
      </w:r>
      <w:r>
        <w:rPr>
          <w:color w:val="000000"/>
          <w:sz w:val="28"/>
          <w:szCs w:val="28"/>
        </w:rPr>
        <w:t xml:space="preserve"> ради можуть бути:</w:t>
      </w:r>
    </w:p>
    <w:p w14:paraId="78D4586A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– відповідна кількість членів Степанківської сільської територіальн</w:t>
      </w:r>
      <w:r>
        <w:rPr>
          <w:color w:val="000000"/>
          <w:sz w:val="28"/>
          <w:szCs w:val="28"/>
        </w:rPr>
        <w:t>ої громади (згідно зі статтею 5 цього Положення);</w:t>
      </w:r>
    </w:p>
    <w:p w14:paraId="282C898F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– не менше трьох громадських об’єднань, благодійних організацій;</w:t>
      </w:r>
    </w:p>
    <w:p w14:paraId="031C4765" w14:textId="77777777" w:rsidR="00627CD6" w:rsidRDefault="000244ED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ОСН або ОСББ.</w:t>
      </w:r>
    </w:p>
    <w:p w14:paraId="6EE659E8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1FAC3711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4. Подання місцевої ініціативи</w:t>
      </w:r>
    </w:p>
    <w:p w14:paraId="766FBAAD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1FC5C3CC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Для внесення питань або проекту рішення ради для розгляду на засіданні Степанківс</w:t>
      </w:r>
      <w:r>
        <w:rPr>
          <w:color w:val="000000"/>
          <w:sz w:val="28"/>
          <w:szCs w:val="28"/>
        </w:rPr>
        <w:t xml:space="preserve">ької сільської ради з ініціативи членів територіальної громади на ім’я секретаря </w:t>
      </w:r>
      <w:r>
        <w:rPr>
          <w:sz w:val="28"/>
          <w:szCs w:val="28"/>
        </w:rPr>
        <w:t>Степанківської сільської</w:t>
      </w:r>
      <w:r>
        <w:rPr>
          <w:color w:val="000000"/>
          <w:sz w:val="28"/>
          <w:szCs w:val="28"/>
        </w:rPr>
        <w:t xml:space="preserve"> ради подається повідомлення про внесення місцевої ініціативи, оформлене згідно з Додатками 1 або 2 до цього Положення.</w:t>
      </w:r>
    </w:p>
    <w:p w14:paraId="558AA279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Для внесення питань або прое</w:t>
      </w:r>
      <w:r>
        <w:rPr>
          <w:color w:val="000000"/>
          <w:sz w:val="28"/>
          <w:szCs w:val="28"/>
        </w:rPr>
        <w:t xml:space="preserve">кту рішення ради для розгляду на відкритому засіданні ради з ініціативи громадських об’єднань, благодійних організацій, ОСН, ОСББ на ім’я секретаря ради подається повідомлення про внесення місцевої ініціативи, оформлене згідно з Додатками 3 або 4 до цього </w:t>
      </w:r>
      <w:r>
        <w:rPr>
          <w:color w:val="000000"/>
          <w:sz w:val="28"/>
          <w:szCs w:val="28"/>
        </w:rPr>
        <w:t>Положення.</w:t>
      </w:r>
    </w:p>
    <w:p w14:paraId="32102127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 </w:t>
      </w:r>
      <w:r>
        <w:rPr>
          <w:sz w:val="28"/>
          <w:szCs w:val="28"/>
        </w:rPr>
        <w:t>повідомленні</w:t>
      </w:r>
      <w:r>
        <w:rPr>
          <w:color w:val="000000"/>
          <w:sz w:val="28"/>
          <w:szCs w:val="28"/>
        </w:rPr>
        <w:t xml:space="preserve"> про внесення місцевої ініціативи обов’язково зазначається:</w:t>
      </w:r>
    </w:p>
    <w:p w14:paraId="6BA2EB38" w14:textId="55C82D2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перелік чітко сформульованих питань для розгляду на відкритому засіданні Степанківської </w:t>
      </w:r>
      <w:r w:rsidR="00963418">
        <w:rPr>
          <w:color w:val="000000"/>
          <w:sz w:val="28"/>
          <w:szCs w:val="28"/>
        </w:rPr>
        <w:t>сільської ради та/або назва проє</w:t>
      </w:r>
      <w:r>
        <w:rPr>
          <w:color w:val="000000"/>
          <w:sz w:val="28"/>
          <w:szCs w:val="28"/>
        </w:rPr>
        <w:t xml:space="preserve">кту рішення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ради;</w:t>
      </w:r>
    </w:p>
    <w:p w14:paraId="6C0CD2F0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прізвища, імена і по батькові, адреси реєстрації та контакти членів ініціативної групи;</w:t>
      </w:r>
    </w:p>
    <w:p w14:paraId="616B1ECE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прізвище, ім’я і по батькові, контакти уповноваженого представника ініціативної групи.</w:t>
      </w:r>
    </w:p>
    <w:p w14:paraId="66586ADA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Якщо ініціаторами внесення місцевої ініціативи є члени Степанківської тери</w:t>
      </w:r>
      <w:r>
        <w:rPr>
          <w:color w:val="000000"/>
          <w:sz w:val="28"/>
          <w:szCs w:val="28"/>
        </w:rPr>
        <w:t>торіальної громади, до повідомлення також додаються підписні листи, оформлені відповідно до Додатка 5 до цього Положення.</w:t>
      </w:r>
    </w:p>
    <w:p w14:paraId="76B4B060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Якщо в порядку місцевої ініціативи подається проект рішення Степанківської сільської ради до повідомлення також додаються повний текст проекту рішення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ради.</w:t>
      </w:r>
    </w:p>
    <w:p w14:paraId="106547D5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 разі необхідності секретар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протягом </w:t>
      </w:r>
      <w:r>
        <w:rPr>
          <w:color w:val="000000"/>
          <w:sz w:val="28"/>
          <w:szCs w:val="28"/>
        </w:rPr>
        <w:t xml:space="preserve">трьох робочих днів з моменту реєстрації місцевої ініціативи доручає відповідним виконавчим органам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 підготувати:</w:t>
      </w:r>
    </w:p>
    <w:p w14:paraId="3970C6AF" w14:textId="4909D41D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аналіз регуляторного впливу (відповідно до статті 8 Закону України "Про засади державної регуляторної політики </w:t>
      </w:r>
      <w:r>
        <w:rPr>
          <w:color w:val="000000"/>
          <w:sz w:val="28"/>
          <w:szCs w:val="28"/>
        </w:rPr>
        <w:t>в сфері господарської діяльності", якщо в порядку мі</w:t>
      </w:r>
      <w:r w:rsidR="00963418">
        <w:rPr>
          <w:color w:val="000000"/>
          <w:sz w:val="28"/>
          <w:szCs w:val="28"/>
        </w:rPr>
        <w:t>сцевої ініціативи подається проє</w:t>
      </w:r>
      <w:r>
        <w:rPr>
          <w:color w:val="000000"/>
          <w:sz w:val="28"/>
          <w:szCs w:val="28"/>
        </w:rPr>
        <w:t>кт регуляторного акта);</w:t>
      </w:r>
    </w:p>
    <w:p w14:paraId="2C5135F4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бюджетне або інше фінансове обґрунтування, висновки та рекомендації, передбачені вимогами регламенту ради.</w:t>
      </w:r>
    </w:p>
    <w:p w14:paraId="687BDEB5" w14:textId="03943830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Відповідні документи додаються до п</w:t>
      </w:r>
      <w:r w:rsidR="00963418">
        <w:rPr>
          <w:color w:val="000000"/>
          <w:sz w:val="28"/>
          <w:szCs w:val="28"/>
        </w:rPr>
        <w:t>роє</w:t>
      </w:r>
      <w:r>
        <w:rPr>
          <w:color w:val="000000"/>
          <w:sz w:val="28"/>
          <w:szCs w:val="28"/>
        </w:rPr>
        <w:t>кту рішення, запропонованого ініціаторами внесення місцевої ініціативи.</w:t>
      </w:r>
    </w:p>
    <w:p w14:paraId="0AAB8E78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1E6C366A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Стаття 5. Збір підписів членів Степанківської </w:t>
      </w:r>
      <w:r>
        <w:rPr>
          <w:b/>
          <w:sz w:val="28"/>
          <w:szCs w:val="28"/>
        </w:rPr>
        <w:t xml:space="preserve">сільської </w:t>
      </w:r>
      <w:r>
        <w:rPr>
          <w:b/>
          <w:color w:val="000000"/>
          <w:sz w:val="28"/>
          <w:szCs w:val="28"/>
        </w:rPr>
        <w:t>територіальної громади</w:t>
      </w:r>
    </w:p>
    <w:p w14:paraId="7879146E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46A60E57" w14:textId="477E9914" w:rsidR="00627CD6" w:rsidRDefault="000244E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внесення місцевої ініціативи ініціативній групі </w:t>
      </w:r>
      <w:r w:rsidRPr="00963418">
        <w:rPr>
          <w:color w:val="000000"/>
          <w:sz w:val="28"/>
          <w:szCs w:val="28"/>
        </w:rPr>
        <w:t>у</w:t>
      </w:r>
      <w:r w:rsidRPr="00963418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ількості</w:t>
      </w:r>
      <w:r w:rsidRPr="00963418">
        <w:rPr>
          <w:color w:val="000000"/>
          <w:sz w:val="28"/>
          <w:szCs w:val="28"/>
        </w:rPr>
        <w:t xml:space="preserve"> 5 жител</w:t>
      </w:r>
      <w:r>
        <w:rPr>
          <w:color w:val="000000"/>
          <w:sz w:val="28"/>
          <w:szCs w:val="28"/>
        </w:rPr>
        <w:t>і</w:t>
      </w:r>
      <w:r w:rsidRPr="00963418">
        <w:rPr>
          <w:color w:val="000000"/>
          <w:sz w:val="28"/>
          <w:szCs w:val="28"/>
        </w:rPr>
        <w:t xml:space="preserve">в громади </w:t>
      </w:r>
      <w:r>
        <w:rPr>
          <w:color w:val="000000"/>
          <w:sz w:val="28"/>
          <w:szCs w:val="28"/>
        </w:rPr>
        <w:t xml:space="preserve">необхідно зібрати </w:t>
      </w:r>
      <w:r w:rsidR="00963418" w:rsidRPr="00963418">
        <w:rPr>
          <w:sz w:val="28"/>
          <w:szCs w:val="28"/>
        </w:rPr>
        <w:t>150</w:t>
      </w:r>
      <w:r w:rsidR="00963418">
        <w:t xml:space="preserve"> </w:t>
      </w:r>
      <w:r>
        <w:rPr>
          <w:color w:val="000000"/>
          <w:sz w:val="28"/>
          <w:szCs w:val="28"/>
        </w:rPr>
        <w:t xml:space="preserve">підписів членів територіальної громади, які досягли 18 років та </w:t>
      </w:r>
      <w:r>
        <w:rPr>
          <w:sz w:val="28"/>
          <w:szCs w:val="28"/>
        </w:rPr>
        <w:t>є жителями Степанківської сільської</w:t>
      </w:r>
      <w:r>
        <w:rPr>
          <w:color w:val="000000"/>
          <w:sz w:val="28"/>
          <w:szCs w:val="28"/>
        </w:rPr>
        <w:t xml:space="preserve"> територіальної громади.</w:t>
      </w:r>
    </w:p>
    <w:p w14:paraId="79D4738C" w14:textId="7EC9E871" w:rsidR="00627CD6" w:rsidRDefault="000244ED">
      <w:pPr>
        <w:ind w:firstLineChars="50" w:firstLine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разі</w:t>
      </w:r>
      <w:r w:rsidRPr="009634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внесення місцевої ініціативи  у межах частини Степанківської сільської територіальної громади, </w:t>
      </w:r>
      <w:r>
        <w:rPr>
          <w:color w:val="000000"/>
          <w:sz w:val="28"/>
          <w:szCs w:val="28"/>
        </w:rPr>
        <w:t xml:space="preserve">ініціативній групі </w:t>
      </w:r>
      <w:r w:rsidRPr="00963418">
        <w:rPr>
          <w:color w:val="000000"/>
          <w:sz w:val="28"/>
          <w:szCs w:val="28"/>
        </w:rPr>
        <w:t>у</w:t>
      </w:r>
      <w:r w:rsidRPr="00963418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ількості</w:t>
      </w:r>
      <w:r w:rsidRPr="00963418">
        <w:rPr>
          <w:color w:val="000000"/>
          <w:sz w:val="28"/>
          <w:szCs w:val="28"/>
        </w:rPr>
        <w:t xml:space="preserve"> 3 жител</w:t>
      </w:r>
      <w:r>
        <w:rPr>
          <w:color w:val="000000"/>
          <w:sz w:val="28"/>
          <w:szCs w:val="28"/>
        </w:rPr>
        <w:t>і</w:t>
      </w:r>
      <w:r w:rsidRPr="00963418">
        <w:rPr>
          <w:color w:val="000000"/>
          <w:sz w:val="28"/>
          <w:szCs w:val="28"/>
        </w:rPr>
        <w:t xml:space="preserve">в частини громади </w:t>
      </w:r>
      <w:r>
        <w:rPr>
          <w:color w:val="000000"/>
          <w:sz w:val="28"/>
          <w:szCs w:val="28"/>
        </w:rPr>
        <w:t xml:space="preserve">необхідно зібрати </w:t>
      </w:r>
      <w:sdt>
        <w:sdtPr>
          <w:tag w:val="goog_rdk_0"/>
          <w:id w:val="147468263"/>
        </w:sdtPr>
        <w:sdtEndPr/>
        <w:sdtContent/>
      </w:sdt>
      <w:r w:rsidR="00963418">
        <w:rPr>
          <w:sz w:val="28"/>
          <w:szCs w:val="28"/>
        </w:rPr>
        <w:t xml:space="preserve">90 </w:t>
      </w:r>
      <w:r>
        <w:rPr>
          <w:color w:val="000000"/>
          <w:sz w:val="28"/>
          <w:szCs w:val="28"/>
        </w:rPr>
        <w:t xml:space="preserve">підписів членів </w:t>
      </w:r>
      <w:r w:rsidRPr="00963418">
        <w:rPr>
          <w:color w:val="000000"/>
          <w:sz w:val="28"/>
          <w:szCs w:val="28"/>
        </w:rPr>
        <w:t>частини</w:t>
      </w:r>
      <w:r w:rsidRPr="009634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територіальної громади, які досягли 18 років та </w:t>
      </w:r>
      <w:r>
        <w:rPr>
          <w:sz w:val="28"/>
          <w:szCs w:val="28"/>
        </w:rPr>
        <w:t>є жителями Степанківської сільської</w:t>
      </w:r>
      <w:r>
        <w:rPr>
          <w:color w:val="000000"/>
          <w:sz w:val="28"/>
          <w:szCs w:val="28"/>
        </w:rPr>
        <w:t xml:space="preserve"> територіальної громади. </w:t>
      </w:r>
    </w:p>
    <w:p w14:paraId="29403E14" w14:textId="5BD9030B" w:rsidR="00627CD6" w:rsidRDefault="000244E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Кількість підписів необ</w:t>
      </w:r>
      <w:r>
        <w:rPr>
          <w:sz w:val="28"/>
          <w:szCs w:val="28"/>
        </w:rPr>
        <w:t xml:space="preserve">хідних для підтримки місцевої ініціативи </w:t>
      </w:r>
      <w:r>
        <w:rPr>
          <w:color w:val="000000"/>
          <w:sz w:val="28"/>
          <w:szCs w:val="28"/>
        </w:rPr>
        <w:t>Степанківської сільської територіальної громади</w:t>
      </w:r>
      <w:r>
        <w:rPr>
          <w:sz w:val="28"/>
          <w:szCs w:val="28"/>
        </w:rPr>
        <w:t xml:space="preserve"> складає </w:t>
      </w:r>
      <w:sdt>
        <w:sdtPr>
          <w:tag w:val="goog_rdk_1"/>
          <w:id w:val="-1712947391"/>
        </w:sdtPr>
        <w:sdtEndPr/>
        <w:sdtContent/>
      </w:sdt>
      <w:r w:rsidRPr="00C6483C">
        <w:rPr>
          <w:sz w:val="28"/>
          <w:szCs w:val="28"/>
          <w:u w:val="single"/>
        </w:rPr>
        <w:t>150</w:t>
      </w:r>
      <w:r w:rsidRPr="00C6483C">
        <w:rPr>
          <w:sz w:val="28"/>
          <w:szCs w:val="28"/>
          <w:u w:val="single"/>
        </w:rPr>
        <w:t>.</w:t>
      </w:r>
    </w:p>
    <w:p w14:paraId="0401C392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Якщо ініціаторами внесення місцевої ініціативи є три громадських об’єднання, благодійні організації, ОСН або ОСББ, збирати підписи членів т</w:t>
      </w:r>
      <w:r>
        <w:rPr>
          <w:color w:val="000000"/>
          <w:sz w:val="28"/>
          <w:szCs w:val="28"/>
        </w:rPr>
        <w:t>ериторіальної громади не потрібно.</w:t>
      </w:r>
    </w:p>
    <w:p w14:paraId="1E82AF60" w14:textId="77777777" w:rsidR="00627CD6" w:rsidRPr="00963418" w:rsidRDefault="000244ED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 разі ініціювання, що внесення місцевої ініціативи проводиться у межах частини Степанківської сільської територіальної громади, </w:t>
      </w:r>
      <w:sdt>
        <w:sdtPr>
          <w:tag w:val="goog_rdk_2"/>
          <w:id w:val="1515112200"/>
        </w:sdtPr>
        <w:sdtEndPr/>
        <w:sdtContent/>
      </w:sdt>
      <w:r>
        <w:rPr>
          <w:color w:val="000000"/>
          <w:sz w:val="28"/>
          <w:szCs w:val="28"/>
        </w:rPr>
        <w:t>необхідна кількість членів територіальної громади</w:t>
      </w:r>
      <w:r w:rsidRPr="00963418">
        <w:rPr>
          <w:color w:val="000000"/>
          <w:sz w:val="28"/>
          <w:szCs w:val="28"/>
        </w:rPr>
        <w:t>:</w:t>
      </w:r>
    </w:p>
    <w:p w14:paraId="702B8D6F" w14:textId="77777777" w:rsidR="00627CD6" w:rsidRDefault="000244ED" w:rsidP="00C6483C">
      <w:pPr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с.Степанки - 2%</w:t>
      </w:r>
      <w:r>
        <w:rPr>
          <w:color w:val="000000"/>
          <w:sz w:val="28"/>
          <w:szCs w:val="28"/>
        </w:rPr>
        <w:t xml:space="preserve"> підписів жителів с</w:t>
      </w:r>
      <w:r>
        <w:rPr>
          <w:color w:val="000000"/>
          <w:sz w:val="28"/>
          <w:szCs w:val="28"/>
        </w:rPr>
        <w:t>ела;</w:t>
      </w:r>
    </w:p>
    <w:p w14:paraId="56091A10" w14:textId="77777777" w:rsidR="00627CD6" w:rsidRDefault="000244ED" w:rsidP="00C6483C">
      <w:pPr>
        <w:ind w:firstLineChars="25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с.Хацьки - 2%</w:t>
      </w:r>
      <w:r>
        <w:rPr>
          <w:color w:val="000000"/>
          <w:sz w:val="28"/>
          <w:szCs w:val="28"/>
        </w:rPr>
        <w:t xml:space="preserve"> підписів жителів села;</w:t>
      </w:r>
    </w:p>
    <w:p w14:paraId="5AB37862" w14:textId="77777777" w:rsidR="00627CD6" w:rsidRDefault="000244ED" w:rsidP="00C6483C">
      <w:pPr>
        <w:ind w:firstLineChars="25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інші села </w:t>
      </w: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ru-RU"/>
        </w:rPr>
        <w:t>%</w:t>
      </w:r>
      <w:r>
        <w:rPr>
          <w:color w:val="000000"/>
          <w:sz w:val="28"/>
          <w:szCs w:val="28"/>
        </w:rPr>
        <w:t xml:space="preserve"> підписів жителів села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FA9AAC8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Ініціативна група збирає підписи членів Степанківської сільської територіальної громади на підписних листах, оформлених відповідно до Додатка 5 до цього Положення.</w:t>
      </w:r>
    </w:p>
    <w:p w14:paraId="65A53AFB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Підписні листи мають містити такі дані:</w:t>
      </w:r>
    </w:p>
    <w:p w14:paraId="0B4E7036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прізвище, ім’я та по батькові підписанта;</w:t>
      </w:r>
    </w:p>
    <w:p w14:paraId="4892DD05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дата та рік народження;</w:t>
      </w:r>
    </w:p>
    <w:p w14:paraId="6AB85486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адреса реєстрації;</w:t>
      </w:r>
    </w:p>
    <w:p w14:paraId="51969FFE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особистий підпис.</w:t>
      </w:r>
    </w:p>
    <w:p w14:paraId="564CD439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3C34613E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6. Реєстрація місцевої ініціативи</w:t>
      </w:r>
    </w:p>
    <w:p w14:paraId="126D359F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274F4118" w14:textId="7816516C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 моменту отримання Степанківською сільською радою повідомл</w:t>
      </w:r>
      <w:r>
        <w:rPr>
          <w:color w:val="000000"/>
          <w:sz w:val="28"/>
          <w:szCs w:val="28"/>
        </w:rPr>
        <w:t xml:space="preserve">ення про внесення місцевої ініціативи уповноважена посадова особа </w:t>
      </w:r>
      <w:r w:rsidR="00C6483C">
        <w:rPr>
          <w:color w:val="000000"/>
          <w:sz w:val="28"/>
          <w:szCs w:val="28"/>
        </w:rPr>
        <w:t>зобов’язана</w:t>
      </w:r>
      <w:r>
        <w:rPr>
          <w:color w:val="000000"/>
          <w:sz w:val="28"/>
          <w:szCs w:val="28"/>
        </w:rPr>
        <w:t>:</w:t>
      </w:r>
    </w:p>
    <w:p w14:paraId="71305064" w14:textId="77777777" w:rsidR="00627CD6" w:rsidRDefault="000244E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протягом одного робочого дня зареєструвати повідомлення про внесення місцевої ініціативи у «Реєстрі інструментів </w:t>
      </w:r>
      <w:r>
        <w:rPr>
          <w:color w:val="000000"/>
          <w:sz w:val="28"/>
          <w:szCs w:val="28"/>
        </w:rPr>
        <w:t>громадської участі», оформленого згідно з Додатком 6;</w:t>
      </w:r>
    </w:p>
    <w:p w14:paraId="14D261A0" w14:textId="77777777" w:rsidR="00627CD6" w:rsidRDefault="000244E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протягом п’яти робочих днів забезпечити розміщення повного тексту повідомлення про внесення місцевої ініціативи, а також усіх додатків до нього, на офіційному веб-сайті Степанківської с</w:t>
      </w:r>
      <w:r>
        <w:rPr>
          <w:sz w:val="28"/>
          <w:szCs w:val="28"/>
        </w:rPr>
        <w:t xml:space="preserve">ільської </w:t>
      </w:r>
      <w:r>
        <w:rPr>
          <w:color w:val="000000"/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розділі </w:t>
      </w:r>
      <w:r>
        <w:rPr>
          <w:sz w:val="28"/>
          <w:szCs w:val="28"/>
        </w:rPr>
        <w:t>“Місцеві ініціативи”</w:t>
      </w:r>
      <w:r>
        <w:rPr>
          <w:color w:val="000000"/>
          <w:sz w:val="28"/>
          <w:szCs w:val="28"/>
        </w:rPr>
        <w:t>, при цьому вилучаються відомості про фізичну особу (персональна інформація).</w:t>
      </w:r>
    </w:p>
    <w:p w14:paraId="0BB0174B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46B2ADA2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7. Перевірка поданих документів</w:t>
      </w:r>
    </w:p>
    <w:p w14:paraId="1BBA19D5" w14:textId="77777777" w:rsidR="00627CD6" w:rsidRDefault="00627CD6">
      <w:pPr>
        <w:ind w:firstLine="278"/>
        <w:jc w:val="both"/>
        <w:rPr>
          <w:color w:val="000000"/>
          <w:sz w:val="28"/>
          <w:szCs w:val="28"/>
        </w:rPr>
      </w:pPr>
    </w:p>
    <w:p w14:paraId="7F408D08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Уповноважена посадова особа чи структурний підрозділ з питань громадської участі протягом трьох робочих </w:t>
      </w:r>
      <w:r>
        <w:rPr>
          <w:color w:val="000000"/>
          <w:sz w:val="28"/>
          <w:szCs w:val="28"/>
        </w:rPr>
        <w:t>днів з моменту реєстрації повідомлення про внесення місцевої ініціативи здійснює перевірку поданих документів на відповідність вимогам цього Положення та приймає одне з таких рішень:</w:t>
      </w:r>
    </w:p>
    <w:p w14:paraId="21161EA5" w14:textId="77777777" w:rsidR="00627CD6" w:rsidRDefault="000244E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передати місцеву ініціативу для підготовки до розгляду на відкритому з</w:t>
      </w:r>
      <w:r>
        <w:rPr>
          <w:color w:val="000000"/>
          <w:sz w:val="28"/>
          <w:szCs w:val="28"/>
        </w:rPr>
        <w:t>асіданні Степанківської сільської ради;</w:t>
      </w:r>
    </w:p>
    <w:p w14:paraId="139F3974" w14:textId="77777777" w:rsidR="00627CD6" w:rsidRDefault="000244E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відмовити у винесенні місцевої ініціативи на засідання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 відповідно до пункту 2 цієї статті;</w:t>
      </w:r>
    </w:p>
    <w:p w14:paraId="0C469069" w14:textId="77777777" w:rsidR="00627CD6" w:rsidRDefault="000244E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повернути повідомлення про внесення місцевої ініціативи для усунення недоліків.</w:t>
      </w:r>
    </w:p>
    <w:p w14:paraId="6FB042F5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 пр</w:t>
      </w:r>
      <w:r>
        <w:rPr>
          <w:color w:val="000000"/>
          <w:sz w:val="28"/>
          <w:szCs w:val="28"/>
        </w:rPr>
        <w:t>ийняте рішення в межах цього ж триденного строку повідомляють уповноваженого представника ініціативної групи в письмовій формі, зазначаючи номер реєстрації у «Реєстрі інструментів громадської участі», а також: або дату передання місцевої ініціативи для під</w:t>
      </w:r>
      <w:r>
        <w:rPr>
          <w:color w:val="000000"/>
          <w:sz w:val="28"/>
          <w:szCs w:val="28"/>
        </w:rPr>
        <w:t xml:space="preserve">готовки до розгляду на відкритому засіданні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ради, або підстави повернення повідомлення про внесення місцевої ініціативи для усунення недоліків, або підстави відмови у </w:t>
      </w:r>
      <w:r>
        <w:rPr>
          <w:sz w:val="28"/>
          <w:szCs w:val="28"/>
        </w:rPr>
        <w:t>винесені</w:t>
      </w:r>
      <w:r>
        <w:rPr>
          <w:color w:val="000000"/>
          <w:sz w:val="28"/>
          <w:szCs w:val="28"/>
        </w:rPr>
        <w:t xml:space="preserve"> на засідання ради відповідно до пунктів 1, 3, 4 цього П</w:t>
      </w:r>
      <w:r>
        <w:rPr>
          <w:color w:val="000000"/>
          <w:sz w:val="28"/>
          <w:szCs w:val="28"/>
        </w:rPr>
        <w:t>оложення.</w:t>
      </w:r>
    </w:p>
    <w:p w14:paraId="68EC272B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Місцева ініціатива не виноситься на засідання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ради, про що повідомляється територіальну громаду на офіційному веб-сайті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у розділі  </w:t>
      </w:r>
      <w:r>
        <w:rPr>
          <w:sz w:val="28"/>
          <w:szCs w:val="28"/>
        </w:rPr>
        <w:t>“Місцеві ініціативи”</w:t>
      </w:r>
      <w:r>
        <w:rPr>
          <w:color w:val="000000"/>
          <w:sz w:val="28"/>
          <w:szCs w:val="28"/>
        </w:rPr>
        <w:t xml:space="preserve"> виключно у таких випадках:</w:t>
      </w:r>
    </w:p>
    <w:p w14:paraId="495E23C4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предме</w:t>
      </w:r>
      <w:r>
        <w:rPr>
          <w:color w:val="000000"/>
          <w:sz w:val="28"/>
          <w:szCs w:val="28"/>
        </w:rPr>
        <w:t>т місцевої ініціативи не відноситься до відання місцевого самоврядування;</w:t>
      </w:r>
    </w:p>
    <w:p w14:paraId="01CF974E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місцева ініціатива подана ініціаторами, не передбаченими статтею 3 цього Положення.</w:t>
      </w:r>
    </w:p>
    <w:p w14:paraId="39394D21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Повідомлення про внесення місцевої ініціативи може бути повернуто для усунення недоліків за </w:t>
      </w:r>
      <w:r>
        <w:rPr>
          <w:color w:val="000000"/>
          <w:sz w:val="28"/>
          <w:szCs w:val="28"/>
        </w:rPr>
        <w:t>наявності однієї або двох таких підстав:</w:t>
      </w:r>
    </w:p>
    <w:p w14:paraId="4F205B97" w14:textId="77777777" w:rsidR="00627CD6" w:rsidRDefault="000244ED">
      <w:pPr>
        <w:tabs>
          <w:tab w:val="left" w:pos="108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 дотримано вимог до оформлення повідомлення про внесення місцевої ініціативи, передбачених статтею 4 цього Положення;</w:t>
      </w:r>
    </w:p>
    <w:p w14:paraId="5FE7C67A" w14:textId="77777777" w:rsidR="00627CD6" w:rsidRDefault="000244ED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недостатня кількість підписів членів Степанківської сільської територіальної громади, пер</w:t>
      </w:r>
      <w:r>
        <w:rPr>
          <w:color w:val="000000"/>
          <w:sz w:val="28"/>
          <w:szCs w:val="28"/>
        </w:rPr>
        <w:t>едбачених статтею 5 цього Положення.</w:t>
      </w:r>
    </w:p>
    <w:p w14:paraId="7291EB3A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Ініціатори внесення місцевої ініціативи мають усунути виявлені недоліки та повторно подати місцеву ініціативу до ради протягом п’яти робочих днів з моменту отримання відповідного письмового повідомлення уповноваженим</w:t>
      </w:r>
      <w:r>
        <w:rPr>
          <w:color w:val="000000"/>
          <w:sz w:val="28"/>
          <w:szCs w:val="28"/>
        </w:rPr>
        <w:t xml:space="preserve"> представником ініціативної групи. У разі якщо недоліки в цей строк не усунуто, місцева ініціатива залишається без розгляду, про що повідомляється територіальну громаду на офіційному веб-сайті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у розділі </w:t>
      </w:r>
      <w:r>
        <w:rPr>
          <w:sz w:val="28"/>
          <w:szCs w:val="28"/>
        </w:rPr>
        <w:t>“Місцеві ініціативи”</w:t>
      </w:r>
      <w:r>
        <w:rPr>
          <w:color w:val="000000"/>
          <w:sz w:val="28"/>
          <w:szCs w:val="28"/>
        </w:rPr>
        <w:t>.</w:t>
      </w:r>
    </w:p>
    <w:p w14:paraId="3AFBBCBF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Інформація про передачу місцевої ініціативи для підготовки до розгляду на відкритому засіданні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ради, повернення для усунення недоліків чи відмова у винесенні місцевої ініціативи на засідання ради протягом одного робочого дня розм</w:t>
      </w:r>
      <w:r>
        <w:rPr>
          <w:color w:val="000000"/>
          <w:sz w:val="28"/>
          <w:szCs w:val="28"/>
        </w:rPr>
        <w:t xml:space="preserve">іщується на офіційному веб-сайті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у розділі </w:t>
      </w:r>
      <w:r>
        <w:rPr>
          <w:sz w:val="28"/>
          <w:szCs w:val="28"/>
        </w:rPr>
        <w:t>“Місцеві ініціативи”</w:t>
      </w:r>
      <w:r>
        <w:rPr>
          <w:color w:val="000000"/>
          <w:sz w:val="28"/>
          <w:szCs w:val="28"/>
        </w:rPr>
        <w:t>.</w:t>
      </w:r>
    </w:p>
    <w:p w14:paraId="0D985001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24A7C75F" w14:textId="77777777" w:rsidR="00627CD6" w:rsidRDefault="000244E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РОЗДІЛ ІІІ. РОЗГЛЯД МІСЦЕВОЇ ІНІЦІАТИВИ</w:t>
      </w:r>
    </w:p>
    <w:p w14:paraId="6FA6D487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61D3C877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8. Підготовка місцевої ініціативи до розгляду на засіданні Степанківської сільської ради</w:t>
      </w:r>
    </w:p>
    <w:p w14:paraId="4809F69D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4C4BEF49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Секретар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організовує підготовку місцевої ініціативи до розгляду на відкритому засіданні ради відповідно до вимог регламенту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ради, про що повідомляє уповноваженого представника ініціативної групи.</w:t>
      </w:r>
    </w:p>
    <w:p w14:paraId="015887E9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Секретар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 контролює включення поданого питання або проекту рішення ради до порядку денного найближчої сесії ради. За потреби секретар ради організовує розробку проекту рішення ради для врегулювання питання, ініційованого до розгляду в п</w:t>
      </w:r>
      <w:r>
        <w:rPr>
          <w:color w:val="000000"/>
          <w:sz w:val="28"/>
          <w:szCs w:val="28"/>
        </w:rPr>
        <w:t>орядку місцевої ініціативи.</w:t>
      </w:r>
    </w:p>
    <w:p w14:paraId="70B2535E" w14:textId="77777777" w:rsidR="00627CD6" w:rsidRDefault="000244ED">
      <w:pPr>
        <w:tabs>
          <w:tab w:val="left" w:pos="676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Розгляд проекту рішення ради або питання, поданого в порядку місцевої ініціативи, відбувається за обов’язкової участі членів ініціативної групи. Члени ініціативної групи обов’язково запрошуються на засідання постійних комісій</w:t>
      </w:r>
      <w:r>
        <w:rPr>
          <w:color w:val="000000"/>
          <w:sz w:val="28"/>
          <w:szCs w:val="28"/>
        </w:rPr>
        <w:t xml:space="preserve"> ради та беруть участь у всіх засіданнях з питань місцевої ініціативи.</w:t>
      </w:r>
    </w:p>
    <w:p w14:paraId="04DC655A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Про розгляд поданої місцевої ініціативи постійними комісіями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або розгляд на пленарному засіданні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 повідомляється територіал</w:t>
      </w:r>
      <w:r>
        <w:rPr>
          <w:color w:val="000000"/>
          <w:sz w:val="28"/>
          <w:szCs w:val="28"/>
        </w:rPr>
        <w:t xml:space="preserve">ьну громаду на офіційному веб-сайті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в розділі </w:t>
      </w:r>
      <w:r>
        <w:rPr>
          <w:sz w:val="28"/>
          <w:szCs w:val="28"/>
        </w:rPr>
        <w:t xml:space="preserve">“Місцеві ініціативи” </w:t>
      </w:r>
      <w:r>
        <w:rPr>
          <w:color w:val="000000"/>
          <w:sz w:val="28"/>
          <w:szCs w:val="28"/>
        </w:rPr>
        <w:t xml:space="preserve">не менше ніж за три робочі дні до дня розгляду, а про результати розгляду – не пізніше п’яти робочих днів з дня проведення засідань. </w:t>
      </w:r>
    </w:p>
    <w:p w14:paraId="45FB25EF" w14:textId="77777777" w:rsidR="00627CD6" w:rsidRDefault="00627CD6">
      <w:pPr>
        <w:jc w:val="center"/>
        <w:rPr>
          <w:color w:val="000000"/>
          <w:sz w:val="28"/>
          <w:szCs w:val="28"/>
        </w:rPr>
      </w:pPr>
    </w:p>
    <w:p w14:paraId="7B4EB8A8" w14:textId="77777777" w:rsidR="00627CD6" w:rsidRDefault="000244E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9. Розгляд місцев</w:t>
      </w:r>
      <w:r>
        <w:rPr>
          <w:b/>
          <w:color w:val="000000"/>
          <w:sz w:val="28"/>
          <w:szCs w:val="28"/>
        </w:rPr>
        <w:t xml:space="preserve">ої ініціативи на відкритому засіданні </w:t>
      </w:r>
      <w:r>
        <w:rPr>
          <w:b/>
          <w:sz w:val="28"/>
          <w:szCs w:val="28"/>
        </w:rPr>
        <w:t xml:space="preserve">Степанківської сільської </w:t>
      </w:r>
      <w:r>
        <w:rPr>
          <w:b/>
          <w:color w:val="000000"/>
          <w:sz w:val="28"/>
          <w:szCs w:val="28"/>
        </w:rPr>
        <w:t>ради</w:t>
      </w:r>
    </w:p>
    <w:p w14:paraId="7BC8D0D7" w14:textId="77777777" w:rsidR="00627CD6" w:rsidRDefault="00627CD6">
      <w:pPr>
        <w:jc w:val="center"/>
        <w:rPr>
          <w:color w:val="000000"/>
          <w:sz w:val="28"/>
          <w:szCs w:val="28"/>
        </w:rPr>
      </w:pPr>
    </w:p>
    <w:p w14:paraId="49DAAC55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Розгляд проекту рішення чи питання, поданого в порядку місцевої ініціативи, відбувається відповідно до вимог Регламенту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 ради.</w:t>
      </w:r>
    </w:p>
    <w:p w14:paraId="1F2B6683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Постійні комісії </w:t>
      </w:r>
      <w:r>
        <w:rPr>
          <w:sz w:val="28"/>
          <w:szCs w:val="28"/>
        </w:rPr>
        <w:t>Степанківськ</w:t>
      </w:r>
      <w:r>
        <w:rPr>
          <w:sz w:val="28"/>
          <w:szCs w:val="28"/>
        </w:rPr>
        <w:t xml:space="preserve">ої сільської </w:t>
      </w:r>
      <w:r>
        <w:rPr>
          <w:color w:val="000000"/>
          <w:sz w:val="28"/>
          <w:szCs w:val="28"/>
        </w:rPr>
        <w:t>ради проводять засідання, на яких розглядають проект рішення чи питання, подані в порядку місцевої ініціативи, за обов’язкової участі членів ініціативної групи та складають висновки і рекомендації в межах своєї компетенції. Відсутність висновк</w:t>
      </w:r>
      <w:r>
        <w:rPr>
          <w:color w:val="000000"/>
          <w:sz w:val="28"/>
          <w:szCs w:val="28"/>
        </w:rPr>
        <w:t xml:space="preserve">ів або рекомендацій комісій не може бути підставою для відмови у включенні питання до порядку денного найближчої чергової сесії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ради.</w:t>
      </w:r>
    </w:p>
    <w:p w14:paraId="69EC51D5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2C98CEAD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10. Участь членів ініціативної групи</w:t>
      </w:r>
    </w:p>
    <w:p w14:paraId="67650224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24CBB7F6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Члени ініціативної групи обов’язково беруть учас</w:t>
      </w:r>
      <w:r>
        <w:rPr>
          <w:color w:val="000000"/>
          <w:sz w:val="28"/>
          <w:szCs w:val="28"/>
        </w:rPr>
        <w:t xml:space="preserve">ть у відкритому засіданні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 ради під час розгляду проекту рішень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 або питань, поданих у порядку місцевої ініціативи.</w:t>
      </w:r>
    </w:p>
    <w:p w14:paraId="6177AE82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Уповноважений представник ініціативної групи виступає на засіданнях комісій та засі</w:t>
      </w:r>
      <w:r>
        <w:rPr>
          <w:color w:val="000000"/>
          <w:sz w:val="28"/>
          <w:szCs w:val="28"/>
        </w:rPr>
        <w:t xml:space="preserve">данні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із доповіддю з питання місцевої ініціативи та відповідає на запитання депутатів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згідно з регламентом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ради. На прохання доповідача на запитання депутатів </w:t>
      </w:r>
      <w:r>
        <w:rPr>
          <w:sz w:val="28"/>
          <w:szCs w:val="28"/>
        </w:rPr>
        <w:t>Степанківськ</w:t>
      </w:r>
      <w:r>
        <w:rPr>
          <w:sz w:val="28"/>
          <w:szCs w:val="28"/>
        </w:rPr>
        <w:t xml:space="preserve">ої сільської </w:t>
      </w:r>
      <w:r>
        <w:rPr>
          <w:color w:val="000000"/>
          <w:sz w:val="28"/>
          <w:szCs w:val="28"/>
        </w:rPr>
        <w:t xml:space="preserve">ради можуть відповідати інші члени ініціативної групи, присутні на засіданні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ради. Рада з числа депутатів може призначити співдоповідача з питання місцевої ініціативи. </w:t>
      </w:r>
    </w:p>
    <w:p w14:paraId="63685B49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Присутні на засіданні члени ініціативної групи</w:t>
      </w:r>
      <w:r>
        <w:rPr>
          <w:color w:val="000000"/>
          <w:sz w:val="28"/>
          <w:szCs w:val="28"/>
        </w:rPr>
        <w:t xml:space="preserve"> беруть участь в обговоренні місцевої ініціативи в порядку, встановленому Регламентом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ради.</w:t>
      </w:r>
    </w:p>
    <w:p w14:paraId="31BAECA8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5F430F72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11. Ухвалення рішень з питань місцевої ініціативи</w:t>
      </w:r>
    </w:p>
    <w:p w14:paraId="729138DF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38257E87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Після обговорення проекту рішення, поданого в порядку місцевої ініціативи, ві</w:t>
      </w:r>
      <w:r>
        <w:rPr>
          <w:color w:val="000000"/>
          <w:sz w:val="28"/>
          <w:szCs w:val="28"/>
        </w:rPr>
        <w:t>н обов’язково ставиться на голосування.</w:t>
      </w:r>
    </w:p>
    <w:p w14:paraId="3D175261" w14:textId="329548A4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E7F99">
        <w:rPr>
          <w:sz w:val="28"/>
          <w:szCs w:val="28"/>
        </w:rPr>
        <w:t>Степанківська</w:t>
      </w:r>
      <w:r>
        <w:rPr>
          <w:sz w:val="28"/>
          <w:szCs w:val="28"/>
        </w:rPr>
        <w:t xml:space="preserve"> сільська рада </w:t>
      </w:r>
      <w:r>
        <w:rPr>
          <w:color w:val="000000"/>
          <w:sz w:val="28"/>
          <w:szCs w:val="28"/>
        </w:rPr>
        <w:t xml:space="preserve"> в межах своїх повноважень може:</w:t>
      </w:r>
    </w:p>
    <w:p w14:paraId="67615476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прийняти проект рішення, поданий у порядку місцевої ініціативи;</w:t>
      </w:r>
    </w:p>
    <w:p w14:paraId="6CA0CCD9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відхилити проект рішення, поданий у порядку місцевої ініціативи;</w:t>
      </w:r>
    </w:p>
    <w:p w14:paraId="4FFED205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відправити проект ріш</w:t>
      </w:r>
      <w:r>
        <w:rPr>
          <w:color w:val="000000"/>
          <w:sz w:val="28"/>
          <w:szCs w:val="28"/>
        </w:rPr>
        <w:t>ення, поданий у порядку місцевої ініціативи, на доопрацювання.</w:t>
      </w:r>
    </w:p>
    <w:p w14:paraId="381C170B" w14:textId="64632134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E7F99">
        <w:rPr>
          <w:sz w:val="28"/>
          <w:szCs w:val="28"/>
        </w:rPr>
        <w:t xml:space="preserve">Степанківська </w:t>
      </w:r>
      <w:r>
        <w:rPr>
          <w:sz w:val="28"/>
          <w:szCs w:val="28"/>
        </w:rPr>
        <w:t>сільська</w:t>
      </w:r>
      <w:r>
        <w:rPr>
          <w:color w:val="000000"/>
          <w:sz w:val="28"/>
          <w:szCs w:val="28"/>
        </w:rPr>
        <w:t xml:space="preserve"> рада може розглянути власний альтернативний проект рішення з питання місцевої ініціативи виключно після розгляду проекту, поданого у порядку місцевої ініціативи.</w:t>
      </w:r>
    </w:p>
    <w:p w14:paraId="35DF732E" w14:textId="0E88BBDA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 результатами розгляду питань, поданих у порядку місцевої ініціативи, </w:t>
      </w:r>
      <w:r w:rsidR="00EE7F99">
        <w:rPr>
          <w:sz w:val="28"/>
          <w:szCs w:val="28"/>
        </w:rPr>
        <w:t>Степанківська</w:t>
      </w:r>
      <w:r>
        <w:rPr>
          <w:sz w:val="28"/>
          <w:szCs w:val="28"/>
        </w:rPr>
        <w:t xml:space="preserve"> сільська </w:t>
      </w:r>
      <w:r>
        <w:rPr>
          <w:color w:val="000000"/>
          <w:sz w:val="28"/>
          <w:szCs w:val="28"/>
        </w:rPr>
        <w:t>рада ухвалює рішення.</w:t>
      </w:r>
    </w:p>
    <w:p w14:paraId="453B8188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693893A6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12. Доопрацювання проекту рішення, поданого в порядку місцевої ініціативи</w:t>
      </w:r>
    </w:p>
    <w:p w14:paraId="3CA04BD2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469089BE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випадку ухвалення рішення про доопрацювання проект рішення доопрацьовується за обов’язкової участі ініціативної групи з обов’язковим винесенням узгодженого з членами ініціативної групи допрацьованого проекту рішення на наступну найближчу чергову сесію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епанківської сільської </w:t>
      </w:r>
      <w:r>
        <w:rPr>
          <w:color w:val="000000"/>
          <w:sz w:val="28"/>
          <w:szCs w:val="28"/>
        </w:rPr>
        <w:t xml:space="preserve">ради. Рішення про доопрацювання може прийматися </w:t>
      </w:r>
      <w:r>
        <w:rPr>
          <w:sz w:val="28"/>
          <w:szCs w:val="28"/>
        </w:rPr>
        <w:t xml:space="preserve">Степанківською сільською </w:t>
      </w:r>
      <w:r>
        <w:rPr>
          <w:color w:val="000000"/>
          <w:sz w:val="28"/>
          <w:szCs w:val="28"/>
        </w:rPr>
        <w:t xml:space="preserve">радою не більше одного разу. Повторне відправлення проекту на доопрацювання не допускається. </w:t>
      </w:r>
    </w:p>
    <w:p w14:paraId="1F3C0CC9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0536E3F0" w14:textId="77777777" w:rsidR="00627CD6" w:rsidRDefault="000244E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Стаття 13. Оприлюднення рішення </w:t>
      </w:r>
      <w:r>
        <w:rPr>
          <w:b/>
          <w:sz w:val="28"/>
          <w:szCs w:val="28"/>
        </w:rPr>
        <w:t xml:space="preserve">Степанківської сільської </w:t>
      </w:r>
      <w:r>
        <w:rPr>
          <w:b/>
          <w:color w:val="000000"/>
          <w:sz w:val="28"/>
          <w:szCs w:val="28"/>
        </w:rPr>
        <w:t xml:space="preserve">ради за </w:t>
      </w:r>
      <w:r>
        <w:rPr>
          <w:b/>
          <w:color w:val="000000"/>
          <w:sz w:val="28"/>
          <w:szCs w:val="28"/>
        </w:rPr>
        <w:t>результатами розгляду місцевої ініціативи</w:t>
      </w:r>
    </w:p>
    <w:p w14:paraId="2DCCF603" w14:textId="77777777" w:rsidR="00627CD6" w:rsidRDefault="000244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70EACCE" w14:textId="77777777" w:rsidR="00627CD6" w:rsidRDefault="00024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Ухвалене рішення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 за результатами розгляду місцевої ініціативи протягом п’яти робочих днів надсилається уповноваженому представнику ініціативної групи та оприлюднюється в порядку, пер</w:t>
      </w:r>
      <w:r>
        <w:rPr>
          <w:color w:val="000000"/>
          <w:sz w:val="28"/>
          <w:szCs w:val="28"/>
        </w:rPr>
        <w:t xml:space="preserve">едбаченому для оприлюднення рішень ради, а також у комунальних засобах масової інформації, на офіційному веб-сайті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ради в розділі </w:t>
      </w:r>
      <w:r>
        <w:rPr>
          <w:sz w:val="28"/>
          <w:szCs w:val="28"/>
        </w:rPr>
        <w:t>“Місцеві ініціативи”</w:t>
      </w:r>
      <w:r>
        <w:rPr>
          <w:color w:val="000000"/>
          <w:sz w:val="28"/>
          <w:szCs w:val="28"/>
        </w:rPr>
        <w:t xml:space="preserve"> іншими способами з метою ознайомлення якомога більшої кількості членів Степанків</w:t>
      </w:r>
      <w:r>
        <w:rPr>
          <w:color w:val="000000"/>
          <w:sz w:val="28"/>
          <w:szCs w:val="28"/>
        </w:rPr>
        <w:t xml:space="preserve">ської сільської територіальної громади. </w:t>
      </w:r>
    </w:p>
    <w:p w14:paraId="0D93BC91" w14:textId="77777777" w:rsidR="00627CD6" w:rsidRDefault="00627CD6">
      <w:pPr>
        <w:jc w:val="both"/>
        <w:rPr>
          <w:color w:val="000000"/>
          <w:sz w:val="28"/>
          <w:szCs w:val="28"/>
        </w:rPr>
      </w:pPr>
    </w:p>
    <w:p w14:paraId="555D3529" w14:textId="77777777" w:rsidR="00627CD6" w:rsidRDefault="000244ED">
      <w:pPr>
        <w:tabs>
          <w:tab w:val="left" w:pos="900"/>
          <w:tab w:val="left" w:pos="1080"/>
        </w:tabs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14. Дії та бездіяльність службових та посадових осіб, які можна оскаржити</w:t>
      </w:r>
    </w:p>
    <w:p w14:paraId="46981E77" w14:textId="77777777" w:rsidR="00627CD6" w:rsidRDefault="00627CD6">
      <w:pPr>
        <w:tabs>
          <w:tab w:val="left" w:pos="900"/>
          <w:tab w:val="left" w:pos="1080"/>
        </w:tabs>
        <w:spacing w:line="276" w:lineRule="auto"/>
        <w:jc w:val="center"/>
        <w:rPr>
          <w:color w:val="000000"/>
          <w:sz w:val="28"/>
          <w:szCs w:val="28"/>
        </w:rPr>
      </w:pPr>
    </w:p>
    <w:p w14:paraId="19BD582C" w14:textId="77777777" w:rsidR="00627CD6" w:rsidRDefault="000244ED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Члени Степанківської сільської територіальної громади мають право оскаржити:</w:t>
      </w:r>
    </w:p>
    <w:p w14:paraId="19278493" w14:textId="77777777" w:rsidR="00627CD6" w:rsidRDefault="000244ED">
      <w:pPr>
        <w:tabs>
          <w:tab w:val="left" w:pos="900"/>
          <w:tab w:val="left" w:pos="108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безпідставне повернення повідомлення про внесення</w:t>
      </w:r>
      <w:r>
        <w:rPr>
          <w:color w:val="000000"/>
          <w:sz w:val="28"/>
          <w:szCs w:val="28"/>
        </w:rPr>
        <w:t xml:space="preserve"> місцевої ініціативи для усунення недоліків, не реєстрацію, невчасну реєстрацію місцевої ініціативи, неправомірну відмову в розгляді місцевої ініціативи;</w:t>
      </w:r>
    </w:p>
    <w:p w14:paraId="267AF22E" w14:textId="77777777" w:rsidR="00627CD6" w:rsidRDefault="000244ED">
      <w:pPr>
        <w:tabs>
          <w:tab w:val="left" w:pos="900"/>
          <w:tab w:val="left" w:pos="108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недотримання посадовими та службовими особами строків, передбачених цим Положенням;</w:t>
      </w:r>
    </w:p>
    <w:p w14:paraId="60B90C4F" w14:textId="77777777" w:rsidR="00627CD6" w:rsidRDefault="000244ED">
      <w:pPr>
        <w:tabs>
          <w:tab w:val="left" w:pos="900"/>
          <w:tab w:val="left" w:pos="108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бездіяльніст</w:t>
      </w:r>
      <w:r>
        <w:rPr>
          <w:color w:val="000000"/>
          <w:sz w:val="28"/>
          <w:szCs w:val="28"/>
        </w:rPr>
        <w:t>ь щодо розгляду місцевої ініціативи чи неприйняття рішення за результатами розгляду місцевої ініціативи;</w:t>
      </w:r>
    </w:p>
    <w:p w14:paraId="2D8E452C" w14:textId="77777777" w:rsidR="00627CD6" w:rsidRDefault="000244ED">
      <w:pPr>
        <w:tabs>
          <w:tab w:val="left" w:pos="900"/>
          <w:tab w:val="left" w:pos="108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невиконання вимог щодо оприлюднення інформації та документів, що стосуються ініціювання, підготовки, розгляду місцевої ініціативи та прийняття рішен</w:t>
      </w:r>
      <w:r>
        <w:rPr>
          <w:color w:val="000000"/>
          <w:sz w:val="28"/>
          <w:szCs w:val="28"/>
        </w:rPr>
        <w:t>ня за його результатами;</w:t>
      </w:r>
    </w:p>
    <w:p w14:paraId="12E9BCEF" w14:textId="77777777" w:rsidR="00627CD6" w:rsidRDefault="000244ED">
      <w:pPr>
        <w:tabs>
          <w:tab w:val="left" w:pos="900"/>
          <w:tab w:val="left" w:pos="108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неповідомлення уповноваженого представника ініціативної групи про розгляд місцевої ініціативи;</w:t>
      </w:r>
    </w:p>
    <w:p w14:paraId="1F44714A" w14:textId="77777777" w:rsidR="00627CD6" w:rsidRDefault="000244ED">
      <w:pPr>
        <w:tabs>
          <w:tab w:val="left" w:pos="900"/>
          <w:tab w:val="left" w:pos="108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розгляд місцевої ініціативи органами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 чи самою радою без участі ініціативної групи, ненадання можливо</w:t>
      </w:r>
      <w:r>
        <w:rPr>
          <w:color w:val="000000"/>
          <w:sz w:val="28"/>
          <w:szCs w:val="28"/>
        </w:rPr>
        <w:t>сті для виступу;</w:t>
      </w:r>
    </w:p>
    <w:p w14:paraId="46B5B495" w14:textId="77777777" w:rsidR="00627CD6" w:rsidRDefault="000244ED">
      <w:pPr>
        <w:tabs>
          <w:tab w:val="left" w:pos="900"/>
          <w:tab w:val="left" w:pos="108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інші дії чи бездіяльність, що порушують вимоги цього Положення.</w:t>
      </w:r>
    </w:p>
    <w:p w14:paraId="2AFA054E" w14:textId="77777777" w:rsidR="00627CD6" w:rsidRDefault="00627CD6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  <w:sz w:val="28"/>
          <w:szCs w:val="28"/>
        </w:rPr>
      </w:pPr>
    </w:p>
    <w:p w14:paraId="0CE2066A" w14:textId="77777777" w:rsidR="00627CD6" w:rsidRDefault="000244ED">
      <w:pP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Стаття 15. Правові наслідки порушення вимог цього Положення</w:t>
      </w:r>
    </w:p>
    <w:p w14:paraId="63823F1D" w14:textId="77777777" w:rsidR="00627CD6" w:rsidRDefault="00627CD6">
      <w:pPr>
        <w:tabs>
          <w:tab w:val="left" w:pos="900"/>
          <w:tab w:val="left" w:pos="1080"/>
        </w:tabs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7BF191B4" w14:textId="77777777" w:rsidR="00627CD6" w:rsidRDefault="000244ED">
      <w:pPr>
        <w:tabs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Порушення </w:t>
      </w:r>
      <w:r>
        <w:rPr>
          <w:sz w:val="28"/>
          <w:szCs w:val="28"/>
        </w:rPr>
        <w:t xml:space="preserve">Степанківською сільською </w:t>
      </w:r>
      <w:r>
        <w:rPr>
          <w:color w:val="000000"/>
          <w:sz w:val="28"/>
          <w:szCs w:val="28"/>
        </w:rPr>
        <w:t>радою вимог цього Положення та порядку розгляду поданої місцевої ініціативи</w:t>
      </w:r>
      <w:r>
        <w:rPr>
          <w:color w:val="000000"/>
          <w:sz w:val="28"/>
          <w:szCs w:val="28"/>
        </w:rPr>
        <w:t xml:space="preserve"> може бути підставою для скасування ухвалених рішень.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0CE2C43C" w14:textId="77777777" w:rsidR="00627CD6" w:rsidRDefault="00627CD6">
      <w:pPr>
        <w:tabs>
          <w:tab w:val="left" w:pos="900"/>
          <w:tab w:val="left" w:pos="1080"/>
        </w:tabs>
        <w:spacing w:line="276" w:lineRule="auto"/>
        <w:jc w:val="center"/>
        <w:rPr>
          <w:color w:val="000000"/>
          <w:sz w:val="28"/>
          <w:szCs w:val="28"/>
        </w:rPr>
      </w:pPr>
    </w:p>
    <w:p w14:paraId="39B9EBD1" w14:textId="77777777" w:rsidR="00627CD6" w:rsidRDefault="000244ED">
      <w:pPr>
        <w:tabs>
          <w:tab w:val="left" w:pos="900"/>
          <w:tab w:val="left" w:pos="1080"/>
        </w:tabs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Стаття 16. Відповідальність посадових та службових осіб </w:t>
      </w:r>
    </w:p>
    <w:p w14:paraId="547FB7E0" w14:textId="77777777" w:rsidR="00627CD6" w:rsidRDefault="00627CD6">
      <w:pPr>
        <w:tabs>
          <w:tab w:val="left" w:pos="900"/>
          <w:tab w:val="left" w:pos="1080"/>
        </w:tabs>
        <w:spacing w:line="276" w:lineRule="auto"/>
        <w:jc w:val="center"/>
        <w:rPr>
          <w:color w:val="000000"/>
          <w:sz w:val="28"/>
          <w:szCs w:val="28"/>
        </w:rPr>
      </w:pPr>
    </w:p>
    <w:p w14:paraId="7594A8EE" w14:textId="77777777" w:rsidR="00627CD6" w:rsidRDefault="000244ED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Депутати місцевої ради, посадові та службові особи місцевого самоврядування несуть юридичну відповідальність за порушення цього Положення. </w:t>
      </w:r>
    </w:p>
    <w:p w14:paraId="5ADA6F85" w14:textId="3B9E26EB" w:rsidR="00627CD6" w:rsidRDefault="00627CD6">
      <w:pPr>
        <w:rPr>
          <w:color w:val="000000"/>
          <w:sz w:val="28"/>
          <w:szCs w:val="28"/>
        </w:rPr>
      </w:pPr>
    </w:p>
    <w:p w14:paraId="3D47DFBC" w14:textId="1BFAA22D" w:rsidR="00EE7F99" w:rsidRDefault="00EE7F99">
      <w:pPr>
        <w:rPr>
          <w:color w:val="000000"/>
          <w:sz w:val="28"/>
          <w:szCs w:val="28"/>
        </w:rPr>
      </w:pPr>
    </w:p>
    <w:p w14:paraId="792C4F58" w14:textId="49A15C2C" w:rsidR="00EE7F99" w:rsidRDefault="00EE7F99">
      <w:pPr>
        <w:rPr>
          <w:color w:val="000000"/>
          <w:sz w:val="28"/>
          <w:szCs w:val="28"/>
        </w:rPr>
      </w:pPr>
    </w:p>
    <w:p w14:paraId="4E59D834" w14:textId="16973A54" w:rsidR="00EE7F99" w:rsidRDefault="00EE7F99">
      <w:pPr>
        <w:rPr>
          <w:color w:val="000000"/>
          <w:sz w:val="28"/>
          <w:szCs w:val="28"/>
        </w:rPr>
      </w:pPr>
    </w:p>
    <w:p w14:paraId="42A56608" w14:textId="5E481F9D" w:rsidR="00EE7F99" w:rsidRDefault="00EE7F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\</w:t>
      </w:r>
    </w:p>
    <w:p w14:paraId="001DD753" w14:textId="77777777" w:rsidR="00627CD6" w:rsidRDefault="00627CD6">
      <w:pPr>
        <w:jc w:val="center"/>
        <w:rPr>
          <w:color w:val="000000"/>
          <w:sz w:val="28"/>
          <w:szCs w:val="28"/>
        </w:rPr>
      </w:pPr>
    </w:p>
    <w:p w14:paraId="02D1F59C" w14:textId="77777777" w:rsidR="00627CD6" w:rsidRDefault="000244ED">
      <w:pPr>
        <w:shd w:val="clear" w:color="auto" w:fill="FFFFFF"/>
        <w:ind w:left="3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Додаток 1</w:t>
      </w:r>
    </w:p>
    <w:p w14:paraId="0F1286CF" w14:textId="7EC91E0D" w:rsidR="00627CD6" w:rsidRDefault="000244ED">
      <w:pPr>
        <w:shd w:val="clear" w:color="auto" w:fill="FFFFFF"/>
        <w:ind w:left="3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 Положення про місцеві ініціативи</w:t>
      </w:r>
      <w:r w:rsidR="00EE7F99">
        <w:rPr>
          <w:i/>
          <w:sz w:val="28"/>
          <w:szCs w:val="28"/>
        </w:rPr>
        <w:t xml:space="preserve"> в</w:t>
      </w:r>
    </w:p>
    <w:p w14:paraId="0AC819C4" w14:textId="1D642360" w:rsidR="00627CD6" w:rsidRDefault="00EE7F99">
      <w:pPr>
        <w:shd w:val="clear" w:color="auto" w:fill="FFFFFF"/>
        <w:ind w:left="33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Степанківській сільській</w:t>
      </w:r>
      <w:r w:rsidR="00E94321">
        <w:rPr>
          <w:i/>
          <w:sz w:val="28"/>
          <w:szCs w:val="28"/>
        </w:rPr>
        <w:t xml:space="preserve"> територіальній громаді</w:t>
      </w:r>
    </w:p>
    <w:p w14:paraId="6D85B818" w14:textId="77777777" w:rsidR="00627CD6" w:rsidRDefault="00627CD6">
      <w:pPr>
        <w:spacing w:after="200" w:line="276" w:lineRule="auto"/>
        <w:rPr>
          <w:color w:val="000000"/>
          <w:sz w:val="28"/>
          <w:szCs w:val="28"/>
        </w:rPr>
      </w:pPr>
    </w:p>
    <w:p w14:paraId="6469FAE0" w14:textId="77777777" w:rsidR="00627CD6" w:rsidRDefault="000244ED">
      <w:pPr>
        <w:spacing w:after="200" w:line="276" w:lineRule="auto"/>
        <w:ind w:left="3960"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Секретарю </w:t>
      </w:r>
      <w:r>
        <w:rPr>
          <w:b/>
          <w:sz w:val="28"/>
          <w:szCs w:val="28"/>
        </w:rPr>
        <w:t xml:space="preserve">Степанківської сільської </w:t>
      </w:r>
      <w:r>
        <w:rPr>
          <w:b/>
          <w:color w:val="000000"/>
          <w:sz w:val="28"/>
          <w:szCs w:val="28"/>
        </w:rPr>
        <w:t xml:space="preserve"> ради</w:t>
      </w:r>
    </w:p>
    <w:p w14:paraId="2487776F" w14:textId="77777777" w:rsidR="00627CD6" w:rsidRDefault="000244ED">
      <w:pPr>
        <w:spacing w:after="200" w:line="276" w:lineRule="auto"/>
        <w:ind w:left="3960"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</w:t>
      </w:r>
    </w:p>
    <w:p w14:paraId="26FE7D46" w14:textId="77777777" w:rsidR="00627CD6" w:rsidRDefault="000244ED">
      <w:pPr>
        <w:spacing w:after="200" w:line="276" w:lineRule="auto"/>
        <w:ind w:left="3960"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Ініціативної групи в особі:</w:t>
      </w:r>
    </w:p>
    <w:p w14:paraId="164C5A6B" w14:textId="77777777" w:rsidR="00627CD6" w:rsidRDefault="000244ED">
      <w:pPr>
        <w:spacing w:after="200" w:line="276" w:lineRule="auto"/>
        <w:ind w:left="3960"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</w:t>
      </w:r>
    </w:p>
    <w:p w14:paraId="243B1771" w14:textId="77777777" w:rsidR="00627CD6" w:rsidRDefault="000244ED">
      <w:pPr>
        <w:spacing w:after="200" w:line="276" w:lineRule="auto"/>
        <w:ind w:left="3960" w:right="-3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прізвища, імена і по батькові</w:t>
      </w:r>
    </w:p>
    <w:p w14:paraId="56ACF76C" w14:textId="77777777" w:rsidR="00627CD6" w:rsidRDefault="00627CD6">
      <w:pPr>
        <w:spacing w:after="200" w:line="276" w:lineRule="auto"/>
        <w:rPr>
          <w:color w:val="000000"/>
          <w:sz w:val="28"/>
          <w:szCs w:val="28"/>
        </w:rPr>
      </w:pPr>
    </w:p>
    <w:p w14:paraId="52418730" w14:textId="77777777" w:rsidR="00627CD6" w:rsidRDefault="00627CD6">
      <w:pPr>
        <w:spacing w:after="200" w:line="276" w:lineRule="auto"/>
        <w:rPr>
          <w:color w:val="000000"/>
          <w:sz w:val="28"/>
          <w:szCs w:val="28"/>
        </w:rPr>
      </w:pPr>
    </w:p>
    <w:p w14:paraId="06B343D6" w14:textId="77777777" w:rsidR="00627CD6" w:rsidRDefault="000244ED">
      <w:pPr>
        <w:keepNext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ПОВІДОМЛЕННЯ</w:t>
      </w:r>
    </w:p>
    <w:p w14:paraId="01C72AD0" w14:textId="77777777" w:rsidR="00627CD6" w:rsidRDefault="000244ED">
      <w:pPr>
        <w:keepNext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внесення місцевої ініціативи – проекту рішення</w:t>
      </w:r>
    </w:p>
    <w:p w14:paraId="51F41B06" w14:textId="77777777" w:rsidR="00627CD6" w:rsidRDefault="000244ED">
      <w:pPr>
        <w:keepNext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членами Степанківської сільської територіальної громади</w:t>
      </w:r>
    </w:p>
    <w:p w14:paraId="080C5E9C" w14:textId="77777777" w:rsidR="00627CD6" w:rsidRDefault="00627CD6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</w:p>
    <w:p w14:paraId="6CA2898E" w14:textId="77777777" w:rsidR="00627CD6" w:rsidRDefault="000244ED">
      <w:pPr>
        <w:spacing w:after="120" w:line="276" w:lineRule="auto"/>
        <w:ind w:right="-83" w:firstLine="2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статті 9 Закону України "Про </w:t>
      </w:r>
      <w:r>
        <w:rPr>
          <w:sz w:val="28"/>
          <w:szCs w:val="28"/>
        </w:rPr>
        <w:t>внесення змін до деяких законів України щодо народовладдя на</w:t>
      </w:r>
      <w:r>
        <w:rPr>
          <w:sz w:val="28"/>
          <w:szCs w:val="28"/>
        </w:rPr>
        <w:t xml:space="preserve"> рівні місцевого самоврядування</w:t>
      </w:r>
      <w:r>
        <w:rPr>
          <w:color w:val="000000"/>
          <w:sz w:val="28"/>
          <w:szCs w:val="28"/>
        </w:rPr>
        <w:t xml:space="preserve">" та статті 4 Положення "Про місцеві ініціативи в </w:t>
      </w:r>
      <w:r>
        <w:rPr>
          <w:sz w:val="28"/>
          <w:szCs w:val="28"/>
        </w:rPr>
        <w:t>Степанківській сільській територіальній громаді”</w:t>
      </w:r>
    </w:p>
    <w:p w14:paraId="71E8CDF1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просимо:</w:t>
      </w:r>
    </w:p>
    <w:p w14:paraId="45B57795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Зареєструвати місцеву ініціативу в установленому порядку.</w:t>
      </w:r>
    </w:p>
    <w:p w14:paraId="7A5EE810" w14:textId="77777777" w:rsidR="00627CD6" w:rsidRDefault="000244ED">
      <w:pPr>
        <w:spacing w:after="120" w:line="276" w:lineRule="auto"/>
        <w:ind w:right="-83" w:firstLine="2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Прийняти до розгляду в порядку місцевої ініціативи пр</w:t>
      </w:r>
      <w:r>
        <w:rPr>
          <w:color w:val="000000"/>
          <w:sz w:val="28"/>
          <w:szCs w:val="28"/>
        </w:rPr>
        <w:t xml:space="preserve">оект рішення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 xml:space="preserve"> рад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________________________________________________________</w:t>
      </w:r>
    </w:p>
    <w:p w14:paraId="7360A4CC" w14:textId="77777777" w:rsidR="00627CD6" w:rsidRDefault="000244ED">
      <w:pPr>
        <w:tabs>
          <w:tab w:val="left" w:pos="720"/>
        </w:tabs>
        <w:spacing w:after="200" w:line="276" w:lineRule="auto"/>
        <w:ind w:left="-360" w:right="10"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повна назва проекту рішення, підготовленого в порядку місцевої ініціативи</w:t>
      </w:r>
    </w:p>
    <w:p w14:paraId="1DD7F13C" w14:textId="77777777" w:rsidR="00627CD6" w:rsidRDefault="000244ED">
      <w:pPr>
        <w:spacing w:after="200" w:line="276" w:lineRule="auto"/>
        <w:ind w:left="31" w:first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Повідомити в письмовій формі про номер та дату реєстрації місцевої ініціативи,</w:t>
      </w:r>
      <w:r>
        <w:rPr>
          <w:color w:val="000000"/>
          <w:sz w:val="28"/>
          <w:szCs w:val="28"/>
        </w:rPr>
        <w:t xml:space="preserve"> дати розгляду постійними депутатськими комісіями, </w:t>
      </w:r>
      <w:r>
        <w:rPr>
          <w:sz w:val="28"/>
          <w:szCs w:val="28"/>
        </w:rPr>
        <w:t>Степанківською сільською</w:t>
      </w:r>
      <w:r>
        <w:rPr>
          <w:color w:val="000000"/>
          <w:sz w:val="28"/>
          <w:szCs w:val="28"/>
        </w:rPr>
        <w:t xml:space="preserve"> радою на пленарному засіданні та іншу важливу інформацію, пов’язану з розглядом ініціативи, уповноваженого представника ініціативної групи </w:t>
      </w:r>
    </w:p>
    <w:p w14:paraId="781C7EAE" w14:textId="77777777" w:rsidR="00627CD6" w:rsidRDefault="000244ED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__________________________;</w:t>
      </w:r>
    </w:p>
    <w:p w14:paraId="0CCE5AFE" w14:textId="77777777" w:rsidR="00627CD6" w:rsidRDefault="000244ED">
      <w:pPr>
        <w:tabs>
          <w:tab w:val="left" w:pos="720"/>
        </w:tabs>
        <w:spacing w:after="200"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прізвище, ім’я, по батькові</w:t>
      </w:r>
    </w:p>
    <w:p w14:paraId="60977F50" w14:textId="77777777" w:rsidR="00627CD6" w:rsidRDefault="000244ED">
      <w:pPr>
        <w:spacing w:after="200" w:line="276" w:lineRule="auto"/>
        <w:ind w:left="31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поштовою адресою_______________________________________________;</w:t>
      </w:r>
    </w:p>
    <w:p w14:paraId="45380881" w14:textId="77777777" w:rsidR="00627CD6" w:rsidRDefault="000244ED">
      <w:pPr>
        <w:keepNext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Під час розгляду цієї місцевої ініціативи постійними депутатськими комісіями та </w:t>
      </w:r>
      <w:r>
        <w:rPr>
          <w:sz w:val="28"/>
          <w:szCs w:val="28"/>
        </w:rPr>
        <w:t>Степанківською сільською</w:t>
      </w:r>
      <w:r>
        <w:rPr>
          <w:color w:val="000000"/>
          <w:sz w:val="28"/>
          <w:szCs w:val="28"/>
        </w:rPr>
        <w:t xml:space="preserve"> радою надати слово для доповіді з питання </w:t>
      </w:r>
      <w:r>
        <w:rPr>
          <w:color w:val="000000"/>
          <w:sz w:val="28"/>
          <w:szCs w:val="28"/>
        </w:rPr>
        <w:lastRenderedPageBreak/>
        <w:t>місцевої ініціативи уповноваженому представнику ініціативної групи ___________________________________________________________________</w:t>
      </w:r>
      <w:r>
        <w:rPr>
          <w:sz w:val="28"/>
          <w:szCs w:val="28"/>
        </w:rPr>
        <w:t>.</w:t>
      </w:r>
    </w:p>
    <w:p w14:paraId="3BB292F9" w14:textId="77777777" w:rsidR="00627CD6" w:rsidRDefault="000244ED">
      <w:pPr>
        <w:keepNext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прізвище, ім’я, по батькові</w:t>
      </w:r>
    </w:p>
    <w:p w14:paraId="74DCA43F" w14:textId="77777777" w:rsidR="00627CD6" w:rsidRDefault="00627CD6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</w:p>
    <w:p w14:paraId="3D0944C0" w14:textId="77777777" w:rsidR="00627CD6" w:rsidRDefault="000244ED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підтримку подання цієї місцевої ініціативи зібрано _______________ </w:t>
      </w: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цифрами та прописом)</w:t>
      </w:r>
      <w:r>
        <w:rPr>
          <w:b/>
          <w:color w:val="000000"/>
          <w:sz w:val="28"/>
          <w:szCs w:val="28"/>
        </w:rPr>
        <w:t xml:space="preserve"> підписів членів </w:t>
      </w:r>
      <w:r>
        <w:rPr>
          <w:b/>
          <w:sz w:val="28"/>
          <w:szCs w:val="28"/>
        </w:rPr>
        <w:t>Степанківської сільської</w:t>
      </w:r>
      <w:r>
        <w:rPr>
          <w:b/>
          <w:color w:val="000000"/>
          <w:sz w:val="28"/>
          <w:szCs w:val="28"/>
        </w:rPr>
        <w:t xml:space="preserve"> територіальної громади.</w:t>
      </w:r>
    </w:p>
    <w:p w14:paraId="40E62922" w14:textId="77777777" w:rsidR="00627CD6" w:rsidRDefault="00627CD6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</w:p>
    <w:p w14:paraId="4C730E5A" w14:textId="77777777" w:rsidR="00627CD6" w:rsidRDefault="000244ED">
      <w:pPr>
        <w:spacing w:after="200" w:line="276" w:lineRule="auto"/>
        <w:ind w:left="31" w:firstLine="26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 повідомлення додаємо:</w:t>
      </w:r>
    </w:p>
    <w:p w14:paraId="0AA07B58" w14:textId="77777777" w:rsidR="00627CD6" w:rsidRDefault="000244ED">
      <w:pPr>
        <w:spacing w:line="276" w:lineRule="auto"/>
        <w:ind w:left="31" w:firstLine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Проект рішення </w:t>
      </w:r>
      <w:r>
        <w:rPr>
          <w:sz w:val="28"/>
          <w:szCs w:val="28"/>
        </w:rPr>
        <w:t>Степанківської сільської</w:t>
      </w:r>
      <w:r>
        <w:rPr>
          <w:color w:val="000000"/>
          <w:sz w:val="28"/>
          <w:szCs w:val="28"/>
        </w:rPr>
        <w:t xml:space="preserve"> ради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_________________________________________;</w:t>
      </w:r>
    </w:p>
    <w:p w14:paraId="605E56F5" w14:textId="77777777" w:rsidR="00627CD6" w:rsidRDefault="000244ED">
      <w:pPr>
        <w:spacing w:line="276" w:lineRule="auto"/>
        <w:ind w:left="31" w:firstLine="114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повна назва проекту рішення, підготовленого в порядку місцевої ініціативи</w:t>
      </w:r>
    </w:p>
    <w:p w14:paraId="68B6049C" w14:textId="77777777" w:rsidR="00627CD6" w:rsidRDefault="00627CD6">
      <w:pPr>
        <w:spacing w:after="200" w:line="276" w:lineRule="auto"/>
        <w:ind w:left="31" w:firstLine="114"/>
        <w:jc w:val="both"/>
        <w:rPr>
          <w:color w:val="000000"/>
          <w:sz w:val="28"/>
          <w:szCs w:val="28"/>
        </w:rPr>
      </w:pPr>
    </w:p>
    <w:p w14:paraId="02B895AD" w14:textId="77777777" w:rsidR="00627CD6" w:rsidRDefault="000244ED">
      <w:pPr>
        <w:spacing w:after="200" w:line="276" w:lineRule="auto"/>
        <w:ind w:left="31" w:firstLine="1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Підписні листи в кількості ______________________________________ (</w:t>
      </w:r>
      <w:r>
        <w:rPr>
          <w:i/>
          <w:color w:val="000000"/>
          <w:sz w:val="28"/>
          <w:szCs w:val="28"/>
        </w:rPr>
        <w:t xml:space="preserve">цифрами та прописом) </w:t>
      </w:r>
      <w:r>
        <w:rPr>
          <w:color w:val="000000"/>
          <w:sz w:val="28"/>
          <w:szCs w:val="28"/>
        </w:rPr>
        <w:t>аркушів із підписами.</w:t>
      </w:r>
    </w:p>
    <w:p w14:paraId="6B4B4512" w14:textId="77777777" w:rsidR="00627CD6" w:rsidRDefault="00627CD6">
      <w:pPr>
        <w:spacing w:after="200" w:line="276" w:lineRule="auto"/>
        <w:ind w:left="31"/>
        <w:jc w:val="center"/>
        <w:rPr>
          <w:color w:val="000000"/>
          <w:sz w:val="28"/>
          <w:szCs w:val="28"/>
        </w:rPr>
      </w:pPr>
    </w:p>
    <w:p w14:paraId="79191F41" w14:textId="77777777" w:rsidR="00627CD6" w:rsidRDefault="000244ED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Склад ініціативної групи</w:t>
      </w:r>
    </w:p>
    <w:tbl>
      <w:tblPr>
        <w:tblStyle w:val="Style47"/>
        <w:tblW w:w="99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650"/>
        <w:gridCol w:w="1770"/>
        <w:gridCol w:w="2445"/>
        <w:gridCol w:w="2340"/>
      </w:tblGrid>
      <w:tr w:rsidR="00627CD6" w14:paraId="0D582B20" w14:textId="77777777">
        <w:tc>
          <w:tcPr>
            <w:tcW w:w="1710" w:type="dxa"/>
          </w:tcPr>
          <w:p w14:paraId="7F8EDA28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650" w:type="dxa"/>
          </w:tcPr>
          <w:p w14:paraId="0E2A218E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 і рік народження</w:t>
            </w:r>
          </w:p>
        </w:tc>
        <w:tc>
          <w:tcPr>
            <w:tcW w:w="1770" w:type="dxa"/>
          </w:tcPr>
          <w:p w14:paraId="517A150C" w14:textId="77777777" w:rsidR="00627CD6" w:rsidRDefault="00627CD6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66D4A12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Адреса реєстрації</w:t>
            </w:r>
          </w:p>
        </w:tc>
        <w:tc>
          <w:tcPr>
            <w:tcW w:w="2445" w:type="dxa"/>
          </w:tcPr>
          <w:p w14:paraId="42D1F1F5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телефон, </w:t>
            </w:r>
          </w:p>
          <w:p w14:paraId="3D99BB92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адреса електронної пошти </w:t>
            </w:r>
          </w:p>
          <w:p w14:paraId="14417F8A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2340" w:type="dxa"/>
          </w:tcPr>
          <w:p w14:paraId="67F606A7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Власноручний підпис</w:t>
            </w:r>
          </w:p>
        </w:tc>
      </w:tr>
      <w:tr w:rsidR="00627CD6" w14:paraId="48E867B5" w14:textId="77777777">
        <w:tc>
          <w:tcPr>
            <w:tcW w:w="1710" w:type="dxa"/>
          </w:tcPr>
          <w:p w14:paraId="6A84A808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B445043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8F96D3E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6647200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BC3415A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7CD6" w14:paraId="0837BF7F" w14:textId="77777777">
        <w:tc>
          <w:tcPr>
            <w:tcW w:w="1710" w:type="dxa"/>
          </w:tcPr>
          <w:p w14:paraId="3431D347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9B75C93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84C761D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14:paraId="45CA7D05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FE56640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7CD6" w14:paraId="38A3730C" w14:textId="77777777">
        <w:tc>
          <w:tcPr>
            <w:tcW w:w="1710" w:type="dxa"/>
          </w:tcPr>
          <w:p w14:paraId="39E3183E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3CB0201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14:paraId="09B8C67F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A71CEB0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C907357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B272C56" w14:textId="77777777" w:rsidR="00627CD6" w:rsidRDefault="00627CD6">
      <w:pPr>
        <w:spacing w:after="200" w:line="276" w:lineRule="auto"/>
        <w:ind w:left="31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65877602" w14:textId="77777777" w:rsidR="00627CD6" w:rsidRDefault="000244E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"___"___________________ 20  __ року</w:t>
      </w:r>
    </w:p>
    <w:p w14:paraId="7EC166D3" w14:textId="77777777" w:rsidR="00627CD6" w:rsidRDefault="00627CD6">
      <w:pPr>
        <w:shd w:val="clear" w:color="auto" w:fill="FFFFFF"/>
        <w:ind w:left="33"/>
        <w:jc w:val="right"/>
        <w:rPr>
          <w:i/>
          <w:sz w:val="28"/>
          <w:szCs w:val="28"/>
        </w:rPr>
      </w:pPr>
    </w:p>
    <w:p w14:paraId="3B629318" w14:textId="77777777" w:rsidR="00627CD6" w:rsidRDefault="00627CD6">
      <w:pPr>
        <w:shd w:val="clear" w:color="auto" w:fill="FFFFFF"/>
        <w:ind w:left="33"/>
        <w:jc w:val="right"/>
        <w:rPr>
          <w:i/>
          <w:sz w:val="28"/>
          <w:szCs w:val="28"/>
        </w:rPr>
      </w:pPr>
    </w:p>
    <w:p w14:paraId="3C3F24CC" w14:textId="77777777" w:rsidR="00627CD6" w:rsidRDefault="00627CD6">
      <w:pPr>
        <w:shd w:val="clear" w:color="auto" w:fill="FFFFFF"/>
        <w:ind w:left="33"/>
        <w:jc w:val="right"/>
        <w:rPr>
          <w:i/>
          <w:sz w:val="28"/>
          <w:szCs w:val="28"/>
        </w:rPr>
      </w:pPr>
    </w:p>
    <w:p w14:paraId="4FFE369B" w14:textId="77777777" w:rsidR="00627CD6" w:rsidRDefault="000244ED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Додаток 2</w:t>
      </w:r>
    </w:p>
    <w:p w14:paraId="73E9D58F" w14:textId="52091CD4" w:rsidR="00627CD6" w:rsidRDefault="000244ED">
      <w:pPr>
        <w:shd w:val="clear" w:color="auto" w:fill="FFFFFF"/>
        <w:ind w:left="3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до Положення про місцеві ініціативи</w:t>
      </w:r>
      <w:r w:rsidR="00E94321">
        <w:rPr>
          <w:i/>
          <w:sz w:val="28"/>
          <w:szCs w:val="28"/>
        </w:rPr>
        <w:t xml:space="preserve"> в</w:t>
      </w:r>
    </w:p>
    <w:p w14:paraId="47C448C2" w14:textId="6106D25A" w:rsidR="00627CD6" w:rsidRDefault="00E94321">
      <w:pPr>
        <w:shd w:val="clear" w:color="auto" w:fill="FFFFFF"/>
        <w:ind w:left="33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Степанківській сільській територіальній громаді</w:t>
      </w:r>
    </w:p>
    <w:p w14:paraId="37242916" w14:textId="77777777" w:rsidR="00627CD6" w:rsidRDefault="00627CD6">
      <w:pPr>
        <w:shd w:val="clear" w:color="auto" w:fill="FFFFFF"/>
        <w:ind w:left="33"/>
        <w:jc w:val="right"/>
        <w:rPr>
          <w:b/>
          <w:sz w:val="28"/>
          <w:szCs w:val="28"/>
        </w:rPr>
      </w:pPr>
    </w:p>
    <w:p w14:paraId="4DA5086F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Секретарю Степанківської сільської  ради</w:t>
      </w:r>
    </w:p>
    <w:p w14:paraId="1A35403C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14:paraId="297FE182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Ініціативної групи в особі:</w:t>
      </w:r>
    </w:p>
    <w:p w14:paraId="00EB4C39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14:paraId="14DBAB21" w14:textId="77777777" w:rsidR="00627CD6" w:rsidRDefault="000244ED">
      <w:pPr>
        <w:spacing w:after="200" w:line="276" w:lineRule="auto"/>
        <w:ind w:left="3960" w:right="-365"/>
        <w:jc w:val="center"/>
        <w:rPr>
          <w:sz w:val="28"/>
          <w:szCs w:val="28"/>
        </w:rPr>
      </w:pPr>
      <w:r>
        <w:rPr>
          <w:sz w:val="28"/>
          <w:szCs w:val="28"/>
        </w:rPr>
        <w:t>прізвища, імена і по батькові</w:t>
      </w:r>
    </w:p>
    <w:p w14:paraId="344B1711" w14:textId="77777777" w:rsidR="00627CD6" w:rsidRDefault="00627CD6">
      <w:pPr>
        <w:spacing w:after="200" w:line="276" w:lineRule="auto"/>
        <w:ind w:right="-365"/>
        <w:rPr>
          <w:color w:val="000000"/>
          <w:sz w:val="28"/>
          <w:szCs w:val="28"/>
        </w:rPr>
      </w:pPr>
    </w:p>
    <w:p w14:paraId="55DF865F" w14:textId="77777777" w:rsidR="00627CD6" w:rsidRDefault="00627CD6" w:rsidP="00E50DAC">
      <w:pPr>
        <w:jc w:val="center"/>
        <w:rPr>
          <w:color w:val="000000"/>
          <w:sz w:val="28"/>
          <w:szCs w:val="28"/>
        </w:rPr>
      </w:pPr>
    </w:p>
    <w:p w14:paraId="325C2A2D" w14:textId="77777777" w:rsidR="00627CD6" w:rsidRDefault="000244ED" w:rsidP="00E50DA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ПОВІДОМЛЕННЯ</w:t>
      </w:r>
    </w:p>
    <w:p w14:paraId="3A267309" w14:textId="77777777" w:rsidR="00627CD6" w:rsidRDefault="000244ED" w:rsidP="00E50DA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внесення членами </w:t>
      </w:r>
      <w:r>
        <w:rPr>
          <w:b/>
          <w:sz w:val="28"/>
          <w:szCs w:val="28"/>
        </w:rPr>
        <w:t xml:space="preserve">Степанківської сільської  </w:t>
      </w:r>
      <w:r>
        <w:rPr>
          <w:b/>
          <w:color w:val="000000"/>
          <w:sz w:val="28"/>
          <w:szCs w:val="28"/>
        </w:rPr>
        <w:t>територіальної громади</w:t>
      </w:r>
    </w:p>
    <w:p w14:paraId="21005EE2" w14:textId="335BEFB8" w:rsidR="00627CD6" w:rsidRDefault="000244ED" w:rsidP="00E50D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місцевої ініціативи – питань до розгляду </w:t>
      </w:r>
    </w:p>
    <w:p w14:paraId="6908381D" w14:textId="77777777" w:rsidR="00E50DAC" w:rsidRDefault="00E50DAC" w:rsidP="00E50DAC">
      <w:pPr>
        <w:jc w:val="center"/>
        <w:rPr>
          <w:color w:val="000000"/>
          <w:sz w:val="28"/>
          <w:szCs w:val="28"/>
        </w:rPr>
      </w:pPr>
    </w:p>
    <w:p w14:paraId="793E2B8D" w14:textId="5356667F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статті 9 Закону України "Про внесення змін до деяких законів України щодо народовладдя на рівні місцевого самоврядування" та статті 4 Положен</w:t>
      </w:r>
      <w:r w:rsidR="00E50DAC">
        <w:rPr>
          <w:sz w:val="28"/>
          <w:szCs w:val="28"/>
        </w:rPr>
        <w:t>ня "Про місцеві ініціативи в</w:t>
      </w:r>
      <w:r w:rsidR="00116DCE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Степанківській сільській те</w:t>
      </w:r>
      <w:r>
        <w:rPr>
          <w:sz w:val="28"/>
          <w:szCs w:val="28"/>
        </w:rPr>
        <w:t>риторіальній громаді”</w:t>
      </w:r>
      <w:r>
        <w:rPr>
          <w:color w:val="000000"/>
          <w:sz w:val="28"/>
          <w:szCs w:val="28"/>
        </w:rPr>
        <w:t xml:space="preserve"> просимо:</w:t>
      </w:r>
    </w:p>
    <w:p w14:paraId="0DCCB3A0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Зареєструвати місцеву ініціативу в установленому порядку.</w:t>
      </w:r>
    </w:p>
    <w:p w14:paraId="2DB79CD4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Розглянути на відкритому засіданні </w:t>
      </w:r>
      <w:r>
        <w:rPr>
          <w:sz w:val="28"/>
          <w:szCs w:val="28"/>
        </w:rPr>
        <w:t>Степанківської сільської</w:t>
      </w:r>
      <w:r>
        <w:rPr>
          <w:color w:val="000000"/>
          <w:sz w:val="28"/>
          <w:szCs w:val="28"/>
        </w:rPr>
        <w:t xml:space="preserve"> ради в порядку місцевої ініціативи такі питання:</w:t>
      </w:r>
    </w:p>
    <w:p w14:paraId="54CE5339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________;</w:t>
      </w:r>
    </w:p>
    <w:p w14:paraId="085C7686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__________________________________________________________.</w:t>
      </w:r>
    </w:p>
    <w:p w14:paraId="342925CA" w14:textId="77777777" w:rsidR="00627CD6" w:rsidRDefault="000244ED">
      <w:pPr>
        <w:spacing w:after="200" w:line="276" w:lineRule="auto"/>
        <w:ind w:left="31" w:first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Повідомити в письмовій формі про номер та дату реєстрації місцевої ініціативи, дати розгляду її постійними депутатськими комісіями, </w:t>
      </w:r>
      <w:r>
        <w:rPr>
          <w:sz w:val="28"/>
          <w:szCs w:val="28"/>
        </w:rPr>
        <w:t>Степанківською сільською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радою на пленарному зас</w:t>
      </w:r>
      <w:r>
        <w:rPr>
          <w:color w:val="000000"/>
          <w:sz w:val="28"/>
          <w:szCs w:val="28"/>
        </w:rPr>
        <w:t xml:space="preserve">іданні та іншу важливу інформацію, пов’язану з розглядом ініціативи, уповноваженого представника ініціативної групи </w:t>
      </w:r>
    </w:p>
    <w:p w14:paraId="1E4978D4" w14:textId="77777777" w:rsidR="00627CD6" w:rsidRDefault="000244ED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14:paraId="3B3EB03B" w14:textId="77777777" w:rsidR="00627CD6" w:rsidRDefault="000244ED">
      <w:pPr>
        <w:tabs>
          <w:tab w:val="left" w:pos="720"/>
        </w:tabs>
        <w:spacing w:after="200" w:line="276" w:lineRule="auto"/>
        <w:ind w:left="-360" w:right="-4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прізвище, ім’я, по батькові</w:t>
      </w:r>
    </w:p>
    <w:p w14:paraId="44077A6C" w14:textId="77777777" w:rsidR="00627CD6" w:rsidRDefault="000244ED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поштовою адресою________________________</w:t>
      </w:r>
      <w:r>
        <w:rPr>
          <w:color w:val="000000"/>
          <w:sz w:val="28"/>
          <w:szCs w:val="28"/>
        </w:rPr>
        <w:t>_______________________.</w:t>
      </w:r>
    </w:p>
    <w:p w14:paraId="46146617" w14:textId="77777777" w:rsidR="00627CD6" w:rsidRDefault="000244ED">
      <w:pPr>
        <w:spacing w:after="200" w:line="276" w:lineRule="auto"/>
        <w:ind w:left="31" w:firstLine="2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Під час розгляду цієї місцевої ініціативи постійними депутатськими комісіями та </w:t>
      </w:r>
      <w:r>
        <w:rPr>
          <w:sz w:val="28"/>
          <w:szCs w:val="28"/>
        </w:rPr>
        <w:t>Степанківською сільською</w:t>
      </w:r>
      <w:r>
        <w:rPr>
          <w:color w:val="000000"/>
          <w:sz w:val="28"/>
          <w:szCs w:val="28"/>
        </w:rPr>
        <w:t xml:space="preserve"> радою запросити та надати слово для </w:t>
      </w:r>
      <w:r>
        <w:rPr>
          <w:color w:val="000000"/>
          <w:sz w:val="28"/>
          <w:szCs w:val="28"/>
        </w:rPr>
        <w:lastRenderedPageBreak/>
        <w:t>доповіді з питання місцевої ініціативи уповноваженому представнику ініціативної групи _</w:t>
      </w:r>
      <w:r>
        <w:rPr>
          <w:color w:val="000000"/>
          <w:sz w:val="28"/>
          <w:szCs w:val="28"/>
        </w:rPr>
        <w:t>________________________.</w:t>
      </w:r>
    </w:p>
    <w:p w14:paraId="274C21AB" w14:textId="77777777" w:rsidR="00627CD6" w:rsidRDefault="000244ED">
      <w:pPr>
        <w:spacing w:after="200" w:line="276" w:lineRule="auto"/>
        <w:ind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підтримку подання цієї місцевої ініціативи зібрано _______________(</w:t>
      </w:r>
      <w:r>
        <w:rPr>
          <w:i/>
          <w:color w:val="000000"/>
          <w:sz w:val="28"/>
          <w:szCs w:val="28"/>
        </w:rPr>
        <w:t>цифрами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та прописом)</w:t>
      </w:r>
      <w:r>
        <w:rPr>
          <w:color w:val="000000"/>
          <w:sz w:val="28"/>
          <w:szCs w:val="28"/>
        </w:rPr>
        <w:t xml:space="preserve"> підписів членів </w:t>
      </w:r>
      <w:r>
        <w:rPr>
          <w:sz w:val="28"/>
          <w:szCs w:val="28"/>
        </w:rPr>
        <w:t>Степанківської сільської</w:t>
      </w:r>
      <w:r>
        <w:rPr>
          <w:color w:val="000000"/>
          <w:sz w:val="28"/>
          <w:szCs w:val="28"/>
        </w:rPr>
        <w:t xml:space="preserve"> територіальної громади.</w:t>
      </w:r>
    </w:p>
    <w:p w14:paraId="1B699900" w14:textId="77777777" w:rsidR="00627CD6" w:rsidRDefault="00627CD6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</w:p>
    <w:p w14:paraId="5229C242" w14:textId="77777777" w:rsidR="00627CD6" w:rsidRDefault="000244ED">
      <w:pPr>
        <w:spacing w:after="200" w:line="276" w:lineRule="auto"/>
        <w:ind w:left="31" w:firstLine="26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 повідомлення додаємо:</w:t>
      </w:r>
    </w:p>
    <w:p w14:paraId="6B6D3B8B" w14:textId="77777777" w:rsidR="00627CD6" w:rsidRDefault="000244ED">
      <w:pPr>
        <w:spacing w:after="200" w:line="276" w:lineRule="auto"/>
        <w:ind w:left="31" w:firstLine="1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Інформаційно-аналітичні матеріали, необхідні </w:t>
      </w:r>
      <w:r>
        <w:rPr>
          <w:color w:val="000000"/>
          <w:sz w:val="28"/>
          <w:szCs w:val="28"/>
        </w:rPr>
        <w:t>для розгляду питань, поданих у порядку місцевої ініціативи (</w:t>
      </w:r>
      <w:r>
        <w:rPr>
          <w:i/>
          <w:color w:val="000000"/>
          <w:sz w:val="28"/>
          <w:szCs w:val="28"/>
        </w:rPr>
        <w:t>за потреби</w:t>
      </w:r>
      <w:r>
        <w:rPr>
          <w:color w:val="000000"/>
          <w:sz w:val="28"/>
          <w:szCs w:val="28"/>
        </w:rPr>
        <w:t xml:space="preserve">). </w:t>
      </w:r>
    </w:p>
    <w:p w14:paraId="03103419" w14:textId="77777777" w:rsidR="00627CD6" w:rsidRDefault="000244ED">
      <w:pPr>
        <w:spacing w:after="200" w:line="276" w:lineRule="auto"/>
        <w:ind w:left="31" w:firstLine="1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Підписні листи в кількості ______________________________________ (</w:t>
      </w:r>
      <w:r>
        <w:rPr>
          <w:i/>
          <w:color w:val="000000"/>
          <w:sz w:val="28"/>
          <w:szCs w:val="28"/>
        </w:rPr>
        <w:t xml:space="preserve">цифрами та прописом) </w:t>
      </w:r>
      <w:r>
        <w:rPr>
          <w:color w:val="000000"/>
          <w:sz w:val="28"/>
          <w:szCs w:val="28"/>
        </w:rPr>
        <w:t>аркушів із підписами.</w:t>
      </w:r>
    </w:p>
    <w:p w14:paraId="37687E73" w14:textId="77777777" w:rsidR="00627CD6" w:rsidRDefault="00627CD6">
      <w:pPr>
        <w:spacing w:after="200" w:line="276" w:lineRule="auto"/>
        <w:ind w:left="31"/>
        <w:jc w:val="center"/>
        <w:rPr>
          <w:color w:val="000000"/>
          <w:sz w:val="28"/>
          <w:szCs w:val="28"/>
        </w:rPr>
      </w:pPr>
    </w:p>
    <w:p w14:paraId="56AB81F7" w14:textId="77777777" w:rsidR="00627CD6" w:rsidRDefault="000244ED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Склад ініціативної групи</w:t>
      </w:r>
    </w:p>
    <w:tbl>
      <w:tblPr>
        <w:tblStyle w:val="Style48"/>
        <w:tblW w:w="10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60"/>
        <w:gridCol w:w="2280"/>
        <w:gridCol w:w="2220"/>
        <w:gridCol w:w="2445"/>
      </w:tblGrid>
      <w:tr w:rsidR="00627CD6" w14:paraId="08E693C6" w14:textId="77777777">
        <w:tc>
          <w:tcPr>
            <w:tcW w:w="1530" w:type="dxa"/>
          </w:tcPr>
          <w:p w14:paraId="465B3267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560" w:type="dxa"/>
          </w:tcPr>
          <w:p w14:paraId="73E4B589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Дата та рік </w:t>
            </w:r>
            <w:r>
              <w:rPr>
                <w:b/>
                <w:color w:val="000000"/>
                <w:sz w:val="28"/>
                <w:szCs w:val="28"/>
              </w:rPr>
              <w:t>народження</w:t>
            </w:r>
          </w:p>
        </w:tc>
        <w:tc>
          <w:tcPr>
            <w:tcW w:w="2280" w:type="dxa"/>
          </w:tcPr>
          <w:p w14:paraId="7FF813EE" w14:textId="77777777" w:rsidR="00627CD6" w:rsidRDefault="000244E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Адреса реєстрації</w:t>
            </w:r>
          </w:p>
          <w:p w14:paraId="2871DEBB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 w14:paraId="5DBDB361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Контактний телефон, адреса електронної пошти (за наявності)</w:t>
            </w:r>
          </w:p>
        </w:tc>
        <w:tc>
          <w:tcPr>
            <w:tcW w:w="2445" w:type="dxa"/>
          </w:tcPr>
          <w:p w14:paraId="750A0184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Власноручний підпис</w:t>
            </w:r>
          </w:p>
        </w:tc>
      </w:tr>
      <w:tr w:rsidR="00627CD6" w14:paraId="42CDC6B8" w14:textId="77777777">
        <w:tc>
          <w:tcPr>
            <w:tcW w:w="1530" w:type="dxa"/>
          </w:tcPr>
          <w:p w14:paraId="0FA3E469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ECBD46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</w:tcPr>
          <w:p w14:paraId="414C8632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 w14:paraId="5D2B4D70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786DC8F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7CD6" w14:paraId="1CA2D977" w14:textId="77777777">
        <w:tc>
          <w:tcPr>
            <w:tcW w:w="1530" w:type="dxa"/>
          </w:tcPr>
          <w:p w14:paraId="753A53F3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0F9E50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</w:tcPr>
          <w:p w14:paraId="33C27A80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 w14:paraId="28C2F16B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14:paraId="4F111388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7CD6" w14:paraId="10FA3D39" w14:textId="77777777">
        <w:tc>
          <w:tcPr>
            <w:tcW w:w="1530" w:type="dxa"/>
          </w:tcPr>
          <w:p w14:paraId="4C3EF819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F15179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</w:tcPr>
          <w:p w14:paraId="0163DE09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 w14:paraId="31F55428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E3EEBC9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5B074E8" w14:textId="77777777" w:rsidR="00627CD6" w:rsidRDefault="00627CD6">
      <w:pPr>
        <w:spacing w:after="200" w:line="276" w:lineRule="auto"/>
        <w:ind w:left="31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3D9E2EA1" w14:textId="77777777" w:rsidR="00627CD6" w:rsidRDefault="000244ED">
      <w:pPr>
        <w:spacing w:after="200" w:line="276" w:lineRule="auto"/>
        <w:jc w:val="both"/>
        <w:rPr>
          <w:color w:val="000000"/>
          <w:sz w:val="28"/>
          <w:szCs w:val="28"/>
        </w:rPr>
        <w:sectPr w:rsidR="00627CD6">
          <w:pgSz w:w="11906" w:h="16838"/>
          <w:pgMar w:top="1134" w:right="1134" w:bottom="1134" w:left="1134" w:header="708" w:footer="708" w:gutter="0"/>
          <w:pgNumType w:start="1"/>
          <w:cols w:space="720"/>
        </w:sectPr>
      </w:pPr>
      <w:r>
        <w:rPr>
          <w:b/>
          <w:i/>
          <w:color w:val="000000"/>
          <w:sz w:val="28"/>
          <w:szCs w:val="28"/>
        </w:rPr>
        <w:t>"___"___________________ 20  __ року</w:t>
      </w:r>
    </w:p>
    <w:p w14:paraId="4E275373" w14:textId="77777777" w:rsidR="00627CD6" w:rsidRDefault="000244ED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Додаток 3</w:t>
      </w:r>
    </w:p>
    <w:p w14:paraId="4E7AE242" w14:textId="77777777" w:rsidR="00627CD6" w:rsidRDefault="000244ED">
      <w:pPr>
        <w:shd w:val="clear" w:color="auto" w:fill="FFFFFF"/>
        <w:ind w:left="3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 Положення про місцеві ініціативи</w:t>
      </w:r>
    </w:p>
    <w:p w14:paraId="26BBE7E2" w14:textId="77777777" w:rsidR="00627CD6" w:rsidRDefault="000244ED">
      <w:pPr>
        <w:shd w:val="clear" w:color="auto" w:fill="FFFFFF"/>
        <w:ind w:left="33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Степанківської сільської територіальної громади</w:t>
      </w:r>
    </w:p>
    <w:p w14:paraId="60E7DD82" w14:textId="77777777" w:rsidR="00627CD6" w:rsidRDefault="00627CD6">
      <w:pPr>
        <w:tabs>
          <w:tab w:val="left" w:pos="4680"/>
          <w:tab w:val="left" w:pos="4860"/>
        </w:tabs>
        <w:spacing w:after="200" w:line="276" w:lineRule="auto"/>
        <w:ind w:left="3780" w:right="-5"/>
        <w:jc w:val="right"/>
        <w:rPr>
          <w:b/>
          <w:i/>
          <w:sz w:val="28"/>
          <w:szCs w:val="28"/>
        </w:rPr>
      </w:pPr>
    </w:p>
    <w:p w14:paraId="5E4E39AC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Секретарю Степанківської сільської  ради</w:t>
      </w:r>
    </w:p>
    <w:p w14:paraId="2A58754F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14:paraId="5C930CB7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Ініціативної групи в особі:</w:t>
      </w:r>
    </w:p>
    <w:p w14:paraId="4C92CDEF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14:paraId="06D6FA26" w14:textId="77777777" w:rsidR="00627CD6" w:rsidRDefault="000244ED">
      <w:pPr>
        <w:spacing w:after="200" w:line="276" w:lineRule="auto"/>
        <w:ind w:left="3960" w:right="-365"/>
        <w:jc w:val="center"/>
        <w:rPr>
          <w:sz w:val="28"/>
          <w:szCs w:val="28"/>
        </w:rPr>
      </w:pPr>
      <w:r>
        <w:rPr>
          <w:sz w:val="28"/>
          <w:szCs w:val="28"/>
        </w:rPr>
        <w:t>повна назва</w:t>
      </w:r>
    </w:p>
    <w:p w14:paraId="3F532C0F" w14:textId="77777777" w:rsidR="00627CD6" w:rsidRDefault="00627CD6">
      <w:pPr>
        <w:spacing w:after="200" w:line="276" w:lineRule="auto"/>
        <w:rPr>
          <w:color w:val="000000"/>
          <w:sz w:val="28"/>
          <w:szCs w:val="28"/>
        </w:rPr>
      </w:pPr>
    </w:p>
    <w:p w14:paraId="08C26D00" w14:textId="77777777" w:rsidR="00627CD6" w:rsidRDefault="000244ED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ПОВІДОМЛЕННЯ</w:t>
      </w:r>
    </w:p>
    <w:p w14:paraId="263535AC" w14:textId="77777777" w:rsidR="00627CD6" w:rsidRDefault="000244ED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внесення громадськими об’єднаннями (ОСББ, ОСН та ін.)</w:t>
      </w:r>
    </w:p>
    <w:p w14:paraId="7945DBF7" w14:textId="77777777" w:rsidR="00627CD6" w:rsidRDefault="000244ED">
      <w:pPr>
        <w:spacing w:after="200" w:line="276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місцевої ініціативи – проекту рішення</w:t>
      </w:r>
    </w:p>
    <w:p w14:paraId="0345D59E" w14:textId="77777777" w:rsidR="00627CD6" w:rsidRDefault="00627CD6">
      <w:pPr>
        <w:spacing w:after="200" w:line="276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972442E" w14:textId="77777777" w:rsidR="00627CD6" w:rsidRDefault="000244ED">
      <w:pPr>
        <w:spacing w:after="120" w:line="276" w:lineRule="auto"/>
        <w:ind w:right="-83" w:firstLine="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статті 9 Закону України "Про внесення змін до деяких законів України щодо народовладдя на рівні місцевого самоврядування" та статті 4 Положення "Про місцеві ініціативи в Степанківській сільській територіальній громаді” просимо:</w:t>
      </w:r>
    </w:p>
    <w:p w14:paraId="2A92B8B6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Зареєструвати місцеву іні</w:t>
      </w:r>
      <w:r>
        <w:rPr>
          <w:color w:val="000000"/>
          <w:sz w:val="28"/>
          <w:szCs w:val="28"/>
        </w:rPr>
        <w:t>ціативу в установленому порядку.</w:t>
      </w:r>
    </w:p>
    <w:p w14:paraId="112DB52F" w14:textId="77777777" w:rsidR="00627CD6" w:rsidRDefault="000244ED">
      <w:pPr>
        <w:spacing w:after="120" w:line="276" w:lineRule="auto"/>
        <w:ind w:right="-83" w:firstLine="2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Розглянути в порядку місцевої ініціативи проект рішення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________________________________________________________________</w:t>
      </w:r>
    </w:p>
    <w:p w14:paraId="7052E998" w14:textId="77777777" w:rsidR="00627CD6" w:rsidRDefault="000244ED">
      <w:pPr>
        <w:tabs>
          <w:tab w:val="left" w:pos="720"/>
        </w:tabs>
        <w:spacing w:after="200" w:line="276" w:lineRule="auto"/>
        <w:ind w:left="-360" w:right="-4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повна назва проекту рішення, підготовленого в порядку місцевої ініціа</w:t>
      </w:r>
      <w:r>
        <w:rPr>
          <w:color w:val="000000"/>
          <w:sz w:val="28"/>
          <w:szCs w:val="28"/>
        </w:rPr>
        <w:t>тиви</w:t>
      </w:r>
    </w:p>
    <w:p w14:paraId="37255557" w14:textId="77777777" w:rsidR="00627CD6" w:rsidRDefault="000244ED">
      <w:pPr>
        <w:spacing w:after="200" w:line="276" w:lineRule="auto"/>
        <w:ind w:left="31" w:first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Повідомити в письмовій формі про номер та дату реєстрації місцевої ініціативи, дати розгляду її постійними депутатськими комісіями, </w:t>
      </w:r>
      <w:r>
        <w:rPr>
          <w:sz w:val="28"/>
          <w:szCs w:val="28"/>
        </w:rPr>
        <w:t>Степанківською сільською</w:t>
      </w:r>
      <w:r>
        <w:rPr>
          <w:color w:val="000000"/>
          <w:sz w:val="28"/>
          <w:szCs w:val="28"/>
        </w:rPr>
        <w:t xml:space="preserve"> радою на відкритому засіданні та іншу важливу інформацію, пов’язану з розглядом ініціативи,</w:t>
      </w:r>
      <w:r>
        <w:rPr>
          <w:color w:val="000000"/>
          <w:sz w:val="28"/>
          <w:szCs w:val="28"/>
        </w:rPr>
        <w:t xml:space="preserve"> уповноваженого представника ініціаторів внесення місцевої ініціативи: </w:t>
      </w:r>
    </w:p>
    <w:p w14:paraId="394D5B6C" w14:textId="77777777" w:rsidR="00627CD6" w:rsidRDefault="000244ED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31148F82" w14:textId="77777777" w:rsidR="00627CD6" w:rsidRDefault="000244ED">
      <w:pPr>
        <w:tabs>
          <w:tab w:val="left" w:pos="720"/>
        </w:tabs>
        <w:spacing w:after="200" w:line="276" w:lineRule="auto"/>
        <w:ind w:left="-360" w:right="-4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прізвище, ім’я, по батькові</w:t>
      </w:r>
    </w:p>
    <w:p w14:paraId="28470095" w14:textId="77777777" w:rsidR="00627CD6" w:rsidRDefault="000244ED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поштовою адресою </w:t>
      </w:r>
      <w:r>
        <w:rPr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.</w:t>
      </w:r>
    </w:p>
    <w:p w14:paraId="44E8A18E" w14:textId="77777777" w:rsidR="00627CD6" w:rsidRDefault="000244ED">
      <w:pPr>
        <w:spacing w:after="200" w:line="276" w:lineRule="auto"/>
        <w:ind w:left="31" w:firstLine="2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Під час розгляду цієї місцевої ініціативи постійними депутатськими комісіями та </w:t>
      </w:r>
      <w:r>
        <w:rPr>
          <w:sz w:val="28"/>
          <w:szCs w:val="28"/>
        </w:rPr>
        <w:t xml:space="preserve">Степанківською сільською </w:t>
      </w:r>
      <w:r>
        <w:rPr>
          <w:color w:val="000000"/>
          <w:sz w:val="28"/>
          <w:szCs w:val="28"/>
        </w:rPr>
        <w:t>радою надати слово для доповіді з питання місцевої ініціативи уповноваженому представнику ініціативної групи ________________________.</w:t>
      </w:r>
    </w:p>
    <w:p w14:paraId="00B4EC04" w14:textId="77777777" w:rsidR="00627CD6" w:rsidRDefault="000244ED">
      <w:pPr>
        <w:tabs>
          <w:tab w:val="left" w:pos="720"/>
        </w:tabs>
        <w:spacing w:after="200" w:line="276" w:lineRule="auto"/>
        <w:ind w:right="-4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прізвище, ім’</w:t>
      </w:r>
      <w:r>
        <w:rPr>
          <w:color w:val="000000"/>
          <w:sz w:val="28"/>
          <w:szCs w:val="28"/>
        </w:rPr>
        <w:t>я, по батькові</w:t>
      </w:r>
    </w:p>
    <w:p w14:paraId="2AD40693" w14:textId="77777777" w:rsidR="00627CD6" w:rsidRDefault="00627CD6">
      <w:pPr>
        <w:spacing w:after="200" w:line="276" w:lineRule="auto"/>
        <w:rPr>
          <w:color w:val="000000"/>
          <w:sz w:val="28"/>
          <w:szCs w:val="28"/>
        </w:rPr>
      </w:pPr>
    </w:p>
    <w:p w14:paraId="214EDF4C" w14:textId="77777777" w:rsidR="00627CD6" w:rsidRDefault="000244ED">
      <w:pPr>
        <w:spacing w:after="200" w:line="276" w:lineRule="auto"/>
        <w:ind w:left="3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Повний склад ініціативної групи </w:t>
      </w:r>
    </w:p>
    <w:tbl>
      <w:tblPr>
        <w:tblStyle w:val="Style49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764"/>
        <w:gridCol w:w="3151"/>
        <w:gridCol w:w="2901"/>
      </w:tblGrid>
      <w:tr w:rsidR="00627CD6" w14:paraId="2114EBE1" w14:textId="77777777">
        <w:tc>
          <w:tcPr>
            <w:tcW w:w="1530" w:type="dxa"/>
          </w:tcPr>
          <w:p w14:paraId="58864944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764" w:type="dxa"/>
          </w:tcPr>
          <w:p w14:paraId="2D3A086F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 та рік народження</w:t>
            </w:r>
          </w:p>
        </w:tc>
        <w:tc>
          <w:tcPr>
            <w:tcW w:w="3151" w:type="dxa"/>
          </w:tcPr>
          <w:p w14:paraId="748D8E74" w14:textId="77777777" w:rsidR="00627CD6" w:rsidRDefault="000244E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Адреса реєстрації</w:t>
            </w:r>
          </w:p>
          <w:p w14:paraId="504EBF79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EEB55E1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Контактний телефон, адреса електронної пошти (за наявності)</w:t>
            </w:r>
          </w:p>
        </w:tc>
      </w:tr>
      <w:tr w:rsidR="00627CD6" w14:paraId="6E9DB8A4" w14:textId="77777777">
        <w:tc>
          <w:tcPr>
            <w:tcW w:w="1530" w:type="dxa"/>
          </w:tcPr>
          <w:p w14:paraId="7D16975F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182FA66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</w:tcPr>
          <w:p w14:paraId="449FF65E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0003BB3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7CD6" w14:paraId="24ABD7CB" w14:textId="77777777">
        <w:tc>
          <w:tcPr>
            <w:tcW w:w="1530" w:type="dxa"/>
          </w:tcPr>
          <w:p w14:paraId="4FD5677B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</w:tcPr>
          <w:p w14:paraId="524F3029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</w:tcPr>
          <w:p w14:paraId="3AB9D9EC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72EC343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7CD6" w14:paraId="3D137A7F" w14:textId="77777777">
        <w:tc>
          <w:tcPr>
            <w:tcW w:w="1530" w:type="dxa"/>
          </w:tcPr>
          <w:p w14:paraId="73E8D23A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</w:tcPr>
          <w:p w14:paraId="224A861E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</w:tcPr>
          <w:p w14:paraId="02369232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C4BA9DE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1BACCE7" w14:textId="77777777" w:rsidR="00627CD6" w:rsidRDefault="00627CD6">
      <w:pPr>
        <w:spacing w:after="200" w:line="276" w:lineRule="auto"/>
        <w:ind w:left="31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268411A8" w14:textId="77777777" w:rsidR="00627CD6" w:rsidRDefault="000244ED">
      <w:pPr>
        <w:spacing w:after="200" w:line="276" w:lineRule="auto"/>
        <w:ind w:left="31" w:firstLine="26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 повідомлення додаємо:</w:t>
      </w:r>
    </w:p>
    <w:p w14:paraId="4A031014" w14:textId="77777777" w:rsidR="00627CD6" w:rsidRDefault="000244ED">
      <w:pPr>
        <w:spacing w:after="200" w:line="276" w:lineRule="auto"/>
        <w:ind w:left="31" w:firstLine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Проект рішення </w:t>
      </w:r>
      <w:r>
        <w:rPr>
          <w:sz w:val="28"/>
          <w:szCs w:val="28"/>
        </w:rPr>
        <w:t xml:space="preserve">Степанківської </w:t>
      </w:r>
      <w:r>
        <w:rPr>
          <w:sz w:val="28"/>
          <w:szCs w:val="28"/>
        </w:rPr>
        <w:t>сільської</w:t>
      </w:r>
      <w:r>
        <w:rPr>
          <w:color w:val="000000"/>
          <w:sz w:val="28"/>
          <w:szCs w:val="28"/>
        </w:rPr>
        <w:t xml:space="preserve"> ради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___________________________________________________________________;</w:t>
      </w:r>
    </w:p>
    <w:p w14:paraId="65DB8741" w14:textId="77777777" w:rsidR="00627CD6" w:rsidRDefault="000244ED">
      <w:pPr>
        <w:spacing w:after="200" w:line="276" w:lineRule="auto"/>
        <w:ind w:left="31" w:firstLine="1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повна назва проекту рішення, підготовленого в порядку місцевої ініціативи</w:t>
      </w:r>
    </w:p>
    <w:p w14:paraId="20F9C8E0" w14:textId="77777777" w:rsidR="00627CD6" w:rsidRDefault="000244ED">
      <w:pPr>
        <w:spacing w:after="200" w:line="276" w:lineRule="auto"/>
        <w:ind w:left="31" w:firstLine="11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Ініціатори внесення місцевої ініціативи:</w:t>
      </w:r>
    </w:p>
    <w:tbl>
      <w:tblPr>
        <w:tblStyle w:val="Style50"/>
        <w:tblW w:w="9657" w:type="dxa"/>
        <w:tblInd w:w="-64" w:type="dxa"/>
        <w:tblLayout w:type="fixed"/>
        <w:tblLook w:val="04A0" w:firstRow="1" w:lastRow="0" w:firstColumn="1" w:lastColumn="0" w:noHBand="0" w:noVBand="1"/>
      </w:tblPr>
      <w:tblGrid>
        <w:gridCol w:w="517"/>
        <w:gridCol w:w="2273"/>
        <w:gridCol w:w="2472"/>
        <w:gridCol w:w="2445"/>
        <w:gridCol w:w="1950"/>
      </w:tblGrid>
      <w:tr w:rsidR="00627CD6" w14:paraId="51BF4844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8A89A" w14:textId="77777777" w:rsidR="00627CD6" w:rsidRDefault="000244ED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06A0D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Повна назва ініціатора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E6D7D" w14:textId="77777777" w:rsidR="00627CD6" w:rsidRDefault="000244ED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Юридична адреса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CFC3B" w14:textId="77777777" w:rsidR="00627CD6" w:rsidRDefault="000244ED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Прізвище, ім’я</w:t>
            </w:r>
            <w:r>
              <w:rPr>
                <w:color w:val="000000"/>
                <w:sz w:val="28"/>
                <w:szCs w:val="28"/>
              </w:rPr>
              <w:t xml:space="preserve"> і по батькові керівника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528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Власноручний підпис і печатка </w:t>
            </w:r>
          </w:p>
          <w:p w14:paraId="27413F9A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(за наявності)</w:t>
            </w:r>
          </w:p>
        </w:tc>
      </w:tr>
      <w:tr w:rsidR="00627CD6" w14:paraId="764733D9" w14:textId="77777777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14:paraId="10DBF5BB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14:paraId="04D4814B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14:paraId="2AF70486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14:paraId="0E234A80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28E8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34DEE54" w14:textId="77777777" w:rsidR="00627CD6" w:rsidRDefault="00627CD6">
      <w:pPr>
        <w:spacing w:after="200" w:line="276" w:lineRule="auto"/>
        <w:ind w:left="31" w:firstLine="114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2F1487AD" w14:textId="77777777" w:rsidR="00627CD6" w:rsidRDefault="00627CD6">
      <w:pPr>
        <w:spacing w:after="200" w:line="276" w:lineRule="auto"/>
        <w:ind w:left="31"/>
        <w:jc w:val="center"/>
        <w:rPr>
          <w:color w:val="000000"/>
          <w:sz w:val="28"/>
          <w:szCs w:val="28"/>
        </w:rPr>
      </w:pPr>
    </w:p>
    <w:p w14:paraId="1788A861" w14:textId="77777777" w:rsidR="00627CD6" w:rsidRDefault="000244E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"___"___________________ 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__ року</w:t>
      </w:r>
    </w:p>
    <w:p w14:paraId="0E1C8F7A" w14:textId="77777777" w:rsidR="00627CD6" w:rsidRDefault="000244ED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2F441C29" w14:textId="77777777" w:rsidR="00627CD6" w:rsidRDefault="00627CD6">
      <w:pPr>
        <w:shd w:val="clear" w:color="auto" w:fill="FFFFFF"/>
        <w:rPr>
          <w:i/>
          <w:sz w:val="28"/>
          <w:szCs w:val="28"/>
        </w:rPr>
      </w:pPr>
    </w:p>
    <w:p w14:paraId="7B7A8772" w14:textId="77777777" w:rsidR="00627CD6" w:rsidRDefault="00627CD6">
      <w:pPr>
        <w:shd w:val="clear" w:color="auto" w:fill="FFFFFF"/>
        <w:rPr>
          <w:i/>
          <w:sz w:val="28"/>
          <w:szCs w:val="28"/>
        </w:rPr>
      </w:pPr>
    </w:p>
    <w:p w14:paraId="3702FA6E" w14:textId="77777777" w:rsidR="00627CD6" w:rsidRDefault="000244ED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Додаток 4 </w:t>
      </w:r>
    </w:p>
    <w:p w14:paraId="0CE61F52" w14:textId="77777777" w:rsidR="00627CD6" w:rsidRDefault="000244ED">
      <w:pPr>
        <w:shd w:val="clear" w:color="auto" w:fill="FFFFFF"/>
        <w:ind w:left="3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 Положення про місцеві ініціативи</w:t>
      </w:r>
    </w:p>
    <w:p w14:paraId="09D13B15" w14:textId="77777777" w:rsidR="00627CD6" w:rsidRDefault="000244ED">
      <w:pPr>
        <w:shd w:val="clear" w:color="auto" w:fill="FFFFFF"/>
        <w:ind w:left="33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Степанківської сільської територіальної громади</w:t>
      </w:r>
    </w:p>
    <w:p w14:paraId="0505F8BF" w14:textId="77777777" w:rsidR="00627CD6" w:rsidRDefault="00627CD6">
      <w:pPr>
        <w:spacing w:after="200" w:line="276" w:lineRule="auto"/>
        <w:ind w:right="-5"/>
        <w:rPr>
          <w:color w:val="000000"/>
          <w:sz w:val="28"/>
          <w:szCs w:val="28"/>
        </w:rPr>
      </w:pPr>
    </w:p>
    <w:p w14:paraId="5645F0A5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Секретарю Степанківської сільської  ради</w:t>
      </w:r>
    </w:p>
    <w:p w14:paraId="2F34E8EF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14:paraId="0E6014F3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Ініціативної групи в особі:</w:t>
      </w:r>
    </w:p>
    <w:p w14:paraId="57B1A4CB" w14:textId="77777777" w:rsidR="00627CD6" w:rsidRDefault="000244ED">
      <w:pPr>
        <w:spacing w:after="200" w:line="276" w:lineRule="auto"/>
        <w:ind w:left="3960" w:right="-365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14:paraId="19C9C7E9" w14:textId="77777777" w:rsidR="00627CD6" w:rsidRDefault="000244ED">
      <w:pPr>
        <w:spacing w:after="200" w:line="276" w:lineRule="auto"/>
        <w:ind w:left="3960" w:right="-365"/>
        <w:jc w:val="center"/>
        <w:rPr>
          <w:sz w:val="28"/>
          <w:szCs w:val="28"/>
        </w:rPr>
      </w:pPr>
      <w:r>
        <w:rPr>
          <w:sz w:val="28"/>
          <w:szCs w:val="28"/>
        </w:rPr>
        <w:t>повна назва</w:t>
      </w:r>
    </w:p>
    <w:p w14:paraId="11152BD6" w14:textId="77777777" w:rsidR="00627CD6" w:rsidRDefault="00627CD6">
      <w:pPr>
        <w:spacing w:after="200" w:line="276" w:lineRule="auto"/>
        <w:ind w:left="3960" w:right="-365"/>
        <w:jc w:val="center"/>
        <w:rPr>
          <w:b/>
          <w:sz w:val="28"/>
          <w:szCs w:val="28"/>
        </w:rPr>
      </w:pPr>
    </w:p>
    <w:p w14:paraId="39F46E8B" w14:textId="77777777" w:rsidR="00627CD6" w:rsidRDefault="00627CD6">
      <w:pPr>
        <w:spacing w:after="200" w:line="276" w:lineRule="auto"/>
        <w:jc w:val="center"/>
        <w:rPr>
          <w:color w:val="000000"/>
          <w:sz w:val="28"/>
          <w:szCs w:val="28"/>
        </w:rPr>
      </w:pPr>
    </w:p>
    <w:p w14:paraId="60A3A502" w14:textId="77777777" w:rsidR="00627CD6" w:rsidRDefault="000244ED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ПОВІДОМЛЕННЯ</w:t>
      </w:r>
    </w:p>
    <w:p w14:paraId="011C3697" w14:textId="77777777" w:rsidR="00627CD6" w:rsidRDefault="000244ED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внесення громадськими об’єднаннями (ОСН, ОСББ та інші)</w:t>
      </w:r>
    </w:p>
    <w:p w14:paraId="781A3735" w14:textId="77777777" w:rsidR="00627CD6" w:rsidRDefault="000244ED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місцевої ініціативи – питань до розгляду</w:t>
      </w:r>
    </w:p>
    <w:p w14:paraId="12D37114" w14:textId="77777777" w:rsidR="00627CD6" w:rsidRDefault="00627CD6">
      <w:pPr>
        <w:spacing w:after="200" w:line="276" w:lineRule="auto"/>
        <w:jc w:val="center"/>
        <w:rPr>
          <w:color w:val="000000"/>
          <w:sz w:val="28"/>
          <w:szCs w:val="28"/>
        </w:rPr>
      </w:pPr>
    </w:p>
    <w:p w14:paraId="5D5CBE95" w14:textId="77777777" w:rsidR="00627CD6" w:rsidRDefault="000244ED">
      <w:pPr>
        <w:spacing w:after="120" w:line="276" w:lineRule="auto"/>
        <w:ind w:right="-83" w:firstLine="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>до статті 9 Закону України "Про внесення змін до деяких законів України щодо народовладдя на рівні місцевого самоврядування" та статті 4 Положення "Про місцеві ініціативи в Степанківській сільській територіальній громаді” просимо:</w:t>
      </w:r>
    </w:p>
    <w:p w14:paraId="77DEAC01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Зареєструвати місцеву </w:t>
      </w:r>
      <w:r>
        <w:rPr>
          <w:color w:val="000000"/>
          <w:sz w:val="28"/>
          <w:szCs w:val="28"/>
        </w:rPr>
        <w:t>ініціативу в установленому порядку.</w:t>
      </w:r>
    </w:p>
    <w:p w14:paraId="4460B35A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Розглянути на відкритому засіданні </w:t>
      </w:r>
      <w:r>
        <w:rPr>
          <w:sz w:val="28"/>
          <w:szCs w:val="28"/>
        </w:rPr>
        <w:t>Степанківської сільської</w:t>
      </w:r>
      <w:r>
        <w:rPr>
          <w:color w:val="000000"/>
          <w:sz w:val="28"/>
          <w:szCs w:val="28"/>
        </w:rPr>
        <w:t xml:space="preserve"> ради в порядку місцевої ініціативи такі питання:</w:t>
      </w:r>
    </w:p>
    <w:p w14:paraId="6F828B63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_________________________________________________________;</w:t>
      </w:r>
    </w:p>
    <w:p w14:paraId="458972EB" w14:textId="77777777" w:rsidR="00627CD6" w:rsidRDefault="000244ED">
      <w:pPr>
        <w:spacing w:after="120" w:line="276" w:lineRule="auto"/>
        <w:ind w:right="-83" w:firstLine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___________________________________________</w:t>
      </w:r>
      <w:r>
        <w:rPr>
          <w:color w:val="000000"/>
          <w:sz w:val="28"/>
          <w:szCs w:val="28"/>
        </w:rPr>
        <w:t>_______________.</w:t>
      </w:r>
    </w:p>
    <w:p w14:paraId="31600023" w14:textId="77777777" w:rsidR="00627CD6" w:rsidRDefault="000244ED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 чітко сформульованих питань для розгляду на відкритому засіданні Степанківської</w:t>
      </w:r>
      <w:r>
        <w:rPr>
          <w:sz w:val="28"/>
          <w:szCs w:val="28"/>
        </w:rPr>
        <w:t xml:space="preserve"> сільської </w:t>
      </w:r>
      <w:r>
        <w:rPr>
          <w:color w:val="000000"/>
          <w:sz w:val="28"/>
          <w:szCs w:val="28"/>
        </w:rPr>
        <w:t xml:space="preserve"> ради</w:t>
      </w:r>
    </w:p>
    <w:p w14:paraId="79FA0A32" w14:textId="77777777" w:rsidR="00627CD6" w:rsidRDefault="000244ED">
      <w:pPr>
        <w:spacing w:after="200" w:line="276" w:lineRule="auto"/>
        <w:ind w:left="31" w:first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Повідомити в письмовій формі про номер та дату реєстрації місцевої ініціативи, дати розгляду її постійними депутатськими комісіями, </w:t>
      </w:r>
      <w:r>
        <w:rPr>
          <w:sz w:val="28"/>
          <w:szCs w:val="28"/>
        </w:rPr>
        <w:t>Степанківською сільською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радою на пленарному засіданні та іншу важливу інформацію, пов’язану з розглядом ініціативи, уповноваженого представника ініціаторів внесення місцевої ініціативи</w:t>
      </w:r>
    </w:p>
    <w:p w14:paraId="6A4220EB" w14:textId="77777777" w:rsidR="00627CD6" w:rsidRDefault="00627CD6">
      <w:pPr>
        <w:spacing w:after="200" w:line="276" w:lineRule="auto"/>
        <w:ind w:left="31" w:firstLine="259"/>
        <w:jc w:val="both"/>
        <w:rPr>
          <w:sz w:val="28"/>
          <w:szCs w:val="28"/>
        </w:rPr>
      </w:pPr>
    </w:p>
    <w:p w14:paraId="7AC5009B" w14:textId="77777777" w:rsidR="00627CD6" w:rsidRDefault="000244ED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____________________________________________________________________</w:t>
      </w:r>
    </w:p>
    <w:p w14:paraId="3B915A94" w14:textId="77777777" w:rsidR="00627CD6" w:rsidRDefault="000244ED">
      <w:pPr>
        <w:tabs>
          <w:tab w:val="left" w:pos="720"/>
        </w:tabs>
        <w:spacing w:after="200" w:line="276" w:lineRule="auto"/>
        <w:ind w:left="-360" w:right="-4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прізвище, ім’я, по батькові</w:t>
      </w:r>
    </w:p>
    <w:p w14:paraId="433E8D34" w14:textId="77777777" w:rsidR="00627CD6" w:rsidRDefault="000244ED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поштовою адресою_______________________________________________.</w:t>
      </w:r>
    </w:p>
    <w:p w14:paraId="696C77C0" w14:textId="77777777" w:rsidR="00627CD6" w:rsidRDefault="000244ED">
      <w:pPr>
        <w:spacing w:after="200" w:line="276" w:lineRule="auto"/>
        <w:ind w:left="31" w:firstLine="2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Під час розгляду цієї місцевої ініціативи постійними депутатськими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комісіями та </w:t>
      </w:r>
      <w:r>
        <w:rPr>
          <w:sz w:val="28"/>
          <w:szCs w:val="28"/>
        </w:rPr>
        <w:t>Степанківською сільською</w:t>
      </w:r>
      <w:r>
        <w:rPr>
          <w:color w:val="000000"/>
          <w:sz w:val="28"/>
          <w:szCs w:val="28"/>
        </w:rPr>
        <w:t xml:space="preserve"> радою запросити та надати слово для доповіді з питання місцевої ініціативи уповноваженому представнику ініціативної групи _________________________________.</w:t>
      </w:r>
    </w:p>
    <w:p w14:paraId="59F76372" w14:textId="77777777" w:rsidR="00627CD6" w:rsidRDefault="000244ED">
      <w:pPr>
        <w:tabs>
          <w:tab w:val="left" w:pos="720"/>
        </w:tabs>
        <w:spacing w:after="200" w:line="276" w:lineRule="auto"/>
        <w:ind w:right="764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прізвище, ім’я, по батькові</w:t>
      </w:r>
    </w:p>
    <w:p w14:paraId="6DF239AC" w14:textId="77777777" w:rsidR="00627CD6" w:rsidRDefault="000244ED">
      <w:pPr>
        <w:spacing w:after="200" w:line="276" w:lineRule="auto"/>
        <w:ind w:left="3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Склад ініціативної групи </w:t>
      </w:r>
    </w:p>
    <w:tbl>
      <w:tblPr>
        <w:tblStyle w:val="Style51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925"/>
        <w:gridCol w:w="2483"/>
        <w:gridCol w:w="3403"/>
      </w:tblGrid>
      <w:tr w:rsidR="00627CD6" w14:paraId="08753CF2" w14:textId="77777777">
        <w:tc>
          <w:tcPr>
            <w:tcW w:w="1530" w:type="dxa"/>
          </w:tcPr>
          <w:p w14:paraId="49FCEA29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</w:t>
            </w:r>
            <w:r>
              <w:rPr>
                <w:b/>
                <w:color w:val="000000"/>
                <w:sz w:val="28"/>
                <w:szCs w:val="28"/>
              </w:rPr>
              <w:t>ізвище, ім’я, по батькові</w:t>
            </w:r>
          </w:p>
        </w:tc>
        <w:tc>
          <w:tcPr>
            <w:tcW w:w="1925" w:type="dxa"/>
          </w:tcPr>
          <w:p w14:paraId="61622A92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 і рік народження</w:t>
            </w:r>
          </w:p>
        </w:tc>
        <w:tc>
          <w:tcPr>
            <w:tcW w:w="2483" w:type="dxa"/>
          </w:tcPr>
          <w:p w14:paraId="62ABC0C8" w14:textId="77777777" w:rsidR="00627CD6" w:rsidRDefault="000244E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Адреса реєстрації</w:t>
            </w:r>
          </w:p>
          <w:p w14:paraId="653B4459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</w:tcPr>
          <w:p w14:paraId="7B04EF17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Контактний телефон, адреса електронної пошти (за наявності)</w:t>
            </w:r>
          </w:p>
        </w:tc>
      </w:tr>
      <w:tr w:rsidR="00627CD6" w14:paraId="61AF12A3" w14:textId="77777777">
        <w:tc>
          <w:tcPr>
            <w:tcW w:w="1530" w:type="dxa"/>
          </w:tcPr>
          <w:p w14:paraId="18CEF82A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0A7E4BD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</w:tcPr>
          <w:p w14:paraId="295529C6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</w:tcPr>
          <w:p w14:paraId="6A67547D" w14:textId="77777777" w:rsidR="00627CD6" w:rsidRDefault="00627CD6">
            <w:pPr>
              <w:widowControl w:val="0"/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33F687A" w14:textId="77777777" w:rsidR="00627CD6" w:rsidRDefault="00627CD6">
      <w:pPr>
        <w:spacing w:after="200" w:line="276" w:lineRule="auto"/>
        <w:ind w:left="31" w:firstLine="269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1E26971A" w14:textId="77777777" w:rsidR="00627CD6" w:rsidRDefault="000244ED">
      <w:pPr>
        <w:spacing w:after="200" w:line="276" w:lineRule="auto"/>
        <w:ind w:left="31" w:firstLine="26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 повідомлення додаємо:</w:t>
      </w:r>
    </w:p>
    <w:p w14:paraId="0E40B76A" w14:textId="77777777" w:rsidR="00627CD6" w:rsidRDefault="000244ED">
      <w:pPr>
        <w:spacing w:after="200" w:line="276" w:lineRule="auto"/>
        <w:ind w:lef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Інформаційно-аналітичні матеріали, необхідні для розгляду питань, поданих у порядку місцевої </w:t>
      </w:r>
      <w:r>
        <w:rPr>
          <w:color w:val="000000"/>
          <w:sz w:val="28"/>
          <w:szCs w:val="28"/>
        </w:rPr>
        <w:t>ініціативи (</w:t>
      </w:r>
      <w:r>
        <w:rPr>
          <w:i/>
          <w:color w:val="000000"/>
          <w:sz w:val="28"/>
          <w:szCs w:val="28"/>
        </w:rPr>
        <w:t>за потреби</w:t>
      </w:r>
      <w:r>
        <w:rPr>
          <w:color w:val="000000"/>
          <w:sz w:val="28"/>
          <w:szCs w:val="28"/>
        </w:rPr>
        <w:t>) на _____ арк.</w:t>
      </w:r>
    </w:p>
    <w:p w14:paraId="6E4854D1" w14:textId="77777777" w:rsidR="00627CD6" w:rsidRDefault="000244ED">
      <w:pPr>
        <w:spacing w:after="200" w:line="276" w:lineRule="auto"/>
        <w:ind w:left="31" w:firstLine="11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Ініціатори внесення місцевої ініціативи:</w:t>
      </w:r>
    </w:p>
    <w:tbl>
      <w:tblPr>
        <w:tblStyle w:val="Style52"/>
        <w:tblW w:w="9657" w:type="dxa"/>
        <w:tblInd w:w="-64" w:type="dxa"/>
        <w:tblLayout w:type="fixed"/>
        <w:tblLook w:val="04A0" w:firstRow="1" w:lastRow="0" w:firstColumn="1" w:lastColumn="0" w:noHBand="0" w:noVBand="1"/>
      </w:tblPr>
      <w:tblGrid>
        <w:gridCol w:w="517"/>
        <w:gridCol w:w="2273"/>
        <w:gridCol w:w="2472"/>
        <w:gridCol w:w="2445"/>
        <w:gridCol w:w="1950"/>
      </w:tblGrid>
      <w:tr w:rsidR="00627CD6" w14:paraId="2177952F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B264C" w14:textId="77777777" w:rsidR="00627CD6" w:rsidRDefault="000244ED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05B6E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Повна назва ініціатора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13099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Юридична адреса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13BB8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Прізвища, імена і по батькові керівника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3189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Власноручний підпис і печатка </w:t>
            </w:r>
          </w:p>
          <w:p w14:paraId="11DFB284" w14:textId="77777777" w:rsidR="00627CD6" w:rsidRDefault="000244E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(за наявності)</w:t>
            </w:r>
          </w:p>
        </w:tc>
      </w:tr>
      <w:tr w:rsidR="00627CD6" w14:paraId="491D4B51" w14:textId="77777777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14:paraId="5481B8A4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14:paraId="5B07F2CD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14:paraId="751B3AAC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14:paraId="36D6775B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21B5" w14:textId="77777777" w:rsidR="00627CD6" w:rsidRDefault="00627CD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8B945B2" w14:textId="77777777" w:rsidR="00627CD6" w:rsidRDefault="00627CD6">
      <w:pPr>
        <w:spacing w:after="200" w:line="276" w:lineRule="auto"/>
        <w:ind w:left="31" w:firstLine="114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242BA500" w14:textId="77777777" w:rsidR="00627CD6" w:rsidRDefault="000244ED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  <w:r>
        <w:rPr>
          <w:b/>
          <w:i/>
          <w:color w:val="000000"/>
          <w:sz w:val="28"/>
          <w:szCs w:val="28"/>
        </w:rPr>
        <w:t>"___"___________________ 20  __ року</w:t>
      </w:r>
    </w:p>
    <w:p w14:paraId="633904BA" w14:textId="77777777" w:rsidR="00627CD6" w:rsidRDefault="00627CD6">
      <w:pPr>
        <w:pageBreakBefore/>
        <w:spacing w:after="200" w:line="276" w:lineRule="auto"/>
        <w:jc w:val="right"/>
        <w:rPr>
          <w:color w:val="000000"/>
          <w:sz w:val="28"/>
          <w:szCs w:val="28"/>
        </w:rPr>
      </w:pPr>
    </w:p>
    <w:p w14:paraId="618135BE" w14:textId="77777777" w:rsidR="00627CD6" w:rsidRDefault="000244ED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Додаток 5</w:t>
      </w:r>
    </w:p>
    <w:p w14:paraId="341803D6" w14:textId="6D78AA4A" w:rsidR="00627CD6" w:rsidRDefault="000244ED">
      <w:pPr>
        <w:shd w:val="clear" w:color="auto" w:fill="FFFFFF"/>
        <w:ind w:left="3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 Положення про місцеві ініціат</w:t>
      </w:r>
      <w:r>
        <w:rPr>
          <w:i/>
          <w:sz w:val="28"/>
          <w:szCs w:val="28"/>
        </w:rPr>
        <w:t>иви</w:t>
      </w:r>
      <w:r w:rsidR="00E50DAC">
        <w:rPr>
          <w:i/>
          <w:sz w:val="28"/>
          <w:szCs w:val="28"/>
        </w:rPr>
        <w:t xml:space="preserve"> в</w:t>
      </w:r>
    </w:p>
    <w:p w14:paraId="523AFADF" w14:textId="6B426DD1" w:rsidR="00627CD6" w:rsidRDefault="00E50DAC">
      <w:pPr>
        <w:shd w:val="clear" w:color="auto" w:fill="FFFFFF"/>
        <w:ind w:left="33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Степанківській сільській територіальній громаді</w:t>
      </w:r>
    </w:p>
    <w:p w14:paraId="35C65BB4" w14:textId="77777777" w:rsidR="00627CD6" w:rsidRDefault="00627CD6">
      <w:pPr>
        <w:tabs>
          <w:tab w:val="left" w:pos="4680"/>
          <w:tab w:val="left" w:pos="4860"/>
        </w:tabs>
        <w:spacing w:after="200" w:line="276" w:lineRule="auto"/>
        <w:ind w:left="3780" w:right="-5"/>
        <w:jc w:val="right"/>
        <w:rPr>
          <w:b/>
          <w:i/>
          <w:sz w:val="28"/>
          <w:szCs w:val="28"/>
        </w:rPr>
      </w:pPr>
    </w:p>
    <w:p w14:paraId="79C9C1D9" w14:textId="77777777" w:rsidR="00627CD6" w:rsidRDefault="00627CD6">
      <w:pPr>
        <w:spacing w:after="200" w:line="276" w:lineRule="auto"/>
        <w:jc w:val="center"/>
        <w:rPr>
          <w:color w:val="000000"/>
          <w:sz w:val="28"/>
          <w:szCs w:val="28"/>
        </w:rPr>
      </w:pPr>
    </w:p>
    <w:p w14:paraId="0F9791FD" w14:textId="77777777" w:rsidR="00627CD6" w:rsidRDefault="00627CD6" w:rsidP="00E50DAC">
      <w:pPr>
        <w:contextualSpacing/>
        <w:jc w:val="center"/>
        <w:rPr>
          <w:color w:val="000000"/>
          <w:sz w:val="28"/>
          <w:szCs w:val="28"/>
        </w:rPr>
      </w:pPr>
    </w:p>
    <w:p w14:paraId="7CA03802" w14:textId="77777777" w:rsidR="00627CD6" w:rsidRDefault="000244ED" w:rsidP="00E50DAC">
      <w:pPr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ПІДПИСНИЙ ЛИСТ № _____</w:t>
      </w:r>
    </w:p>
    <w:p w14:paraId="538F8C41" w14:textId="77777777" w:rsidR="00627CD6" w:rsidRDefault="000244ED" w:rsidP="00E50DAC">
      <w:pPr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із підписами членів </w:t>
      </w:r>
      <w:r>
        <w:rPr>
          <w:b/>
          <w:sz w:val="28"/>
          <w:szCs w:val="28"/>
        </w:rPr>
        <w:t>Степанківської сільської</w:t>
      </w:r>
      <w:r>
        <w:rPr>
          <w:b/>
          <w:color w:val="000000"/>
          <w:sz w:val="28"/>
          <w:szCs w:val="28"/>
        </w:rPr>
        <w:t xml:space="preserve"> територіальної громади </w:t>
      </w:r>
    </w:p>
    <w:p w14:paraId="235EBE64" w14:textId="0DBC8E31" w:rsidR="00627CD6" w:rsidRDefault="000244ED" w:rsidP="00E50DAC">
      <w:pPr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щодо ініціювання в порядку місцевої ініціативи винесення на розгляд </w:t>
      </w:r>
      <w:r>
        <w:rPr>
          <w:b/>
          <w:sz w:val="28"/>
          <w:szCs w:val="28"/>
        </w:rPr>
        <w:t xml:space="preserve">Степанківської сільської </w:t>
      </w:r>
      <w:r w:rsidR="00E50DAC">
        <w:rPr>
          <w:b/>
          <w:color w:val="000000"/>
          <w:sz w:val="28"/>
          <w:szCs w:val="28"/>
        </w:rPr>
        <w:t xml:space="preserve"> ради прое</w:t>
      </w:r>
      <w:r>
        <w:rPr>
          <w:b/>
          <w:color w:val="000000"/>
          <w:sz w:val="28"/>
          <w:szCs w:val="28"/>
        </w:rPr>
        <w:t xml:space="preserve">кту рішення </w:t>
      </w:r>
      <w:r>
        <w:rPr>
          <w:b/>
          <w:sz w:val="28"/>
          <w:szCs w:val="28"/>
        </w:rPr>
        <w:t>Степанківської сільської</w:t>
      </w:r>
      <w:r>
        <w:rPr>
          <w:b/>
          <w:color w:val="000000"/>
          <w:sz w:val="28"/>
          <w:szCs w:val="28"/>
        </w:rPr>
        <w:t xml:space="preserve"> ради</w:t>
      </w:r>
    </w:p>
    <w:p w14:paraId="18C2C1AD" w14:textId="77777777" w:rsidR="00627CD6" w:rsidRDefault="000244ED">
      <w:pPr>
        <w:tabs>
          <w:tab w:val="left" w:pos="1080"/>
        </w:tabs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</w:t>
      </w:r>
      <w:r>
        <w:rPr>
          <w:color w:val="000000"/>
          <w:sz w:val="28"/>
          <w:szCs w:val="28"/>
        </w:rPr>
        <w:t>Повна назва проекту рішення, підготовленого в порядку місцевої ініціативи</w:t>
      </w:r>
    </w:p>
    <w:p w14:paraId="564E8DDB" w14:textId="77777777" w:rsidR="00627CD6" w:rsidRDefault="000244ED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(текст проекту рішення </w:t>
      </w:r>
      <w:r>
        <w:rPr>
          <w:i/>
          <w:sz w:val="28"/>
          <w:szCs w:val="28"/>
        </w:rPr>
        <w:t xml:space="preserve">Степанківської сільської </w:t>
      </w:r>
      <w:r>
        <w:rPr>
          <w:i/>
          <w:color w:val="000000"/>
          <w:sz w:val="28"/>
          <w:szCs w:val="28"/>
        </w:rPr>
        <w:t>ради – на звор</w:t>
      </w:r>
      <w:r>
        <w:rPr>
          <w:i/>
          <w:color w:val="000000"/>
          <w:sz w:val="28"/>
          <w:szCs w:val="28"/>
        </w:rPr>
        <w:t>оті)</w:t>
      </w:r>
    </w:p>
    <w:tbl>
      <w:tblPr>
        <w:tblStyle w:val="Style53"/>
        <w:tblW w:w="93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544"/>
        <w:gridCol w:w="2336"/>
        <w:gridCol w:w="3135"/>
        <w:gridCol w:w="1864"/>
      </w:tblGrid>
      <w:tr w:rsidR="00627CD6" w14:paraId="5B444D8E" w14:textId="77777777">
        <w:trPr>
          <w:trHeight w:val="372"/>
        </w:trPr>
        <w:tc>
          <w:tcPr>
            <w:tcW w:w="499" w:type="dxa"/>
          </w:tcPr>
          <w:p w14:paraId="115FFAA3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44" w:type="dxa"/>
          </w:tcPr>
          <w:p w14:paraId="22DC2016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Прізвище, ім’я, по батькові підписанта</w:t>
            </w:r>
          </w:p>
        </w:tc>
        <w:tc>
          <w:tcPr>
            <w:tcW w:w="2336" w:type="dxa"/>
          </w:tcPr>
          <w:p w14:paraId="2757290D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і рік народження</w:t>
            </w:r>
          </w:p>
        </w:tc>
        <w:tc>
          <w:tcPr>
            <w:tcW w:w="3135" w:type="dxa"/>
          </w:tcPr>
          <w:p w14:paraId="78EECF2E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Адреса реєстрації</w:t>
            </w:r>
          </w:p>
        </w:tc>
        <w:tc>
          <w:tcPr>
            <w:tcW w:w="1864" w:type="dxa"/>
          </w:tcPr>
          <w:p w14:paraId="2366B281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Особистий підпис</w:t>
            </w:r>
          </w:p>
        </w:tc>
      </w:tr>
      <w:tr w:rsidR="00627CD6" w14:paraId="68F73B51" w14:textId="77777777">
        <w:trPr>
          <w:trHeight w:val="372"/>
        </w:trPr>
        <w:tc>
          <w:tcPr>
            <w:tcW w:w="499" w:type="dxa"/>
          </w:tcPr>
          <w:p w14:paraId="218F627B" w14:textId="77777777" w:rsidR="00627CD6" w:rsidRDefault="000244ED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14:paraId="0257DC7D" w14:textId="77777777" w:rsidR="00627CD6" w:rsidRDefault="00627CD6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D9B131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4DC8DDC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</w:tcPr>
          <w:p w14:paraId="28C641E6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14:paraId="24FBFA9A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7CD6" w14:paraId="521E8555" w14:textId="77777777">
        <w:trPr>
          <w:trHeight w:val="372"/>
        </w:trPr>
        <w:tc>
          <w:tcPr>
            <w:tcW w:w="499" w:type="dxa"/>
          </w:tcPr>
          <w:p w14:paraId="338A9009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14:paraId="3E8698BB" w14:textId="77777777" w:rsidR="00627CD6" w:rsidRDefault="00627CD6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FB214F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7864026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</w:tcPr>
          <w:p w14:paraId="6FEE9A73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14:paraId="7D98C277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7CD6" w14:paraId="7E2EEEAA" w14:textId="77777777">
        <w:trPr>
          <w:trHeight w:val="560"/>
        </w:trPr>
        <w:tc>
          <w:tcPr>
            <w:tcW w:w="499" w:type="dxa"/>
          </w:tcPr>
          <w:p w14:paraId="7EEDB8F5" w14:textId="77777777" w:rsidR="00627CD6" w:rsidRDefault="000244ED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14:paraId="5CC9DAD3" w14:textId="77777777" w:rsidR="00627CD6" w:rsidRDefault="00627CD6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405616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9E967BB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</w:tcPr>
          <w:p w14:paraId="63D2D81E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14:paraId="1CC245EB" w14:textId="77777777" w:rsidR="00627CD6" w:rsidRDefault="00627CD6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5DEE52C" w14:textId="3635A2A2" w:rsidR="00627CD6" w:rsidRDefault="000244E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підписів: </w:t>
      </w:r>
      <w:r>
        <w:rPr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 xml:space="preserve">), з них належно оформлено </w:t>
      </w:r>
      <w:r>
        <w:rPr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цифрами</w:t>
      </w:r>
      <w:r>
        <w:rPr>
          <w:color w:val="000000"/>
          <w:sz w:val="28"/>
          <w:szCs w:val="28"/>
        </w:rPr>
        <w:t xml:space="preserve"> та прописом.</w:t>
      </w:r>
    </w:p>
    <w:p w14:paraId="7ADE8C61" w14:textId="77777777" w:rsidR="00627CD6" w:rsidRDefault="000244ED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 ініціативної групи  </w:t>
      </w:r>
      <w:r>
        <w:rPr>
          <w:sz w:val="28"/>
          <w:szCs w:val="28"/>
        </w:rPr>
        <w:t>______________________________________</w:t>
      </w:r>
    </w:p>
    <w:p w14:paraId="58C701C4" w14:textId="77777777" w:rsidR="00627CD6" w:rsidRDefault="000244E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Підпис</w:t>
      </w:r>
      <w:r>
        <w:rPr>
          <w:i/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різвище та ініціали </w:t>
      </w:r>
    </w:p>
    <w:p w14:paraId="68CB95E6" w14:textId="77777777" w:rsidR="00627CD6" w:rsidRDefault="000244ED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 ініціативної групи </w:t>
      </w:r>
      <w:r>
        <w:rPr>
          <w:sz w:val="28"/>
          <w:szCs w:val="28"/>
        </w:rPr>
        <w:t>______________________________________</w:t>
      </w:r>
    </w:p>
    <w:p w14:paraId="10A70123" w14:textId="77777777" w:rsidR="00627CD6" w:rsidRDefault="000244E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Підпис Прізвище та ініціали</w:t>
      </w:r>
    </w:p>
    <w:p w14:paraId="68256109" w14:textId="77777777" w:rsidR="00627CD6" w:rsidRDefault="00627CD6">
      <w:pPr>
        <w:shd w:val="clear" w:color="auto" w:fill="FFFFFF"/>
        <w:rPr>
          <w:i/>
          <w:sz w:val="28"/>
          <w:szCs w:val="28"/>
        </w:rPr>
      </w:pPr>
    </w:p>
    <w:p w14:paraId="730B9BED" w14:textId="77777777" w:rsidR="00627CD6" w:rsidRDefault="000244ED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Додаток 6 </w:t>
      </w:r>
    </w:p>
    <w:p w14:paraId="1D401B9B" w14:textId="4AADAC33" w:rsidR="00627CD6" w:rsidRDefault="000244ED">
      <w:pPr>
        <w:shd w:val="clear" w:color="auto" w:fill="FFFFFF"/>
        <w:ind w:left="3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 Положення про місцеві ініціативи</w:t>
      </w:r>
      <w:r w:rsidR="00E50DAC">
        <w:rPr>
          <w:i/>
          <w:sz w:val="28"/>
          <w:szCs w:val="28"/>
        </w:rPr>
        <w:t xml:space="preserve"> в</w:t>
      </w:r>
    </w:p>
    <w:p w14:paraId="0A1D0C11" w14:textId="3304E398" w:rsidR="00627CD6" w:rsidRPr="00697357" w:rsidRDefault="00E50DAC">
      <w:pPr>
        <w:shd w:val="clear" w:color="auto" w:fill="FFFFFF"/>
        <w:ind w:left="33"/>
        <w:jc w:val="right"/>
        <w:rPr>
          <w:b/>
          <w:sz w:val="28"/>
          <w:szCs w:val="28"/>
          <w:lang w:val="en-US"/>
        </w:rPr>
      </w:pPr>
      <w:r>
        <w:rPr>
          <w:i/>
          <w:sz w:val="28"/>
          <w:szCs w:val="28"/>
        </w:rPr>
        <w:t>Степанківській сільській територіальній громаді</w:t>
      </w:r>
      <w:bookmarkStart w:id="0" w:name="_GoBack"/>
      <w:bookmarkEnd w:id="0"/>
    </w:p>
    <w:p w14:paraId="7E7EA7F4" w14:textId="77777777" w:rsidR="00627CD6" w:rsidRDefault="00627CD6">
      <w:pPr>
        <w:tabs>
          <w:tab w:val="left" w:pos="9900"/>
          <w:tab w:val="left" w:pos="10080"/>
        </w:tabs>
        <w:spacing w:after="200" w:line="276" w:lineRule="auto"/>
        <w:jc w:val="both"/>
        <w:rPr>
          <w:color w:val="000000"/>
          <w:sz w:val="28"/>
          <w:szCs w:val="28"/>
        </w:rPr>
      </w:pPr>
    </w:p>
    <w:p w14:paraId="0FE5FF38" w14:textId="77777777" w:rsidR="00627CD6" w:rsidRDefault="000244ED">
      <w:pPr>
        <w:tabs>
          <w:tab w:val="left" w:pos="900"/>
          <w:tab w:val="left" w:pos="1080"/>
        </w:tabs>
        <w:spacing w:after="200" w:line="276" w:lineRule="auto"/>
        <w:ind w:firstLine="2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 розділі "Місцеві ініціативи" Реєстру інструментів громадської участі обов’язково </w:t>
      </w:r>
      <w:r>
        <w:rPr>
          <w:b/>
          <w:color w:val="000000"/>
          <w:sz w:val="28"/>
          <w:szCs w:val="28"/>
        </w:rPr>
        <w:t>зазначаються:</w:t>
      </w:r>
    </w:p>
    <w:p w14:paraId="6D542EB6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надходження повідомлення про внесення місцевої ініціативи.</w:t>
      </w:r>
    </w:p>
    <w:p w14:paraId="7F5C28DE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та номер реєстрації місцевої ініціативи.</w:t>
      </w:r>
    </w:p>
    <w:p w14:paraId="689E2749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та вихідний номер письмового повідомлення про реєстрацію місцевої ініціативи.</w:t>
      </w:r>
    </w:p>
    <w:p w14:paraId="71B3A5C5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передання місцевої ініціативи для підготовки</w:t>
      </w:r>
      <w:r>
        <w:rPr>
          <w:color w:val="000000"/>
          <w:sz w:val="28"/>
          <w:szCs w:val="28"/>
        </w:rPr>
        <w:t xml:space="preserve"> до розгляду на відкритому засіданні ради.</w:t>
      </w:r>
    </w:p>
    <w:p w14:paraId="1C287F76" w14:textId="77777777" w:rsidR="00627CD6" w:rsidRDefault="00627CD6">
      <w:pPr>
        <w:tabs>
          <w:tab w:val="left" w:pos="900"/>
          <w:tab w:val="left" w:pos="1080"/>
        </w:tabs>
        <w:ind w:left="360"/>
        <w:jc w:val="both"/>
        <w:rPr>
          <w:color w:val="000000"/>
          <w:sz w:val="28"/>
          <w:szCs w:val="28"/>
        </w:rPr>
      </w:pPr>
    </w:p>
    <w:p w14:paraId="0A472F78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Ініціатори внесення місцевої ініціативи (члени ініціативної групи та кількість зібраних підписів членів Степанківської сільської територіальної громади або назви організацій, що подали повідомлення).</w:t>
      </w:r>
    </w:p>
    <w:p w14:paraId="656BBA6C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місц</w:t>
      </w:r>
      <w:r>
        <w:rPr>
          <w:color w:val="000000"/>
          <w:sz w:val="28"/>
          <w:szCs w:val="28"/>
        </w:rPr>
        <w:t>евої ініціативи (назва питання, що вноситься до розгляду, чи проекту рішення Степанківської сільської ради).</w:t>
      </w:r>
    </w:p>
    <w:p w14:paraId="67C9DF78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Інформація про рух місцевої ініціативи (назви органів ради чи посадові особи, до яких передана місцева ініціатива з метою підготовки до розгляду на</w:t>
      </w:r>
      <w:r>
        <w:rPr>
          <w:color w:val="000000"/>
          <w:sz w:val="28"/>
          <w:szCs w:val="28"/>
        </w:rPr>
        <w:t xml:space="preserve"> сесії </w:t>
      </w:r>
      <w:r>
        <w:rPr>
          <w:sz w:val="28"/>
          <w:szCs w:val="28"/>
        </w:rPr>
        <w:t xml:space="preserve">Степанківської сільської  </w:t>
      </w:r>
      <w:r>
        <w:rPr>
          <w:color w:val="000000"/>
          <w:sz w:val="28"/>
          <w:szCs w:val="28"/>
        </w:rPr>
        <w:t>ради, дати розгляду, участь членів ініціативної групи).</w:t>
      </w:r>
    </w:p>
    <w:p w14:paraId="09E8FD6B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Дата, час розгляду місцевої ініціативи на відкритому засіданні </w:t>
      </w:r>
      <w:r>
        <w:rPr>
          <w:sz w:val="28"/>
          <w:szCs w:val="28"/>
        </w:rPr>
        <w:t xml:space="preserve">Степанківської сільської  </w:t>
      </w:r>
      <w:r>
        <w:rPr>
          <w:color w:val="000000"/>
          <w:sz w:val="28"/>
          <w:szCs w:val="28"/>
        </w:rPr>
        <w:t>ради.</w:t>
      </w:r>
    </w:p>
    <w:p w14:paraId="684F3820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Інформація про участь членів ініціативної групи у відкритому засіданні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тепанківської сільської  </w:t>
      </w:r>
      <w:r>
        <w:rPr>
          <w:color w:val="000000"/>
          <w:sz w:val="28"/>
          <w:szCs w:val="28"/>
        </w:rPr>
        <w:t>ради, на якому розглядається місцева ініціатива.</w:t>
      </w:r>
    </w:p>
    <w:p w14:paraId="77E28FAE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і дата рішення </w:t>
      </w:r>
      <w:r>
        <w:rPr>
          <w:sz w:val="28"/>
          <w:szCs w:val="28"/>
        </w:rPr>
        <w:t xml:space="preserve">Степанківської сільської </w:t>
      </w:r>
      <w:r>
        <w:rPr>
          <w:color w:val="000000"/>
          <w:sz w:val="28"/>
          <w:szCs w:val="28"/>
        </w:rPr>
        <w:t>ради за результатами розгляду місцевої ініціативи.</w:t>
      </w:r>
    </w:p>
    <w:p w14:paraId="29833520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якщо місцева ініціатива відправлена на доопрацювання – дата розгляду доопрацьо</w:t>
      </w:r>
      <w:r>
        <w:rPr>
          <w:color w:val="000000"/>
          <w:sz w:val="28"/>
          <w:szCs w:val="28"/>
        </w:rPr>
        <w:t xml:space="preserve">ваної місцевої ініціативи та номер рішення </w:t>
      </w:r>
      <w:r>
        <w:rPr>
          <w:sz w:val="28"/>
          <w:szCs w:val="28"/>
        </w:rPr>
        <w:t xml:space="preserve">Степанківської сільської  </w:t>
      </w:r>
      <w:r>
        <w:rPr>
          <w:color w:val="000000"/>
          <w:sz w:val="28"/>
          <w:szCs w:val="28"/>
        </w:rPr>
        <w:t>ради за його результатами.</w:t>
      </w:r>
    </w:p>
    <w:p w14:paraId="7BBDD064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Інформація про виконання рішення </w:t>
      </w:r>
      <w:r>
        <w:rPr>
          <w:sz w:val="28"/>
          <w:szCs w:val="28"/>
        </w:rPr>
        <w:t xml:space="preserve">Степанківської сільської  </w:t>
      </w:r>
      <w:r>
        <w:rPr>
          <w:color w:val="000000"/>
          <w:sz w:val="28"/>
          <w:szCs w:val="28"/>
        </w:rPr>
        <w:t>ради за результатами розгляду місцевої ініціативи.</w:t>
      </w:r>
    </w:p>
    <w:p w14:paraId="1AFD32B4" w14:textId="77777777" w:rsidR="00627CD6" w:rsidRDefault="000244ED">
      <w:pPr>
        <w:numPr>
          <w:ilvl w:val="0"/>
          <w:numId w:val="3"/>
        </w:numPr>
        <w:tabs>
          <w:tab w:val="left" w:pos="900"/>
          <w:tab w:val="left" w:pos="10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Інформація про оскарження дій чи бездіяльності посадових та службових осіб, що порушують вимоги Положення "Про місцеві ініціативи в </w:t>
      </w:r>
      <w:r>
        <w:rPr>
          <w:sz w:val="28"/>
          <w:szCs w:val="28"/>
        </w:rPr>
        <w:t xml:space="preserve">Степанківській сільській </w:t>
      </w:r>
      <w:r>
        <w:rPr>
          <w:color w:val="000000"/>
          <w:sz w:val="28"/>
          <w:szCs w:val="28"/>
        </w:rPr>
        <w:t xml:space="preserve"> територіальній громаді". </w:t>
      </w:r>
    </w:p>
    <w:p w14:paraId="26B8EEB5" w14:textId="77777777" w:rsidR="00627CD6" w:rsidRDefault="00627CD6">
      <w:pPr>
        <w:tabs>
          <w:tab w:val="left" w:pos="900"/>
          <w:tab w:val="left" w:pos="1080"/>
        </w:tabs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sectPr w:rsidR="00627CD6">
      <w:footerReference w:type="default" r:id="rId8"/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A7D89" w14:textId="77777777" w:rsidR="000244ED" w:rsidRDefault="000244ED">
      <w:r>
        <w:separator/>
      </w:r>
    </w:p>
  </w:endnote>
  <w:endnote w:type="continuationSeparator" w:id="0">
    <w:p w14:paraId="38790D82" w14:textId="77777777" w:rsidR="000244ED" w:rsidRDefault="0002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A Magnum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roman"/>
    <w:pitch w:val="default"/>
  </w:font>
  <w:font w:name="Tino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AC214" w14:textId="33F5B20D" w:rsidR="00627CD6" w:rsidRDefault="000244ED">
    <w:pPr>
      <w:tabs>
        <w:tab w:val="center" w:pos="4819"/>
        <w:tab w:val="right" w:pos="9639"/>
      </w:tabs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697357">
      <w:rPr>
        <w:rFonts w:ascii="Calibri" w:eastAsia="Calibri" w:hAnsi="Calibri" w:cs="Calibri"/>
        <w:noProof/>
        <w:color w:val="000000"/>
        <w:sz w:val="22"/>
        <w:szCs w:val="22"/>
      </w:rPr>
      <w:t>18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C1F2D" w14:textId="77777777" w:rsidR="000244ED" w:rsidRDefault="000244ED">
      <w:r>
        <w:separator/>
      </w:r>
    </w:p>
  </w:footnote>
  <w:footnote w:type="continuationSeparator" w:id="0">
    <w:p w14:paraId="52C566DD" w14:textId="77777777" w:rsidR="000244ED" w:rsidRDefault="0002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2507BD"/>
    <w:multiLevelType w:val="singleLevel"/>
    <w:tmpl w:val="972507B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C0D5F7B"/>
    <w:multiLevelType w:val="multilevel"/>
    <w:tmpl w:val="1C0D5F7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44BC111F"/>
    <w:multiLevelType w:val="multilevel"/>
    <w:tmpl w:val="44BC111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82"/>
    <w:rsid w:val="000244ED"/>
    <w:rsid w:val="00092D58"/>
    <w:rsid w:val="001163E9"/>
    <w:rsid w:val="00116DCE"/>
    <w:rsid w:val="00627CD6"/>
    <w:rsid w:val="00697357"/>
    <w:rsid w:val="007765F8"/>
    <w:rsid w:val="0085633E"/>
    <w:rsid w:val="00857671"/>
    <w:rsid w:val="00871612"/>
    <w:rsid w:val="00963418"/>
    <w:rsid w:val="00C6483C"/>
    <w:rsid w:val="00D22541"/>
    <w:rsid w:val="00D37F32"/>
    <w:rsid w:val="00D84682"/>
    <w:rsid w:val="00E50DAC"/>
    <w:rsid w:val="00E94321"/>
    <w:rsid w:val="00EE7F99"/>
    <w:rsid w:val="10B528BF"/>
    <w:rsid w:val="78A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8DC1"/>
  <w15:docId w15:val="{6E9D8C7F-713F-4ADA-9ADB-A63E4CEB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val="uk-UA" w:eastAsia="uk-UA"/>
    </w:rPr>
  </w:style>
  <w:style w:type="paragraph" w:styleId="1">
    <w:name w:val="heading 1"/>
    <w:basedOn w:val="a0"/>
    <w:next w:val="a1"/>
    <w:pPr>
      <w:keepNext/>
      <w:spacing w:after="0" w:line="100" w:lineRule="atLeast"/>
      <w:ind w:left="0" w:firstLine="0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вичайний"/>
    <w:qFormat/>
    <w:pPr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DejaVu Sans" w:hAnsi="Calibri"/>
      <w:kern w:val="1"/>
      <w:position w:val="-1"/>
      <w:sz w:val="22"/>
      <w:szCs w:val="22"/>
      <w:lang w:val="uk-UA" w:eastAsia="ar-SA"/>
    </w:rPr>
  </w:style>
  <w:style w:type="paragraph" w:customStyle="1" w:styleId="a1">
    <w:name w:val="Основний текст"/>
    <w:basedOn w:val="a0"/>
    <w:qFormat/>
    <w:pPr>
      <w:spacing w:after="120" w:line="100" w:lineRule="atLeast"/>
    </w:pPr>
    <w:rPr>
      <w:rFonts w:ascii="Times New Roman" w:eastAsia="Times New Roman" w:hAnsi="Times New Roman"/>
      <w:sz w:val="28"/>
      <w:szCs w:val="24"/>
    </w:rPr>
  </w:style>
  <w:style w:type="character" w:styleId="a5">
    <w:name w:val="footnote reference"/>
    <w:qFormat/>
    <w:rPr>
      <w:w w:val="100"/>
      <w:position w:val="-1"/>
      <w:vertAlign w:val="superscript"/>
      <w:cs w:val="0"/>
    </w:rPr>
  </w:style>
  <w:style w:type="character" w:styleId="a6">
    <w:name w:val="annotation reference"/>
    <w:basedOn w:val="a2"/>
    <w:uiPriority w:val="99"/>
    <w:semiHidden/>
    <w:unhideWhenUsed/>
    <w:qFormat/>
    <w:rPr>
      <w:sz w:val="16"/>
      <w:szCs w:val="16"/>
    </w:rPr>
  </w:style>
  <w:style w:type="paragraph" w:styleId="a7">
    <w:name w:val="Balloon Text"/>
    <w:basedOn w:val="a"/>
    <w:link w:val="1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qFormat/>
  </w:style>
  <w:style w:type="paragraph" w:styleId="ab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List"/>
    <w:basedOn w:val="a1"/>
    <w:qFormat/>
    <w:rPr>
      <w:rFonts w:cs="Lohit Hindi"/>
    </w:r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Шрифт абзацу за промовчанням"/>
    <w:qFormat/>
    <w:rPr>
      <w:w w:val="100"/>
      <w:position w:val="-1"/>
      <w:vertAlign w:val="baseline"/>
      <w:cs w:val="0"/>
    </w:rPr>
  </w:style>
  <w:style w:type="table" w:customStyle="1" w:styleId="af">
    <w:name w:val="Звичайна таблиця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шрифт абзаца2"/>
    <w:qFormat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2z1">
    <w:name w:val="WW8Num2z1"/>
    <w:qFormat/>
    <w:rPr>
      <w:rFonts w:ascii="OpenSymbol" w:hAnsi="OpenSymbol" w:cs="Courier New"/>
      <w:w w:val="100"/>
      <w:position w:val="-1"/>
      <w:vertAlign w:val="baseline"/>
      <w:cs w:val="0"/>
    </w:rPr>
  </w:style>
  <w:style w:type="character" w:customStyle="1" w:styleId="WW8Num5z0">
    <w:name w:val="WW8Num5z0"/>
    <w:qFormat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5z1">
    <w:name w:val="WW8Num5z1"/>
    <w:qFormat/>
    <w:rPr>
      <w:rFonts w:ascii="OpenSymbol" w:hAnsi="OpenSymbol" w:cs="Courier New"/>
      <w:w w:val="100"/>
      <w:position w:val="-1"/>
      <w:vertAlign w:val="baseline"/>
      <w:cs w:val="0"/>
    </w:rPr>
  </w:style>
  <w:style w:type="character" w:customStyle="1" w:styleId="11">
    <w:name w:val="Основной шрифт абзаца1"/>
    <w:qFormat/>
    <w:rPr>
      <w:w w:val="100"/>
      <w:position w:val="-1"/>
      <w:vertAlign w:val="baseline"/>
      <w:cs w:val="0"/>
    </w:rPr>
  </w:style>
  <w:style w:type="character" w:customStyle="1" w:styleId="af0">
    <w:name w:val="Верхний колонтитул Знак"/>
    <w:basedOn w:val="a2"/>
    <w:qFormat/>
    <w:rPr>
      <w:w w:val="100"/>
      <w:position w:val="-1"/>
      <w:vertAlign w:val="baseline"/>
      <w:cs w:val="0"/>
    </w:rPr>
  </w:style>
  <w:style w:type="character" w:customStyle="1" w:styleId="af1">
    <w:name w:val="Нижний колонтитул Знак"/>
    <w:basedOn w:val="a2"/>
    <w:qFormat/>
    <w:rPr>
      <w:w w:val="100"/>
      <w:position w:val="-1"/>
      <w:vertAlign w:val="baseline"/>
      <w:cs w:val="0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w w:val="100"/>
      <w:position w:val="-1"/>
      <w:sz w:val="28"/>
      <w:szCs w:val="24"/>
      <w:vertAlign w:val="baseline"/>
      <w:cs w:val="0"/>
    </w:rPr>
  </w:style>
  <w:style w:type="character" w:customStyle="1" w:styleId="af2">
    <w:name w:val="Основной текст Знак"/>
    <w:qFormat/>
    <w:rPr>
      <w:rFonts w:ascii="Times New Roman" w:eastAsia="Times New Roman" w:hAnsi="Times New Roman" w:cs="Times New Roman"/>
      <w:w w:val="100"/>
      <w:position w:val="-1"/>
      <w:sz w:val="28"/>
      <w:szCs w:val="24"/>
      <w:vertAlign w:val="baseline"/>
      <w:cs w:val="0"/>
    </w:rPr>
  </w:style>
  <w:style w:type="character" w:customStyle="1" w:styleId="FootnoteCharacters">
    <w:name w:val="Footnote Characters"/>
    <w:qFormat/>
    <w:rPr>
      <w:rFonts w:ascii="Times New Roman" w:eastAsia="Times New Roman" w:hAnsi="Times New Roman" w:cs="Times New Roman"/>
      <w:w w:val="100"/>
      <w:position w:val="-1"/>
      <w:vertAlign w:val="superscript"/>
      <w:cs w:val="0"/>
    </w:rPr>
  </w:style>
  <w:style w:type="character" w:customStyle="1" w:styleId="ListLabel1">
    <w:name w:val="ListLabel 1"/>
    <w:qFormat/>
    <w:rPr>
      <w:w w:val="100"/>
      <w:position w:val="-1"/>
      <w:vertAlign w:val="baseline"/>
      <w:cs w:val="0"/>
    </w:rPr>
  </w:style>
  <w:style w:type="character" w:customStyle="1" w:styleId="ListLabel2">
    <w:name w:val="ListLabel 2"/>
    <w:qFormat/>
    <w:rPr>
      <w:w w:val="100"/>
      <w:position w:val="-1"/>
      <w:vertAlign w:val="baseline"/>
      <w:cs w:val="0"/>
    </w:rPr>
  </w:style>
  <w:style w:type="character" w:customStyle="1" w:styleId="NumberingSymbols">
    <w:name w:val="Numbering Symbols"/>
    <w:qFormat/>
    <w:rPr>
      <w:w w:val="100"/>
      <w:position w:val="-1"/>
      <w:vertAlign w:val="baseline"/>
      <w:cs w:val="0"/>
    </w:rPr>
  </w:style>
  <w:style w:type="character" w:customStyle="1" w:styleId="WW8Num16z0">
    <w:name w:val="WW8Num16z0"/>
    <w:qFormat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16z1">
    <w:name w:val="WW8Num16z1"/>
    <w:qFormat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af3">
    <w:name w:val="Текст выноски Знак"/>
    <w:qFormat/>
    <w:rPr>
      <w:rFonts w:ascii="Tahoma" w:eastAsia="DejaVu Sans" w:hAnsi="Tahoma" w:cs="Tahoma"/>
      <w:w w:val="100"/>
      <w:kern w:val="1"/>
      <w:position w:val="-1"/>
      <w:sz w:val="16"/>
      <w:szCs w:val="16"/>
      <w:vertAlign w:val="baseline"/>
      <w:cs w:val="0"/>
    </w:rPr>
  </w:style>
  <w:style w:type="paragraph" w:customStyle="1" w:styleId="Heading">
    <w:name w:val="Heading"/>
    <w:basedOn w:val="a0"/>
    <w:next w:val="a1"/>
    <w:qFormat/>
    <w:pPr>
      <w:keepNext/>
      <w:spacing w:before="240" w:after="120"/>
    </w:pPr>
    <w:rPr>
      <w:rFonts w:ascii="Arimo" w:hAnsi="Arimo" w:cs="Lohit Hind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Hindi"/>
    </w:rPr>
  </w:style>
  <w:style w:type="paragraph" w:styleId="af4">
    <w:name w:val="No Spacing"/>
    <w:qFormat/>
    <w:pPr>
      <w:spacing w:line="100" w:lineRule="atLeast"/>
      <w:ind w:leftChars="-1" w:left="-1" w:hangingChars="1" w:hanging="1"/>
      <w:textAlignment w:val="top"/>
      <w:outlineLvl w:val="0"/>
    </w:pPr>
    <w:rPr>
      <w:rFonts w:ascii="Calibri" w:eastAsia="DejaVu Sans" w:hAnsi="Calibri"/>
      <w:kern w:val="1"/>
      <w:position w:val="-1"/>
      <w:sz w:val="22"/>
      <w:szCs w:val="22"/>
      <w:lang w:val="uk-UA" w:eastAsia="ar-SA"/>
    </w:rPr>
  </w:style>
  <w:style w:type="paragraph" w:customStyle="1" w:styleId="af5">
    <w:name w:val="Верхній колонтитул"/>
    <w:basedOn w:val="a0"/>
    <w:qFormat/>
    <w:pPr>
      <w:suppressLineNumbers/>
      <w:tabs>
        <w:tab w:val="center" w:pos="4819"/>
        <w:tab w:val="right" w:pos="9639"/>
      </w:tabs>
      <w:spacing w:after="0" w:line="100" w:lineRule="atLeast"/>
    </w:pPr>
  </w:style>
  <w:style w:type="paragraph" w:customStyle="1" w:styleId="af6">
    <w:name w:val="Нижній колонтитул"/>
    <w:basedOn w:val="a0"/>
    <w:qFormat/>
    <w:pPr>
      <w:suppressLineNumbers/>
      <w:tabs>
        <w:tab w:val="center" w:pos="4819"/>
        <w:tab w:val="right" w:pos="9639"/>
      </w:tabs>
      <w:spacing w:after="0" w:line="100" w:lineRule="atLeast"/>
    </w:pPr>
  </w:style>
  <w:style w:type="paragraph" w:customStyle="1" w:styleId="TableContents">
    <w:name w:val="Table Contents"/>
    <w:basedOn w:val="a0"/>
    <w:qFormat/>
    <w:pPr>
      <w:widowControl w:val="0"/>
      <w:suppressLineNumbers/>
      <w:spacing w:after="0" w:line="100" w:lineRule="atLeast"/>
    </w:pPr>
    <w:rPr>
      <w:rFonts w:ascii="Tinos" w:hAnsi="Tinos" w:cs="Lohit Hindi"/>
      <w:sz w:val="24"/>
      <w:szCs w:val="24"/>
      <w:lang w:eastAsia="hi-IN" w:bidi="hi-IN"/>
    </w:rPr>
  </w:style>
  <w:style w:type="paragraph" w:customStyle="1" w:styleId="af7">
    <w:name w:val="Звичайний (веб)"/>
    <w:basedOn w:val="a0"/>
    <w:rPr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8">
    <w:name w:val="Текст у виносці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TML">
    <w:name w:val="Стандартний HTML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kern w:val="0"/>
      <w:sz w:val="14"/>
      <w:szCs w:val="14"/>
      <w:lang w:val="ru-RU"/>
    </w:rPr>
  </w:style>
  <w:style w:type="character" w:customStyle="1" w:styleId="HTML0">
    <w:name w:val="Стандартний HTML Знак"/>
    <w:rPr>
      <w:rFonts w:ascii="Courier New" w:hAnsi="Courier New" w:cs="Courier New"/>
      <w:color w:val="000000"/>
      <w:w w:val="100"/>
      <w:position w:val="-1"/>
      <w:sz w:val="14"/>
      <w:szCs w:val="14"/>
      <w:vertAlign w:val="baseline"/>
      <w:cs w:val="0"/>
      <w:lang w:val="ru-RU" w:eastAsia="ar-SA"/>
    </w:rPr>
  </w:style>
  <w:style w:type="table" w:customStyle="1" w:styleId="Style47">
    <w:name w:val="_Style 4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"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"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"/>
    <w:qFormat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51">
    <w:name w:val="_Style 51"/>
    <w:basedOn w:val="TableNormal"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53">
    <w:name w:val="_Style 53"/>
    <w:basedOn w:val="TableNormal"/>
    <w:tblPr>
      <w:tblCellMar>
        <w:left w:w="108" w:type="dxa"/>
        <w:right w:w="108" w:type="dxa"/>
      </w:tblCellMar>
    </w:tblPr>
  </w:style>
  <w:style w:type="character" w:customStyle="1" w:styleId="aa">
    <w:name w:val="Текст примечания Знак"/>
    <w:basedOn w:val="a2"/>
    <w:link w:val="a9"/>
    <w:uiPriority w:val="99"/>
    <w:semiHidden/>
  </w:style>
  <w:style w:type="character" w:customStyle="1" w:styleId="10">
    <w:name w:val="Текст выноски Знак1"/>
    <w:basedOn w:val="a2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nTgB0LW5+mYNYaleR/JGh2ssg==">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Vitalina</cp:lastModifiedBy>
  <cp:revision>3</cp:revision>
  <dcterms:created xsi:type="dcterms:W3CDTF">2025-03-11T08:29:00Z</dcterms:created>
  <dcterms:modified xsi:type="dcterms:W3CDTF">2025-03-11T10:33:00Z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1049-12.2.0.19805</vt:lpwstr>
  </property>
  <property fmtid="{D5CDD505-2E9C-101B-9397-08002B2CF9AE}" pid="10" name="ICV">
    <vt:lpwstr>DCC8A6A5988B48D4859FE55262888C2B_12</vt:lpwstr>
  </property>
</Properties>
</file>