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2FB19B73" w:rsidR="00E1625E" w:rsidRPr="00074A38" w:rsidRDefault="00FC540F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п’ята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0A292348" w:rsidR="00E1625E" w:rsidRPr="008D2890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8D2890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3844313" w:rsidR="00E1625E" w:rsidRPr="008079B8" w:rsidRDefault="00FC540F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00.03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4004A6C4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C540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E612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Морозенку</w:t>
      </w:r>
      <w:r w:rsidR="0067225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О.В.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8194875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7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Морозенко</w:t>
      </w:r>
      <w:proofErr w:type="spellEnd"/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О.В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3642CB92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613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Морозенку Олегу Васильовичу</w:t>
      </w:r>
      <w:r w:rsidR="00E4379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 0,1657</w:t>
      </w:r>
      <w:r w:rsidR="00E4379F" w:rsidRPr="00E437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DE120C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</w:t>
      </w:r>
      <w:r w:rsidR="007B06B1">
        <w:rPr>
          <w:rFonts w:ascii="Times New Roman" w:eastAsia="Times New Roman" w:hAnsi="Times New Roman"/>
          <w:sz w:val="28"/>
          <w:szCs w:val="28"/>
          <w:lang w:val="uk-UA" w:eastAsia="ru-RU"/>
        </w:rPr>
        <w:t>адибна ділянка)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 Черкаська область, Черкаський район</w:t>
      </w:r>
      <w:r w:rsidR="00DE12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с. Степанки вул. Соборна,33</w:t>
      </w:r>
      <w:r w:rsidR="009E0544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D75B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4379F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5A37351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613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Морозенку Олегу Васильовичу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0,1657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(кадастровий номер 712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7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2:0776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1526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31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D2890">
        <w:rPr>
          <w:rFonts w:ascii="Times New Roman" w:eastAsia="Times New Roman" w:hAnsi="Times New Roman"/>
          <w:sz w:val="28"/>
          <w:szCs w:val="28"/>
          <w:lang w:val="uk-UA" w:eastAsia="ru-RU"/>
        </w:rPr>
        <w:t>вул. Соборна,33,</w:t>
      </w:r>
      <w:r w:rsidR="008D2890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proofErr w:type="spellStart"/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</w:t>
      </w:r>
      <w:r w:rsidR="008D2890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Черкаська область;</w:t>
      </w:r>
    </w:p>
    <w:p w14:paraId="69C28D06" w14:textId="1D6EB92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1657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2992FF67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613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Морозенка Олега Васильовича</w:t>
      </w:r>
      <w:r w:rsidR="00CC14C4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C14C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07543" w:rsidRPr="00817CB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9833A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4250" w:rsidRPr="00AB42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4C659B" w:rsidRPr="004C65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56B2696E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у власність  </w:t>
      </w:r>
      <w:r w:rsidR="0086131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Морозенку Олегу Васильовичу</w:t>
      </w:r>
      <w:r w:rsidR="007467B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 0,1657</w:t>
      </w:r>
      <w:r w:rsidR="007467BA" w:rsidRPr="00E4379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7467BA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467BA">
        <w:rPr>
          <w:rFonts w:ascii="Times New Roman" w:eastAsia="Times New Roman" w:hAnsi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 за адресою: Черкаська область, Черкаський район с</w:t>
      </w:r>
      <w:r w:rsidR="00861314">
        <w:rPr>
          <w:rFonts w:ascii="Times New Roman" w:eastAsia="Times New Roman" w:hAnsi="Times New Roman"/>
          <w:sz w:val="28"/>
          <w:szCs w:val="28"/>
          <w:lang w:val="uk-UA" w:eastAsia="ru-RU"/>
        </w:rPr>
        <w:t>. Степанки вул. Соборна,33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 w:rsidRP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65FDD"/>
    <w:rsid w:val="000731FC"/>
    <w:rsid w:val="000968F7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01DB7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E6128"/>
    <w:rsid w:val="004F69B0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2258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467BA"/>
    <w:rsid w:val="00750A3B"/>
    <w:rsid w:val="007B06B1"/>
    <w:rsid w:val="007B4842"/>
    <w:rsid w:val="007B4DA0"/>
    <w:rsid w:val="00811D14"/>
    <w:rsid w:val="00817CB7"/>
    <w:rsid w:val="0084392A"/>
    <w:rsid w:val="00861314"/>
    <w:rsid w:val="008743D2"/>
    <w:rsid w:val="008936C0"/>
    <w:rsid w:val="008A1DFC"/>
    <w:rsid w:val="008B5E23"/>
    <w:rsid w:val="008C2DC5"/>
    <w:rsid w:val="008D1EB8"/>
    <w:rsid w:val="008D2890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61C48"/>
    <w:rsid w:val="00B71B8A"/>
    <w:rsid w:val="00B75795"/>
    <w:rsid w:val="00BA44F8"/>
    <w:rsid w:val="00BD02BC"/>
    <w:rsid w:val="00BE339D"/>
    <w:rsid w:val="00BF1146"/>
    <w:rsid w:val="00C37E1A"/>
    <w:rsid w:val="00C41805"/>
    <w:rsid w:val="00C42B7E"/>
    <w:rsid w:val="00C57741"/>
    <w:rsid w:val="00C654FC"/>
    <w:rsid w:val="00C67805"/>
    <w:rsid w:val="00C730BE"/>
    <w:rsid w:val="00CA360A"/>
    <w:rsid w:val="00CC14C4"/>
    <w:rsid w:val="00CD481A"/>
    <w:rsid w:val="00CE0D4B"/>
    <w:rsid w:val="00D00738"/>
    <w:rsid w:val="00D05C0A"/>
    <w:rsid w:val="00D13872"/>
    <w:rsid w:val="00D2253A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120C"/>
    <w:rsid w:val="00E1625E"/>
    <w:rsid w:val="00E40219"/>
    <w:rsid w:val="00E4379F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C540F"/>
    <w:rsid w:val="00FD5547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47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5CCBA-766A-4DF9-B519-9E70272E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162</cp:revision>
  <cp:lastPrinted>2025-03-17T11:55:00Z</cp:lastPrinted>
  <dcterms:created xsi:type="dcterms:W3CDTF">2022-02-09T14:50:00Z</dcterms:created>
  <dcterms:modified xsi:type="dcterms:W3CDTF">2025-03-17T11:55:00Z</dcterms:modified>
</cp:coreProperties>
</file>