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B9CD4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73B219E" wp14:editId="528567B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3D11" w14:textId="77777777" w:rsidR="00F164BB" w:rsidRPr="008D1EB8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6E2F9D06" w14:textId="7C4CCC19" w:rsidR="00F164BB" w:rsidRPr="00074A38" w:rsidRDefault="00FE236E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ята</w:t>
      </w:r>
      <w:r w:rsidR="00C7302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F164BB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33A7E5F1" w14:textId="77777777" w:rsidR="00F164BB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2D24A5" w14:textId="2EF2F695" w:rsidR="00F164BB" w:rsidRPr="004A5050" w:rsidRDefault="00F164BB" w:rsidP="00F16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7B70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1DE39C78" w14:textId="77777777" w:rsidR="00F164BB" w:rsidRPr="008079B8" w:rsidRDefault="00F164BB" w:rsidP="00F164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68DB" w14:textId="1CD0F6EA" w:rsidR="00F164BB" w:rsidRPr="008079B8" w:rsidRDefault="00FE236E" w:rsidP="00F164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00.03.2025</w:t>
      </w:r>
      <w:r w:rsidR="00F164BB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</w:rPr>
        <w:tab/>
      </w:r>
      <w:r w:rsidR="00F164BB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164BB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65-00</w:t>
      </w:r>
      <w:r w:rsidR="00F164BB" w:rsidRPr="008079B8">
        <w:rPr>
          <w:rFonts w:ascii="Times New Roman" w:hAnsi="Times New Roman"/>
          <w:b/>
          <w:sz w:val="28"/>
          <w:szCs w:val="28"/>
        </w:rPr>
        <w:t>/</w:t>
      </w:r>
      <w:r w:rsidR="00F164BB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B217B6A" w14:textId="77777777" w:rsidR="00F164BB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7E8873E3" w14:textId="77777777" w:rsidR="00F164BB" w:rsidRPr="00710868" w:rsidRDefault="00F164BB" w:rsidP="00F164BB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265D5745" w14:textId="3DFA57AE" w:rsidR="00FE236E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FE2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E23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дозволу на укладання договору</w:t>
      </w:r>
    </w:p>
    <w:p w14:paraId="25B76385" w14:textId="37215CE3" w:rsidR="007831C6" w:rsidRDefault="00FE236E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встановлення</w:t>
      </w:r>
      <w:r w:rsidR="00CD0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</w:t>
      </w:r>
      <w:r w:rsidR="00CD0E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вітуту з ТОВ «</w:t>
      </w:r>
      <w:proofErr w:type="spellStart"/>
      <w:r w:rsidR="00EA7B70" w:rsidRPr="00EA7B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лайфсел</w:t>
      </w:r>
      <w:proofErr w:type="spellEnd"/>
      <w:r w:rsidR="008E0F97" w:rsidRPr="00EA7B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14:paraId="0771A562" w14:textId="77777777" w:rsidR="0040078D" w:rsidRDefault="0040078D" w:rsidP="00400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E25FB1" w14:textId="1C301E4F" w:rsidR="00684A4D" w:rsidRPr="00893050" w:rsidRDefault="00C73027" w:rsidP="00C7302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D00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Україні»,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ст.ст</w:t>
      </w:r>
      <w:r w:rsidR="00D00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12, </w:t>
      </w:r>
      <w:r w:rsidR="005728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58,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 59,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60,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122,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123, 124, 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абз.16 ч.2 ст.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134,</w:t>
      </w:r>
      <w:r w:rsidR="00D00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3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27 розділу Х Перехідних положень </w:t>
      </w:r>
      <w:r w:rsidR="00D00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</w:t>
      </w:r>
      <w:r w:rsidR="00684A4D" w:rsidRPr="0089305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E23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Указу Президента України від 08.07.2019 № 497 «Про деякі заходи з покращення доступу до мобільного Інтернету</w:t>
      </w:r>
      <w:r w:rsidR="0024686C">
        <w:rPr>
          <w:rFonts w:ascii="Times New Roman" w:eastAsia="Times New Roman" w:hAnsi="Times New Roman"/>
          <w:sz w:val="28"/>
          <w:szCs w:val="28"/>
          <w:lang w:val="uk-UA" w:eastAsia="ru-RU"/>
        </w:rPr>
        <w:t>», «Плану заходів щодо створення умов розвитку мобільного широкосмугового доступу, затвердженого розпорядженням Кабінету Міністрів України від 04.12.2019 №1272-р</w:t>
      </w:r>
      <w:r w:rsidR="00246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A7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</w:t>
      </w:r>
      <w:r w:rsidR="00D037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лянувши</w:t>
      </w:r>
      <w:r w:rsidR="005F6A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клопотання </w:t>
      </w:r>
      <w:r w:rsidR="00FE2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</w:t>
      </w:r>
      <w:proofErr w:type="spellStart"/>
      <w:r w:rsidR="00FE23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лайфсел</w:t>
      </w:r>
      <w:proofErr w:type="spellEnd"/>
      <w:r w:rsidR="008E0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007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94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078D"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14:paraId="607DE0E4" w14:textId="77777777" w:rsidR="0040078D" w:rsidRPr="00893050" w:rsidRDefault="0040078D" w:rsidP="0040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3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82971A1" w14:textId="77777777" w:rsidR="00684A4D" w:rsidRDefault="0040078D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48F90F6B" w14:textId="77777777" w:rsidR="00FB303E" w:rsidRDefault="00FB303E" w:rsidP="00684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0E25B3" w14:textId="15F533FA" w:rsidR="00A523C9" w:rsidRPr="00E345BA" w:rsidRDefault="00E345BA" w:rsidP="0083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0078D" w:rsidRPr="00E345BA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1113C0" w:rsidRPr="00E34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91D">
        <w:rPr>
          <w:rFonts w:ascii="Times New Roman" w:hAnsi="Times New Roman" w:cs="Times New Roman"/>
          <w:b/>
          <w:sz w:val="28"/>
          <w:szCs w:val="28"/>
          <w:lang w:val="uk-UA"/>
        </w:rPr>
        <w:t>ТОВ «</w:t>
      </w:r>
      <w:proofErr w:type="spellStart"/>
      <w:r w:rsidR="003E591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24686C">
        <w:rPr>
          <w:rFonts w:ascii="Times New Roman" w:hAnsi="Times New Roman" w:cs="Times New Roman"/>
          <w:b/>
          <w:sz w:val="28"/>
          <w:szCs w:val="28"/>
          <w:lang w:val="uk-UA"/>
        </w:rPr>
        <w:t>айфселл</w:t>
      </w:r>
      <w:proofErr w:type="spellEnd"/>
      <w:r w:rsidR="008E0F9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0078D" w:rsidRPr="00E345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686C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про встановлення сервітуту</w:t>
      </w:r>
      <w:r w:rsidR="003E591D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5 років</w:t>
      </w:r>
      <w:r w:rsidR="0024686C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земельну ділянку (кадастровий номер 7124988000:02:003:0205)</w:t>
      </w:r>
      <w:r w:rsidR="003E591D">
        <w:rPr>
          <w:rFonts w:ascii="Times New Roman" w:hAnsi="Times New Roman" w:cs="Times New Roman"/>
          <w:sz w:val="28"/>
          <w:szCs w:val="28"/>
          <w:lang w:val="uk-UA"/>
        </w:rPr>
        <w:t xml:space="preserve"> що розташована за адресою: Черкаська область, Черкаський район, </w:t>
      </w:r>
      <w:proofErr w:type="spellStart"/>
      <w:r w:rsidR="003E591D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3E591D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="003E591D">
        <w:rPr>
          <w:rFonts w:ascii="Times New Roman" w:hAnsi="Times New Roman" w:cs="Times New Roman"/>
          <w:sz w:val="28"/>
          <w:szCs w:val="28"/>
          <w:lang w:val="uk-UA"/>
        </w:rPr>
        <w:t>вул.Шевченка</w:t>
      </w:r>
      <w:proofErr w:type="spellEnd"/>
      <w:r w:rsidR="003E591D">
        <w:rPr>
          <w:rFonts w:ascii="Times New Roman" w:hAnsi="Times New Roman" w:cs="Times New Roman"/>
          <w:sz w:val="28"/>
          <w:szCs w:val="28"/>
          <w:lang w:val="uk-UA"/>
        </w:rPr>
        <w:t>,69-А</w:t>
      </w:r>
      <w:r w:rsidR="00EA7B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34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91D">
        <w:rPr>
          <w:rFonts w:ascii="Times New Roman" w:hAnsi="Times New Roman" w:cs="Times New Roman"/>
          <w:sz w:val="28"/>
          <w:szCs w:val="28"/>
          <w:lang w:val="uk-UA"/>
        </w:rPr>
        <w:t>орієнтовною площею 0,0030</w:t>
      </w:r>
      <w:r w:rsidR="00C73027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3E591D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</w:t>
      </w:r>
      <w:r w:rsidR="00C73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F97">
        <w:rPr>
          <w:rFonts w:ascii="Times New Roman" w:hAnsi="Times New Roman" w:cs="Times New Roman"/>
          <w:sz w:val="28"/>
          <w:szCs w:val="28"/>
          <w:lang w:val="uk-UA"/>
        </w:rPr>
        <w:t>телекому</w:t>
      </w:r>
      <w:r w:rsidR="008C6BEB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8E0F97">
        <w:rPr>
          <w:rFonts w:ascii="Times New Roman" w:hAnsi="Times New Roman" w:cs="Times New Roman"/>
          <w:sz w:val="28"/>
          <w:szCs w:val="28"/>
          <w:lang w:val="uk-UA"/>
        </w:rPr>
        <w:t>кацій</w:t>
      </w:r>
      <w:r w:rsidR="003E591D">
        <w:rPr>
          <w:rFonts w:ascii="Times New Roman" w:hAnsi="Times New Roman" w:cs="Times New Roman"/>
          <w:sz w:val="28"/>
          <w:szCs w:val="28"/>
          <w:lang w:val="uk-UA"/>
        </w:rPr>
        <w:t>ного обладнання</w:t>
      </w:r>
      <w:r w:rsidR="00BD2752" w:rsidRPr="00E345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D16539" w14:textId="00EBB7E0" w:rsidR="0040078D" w:rsidRPr="00E345BA" w:rsidRDefault="00B7599F" w:rsidP="008344F5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73027">
        <w:rPr>
          <w:rFonts w:ascii="Times New Roman" w:hAnsi="Times New Roman"/>
          <w:sz w:val="28"/>
          <w:szCs w:val="28"/>
          <w:lang w:val="uk-UA"/>
        </w:rPr>
        <w:t>. Зобов</w:t>
      </w:r>
      <w:r w:rsidR="00C73027" w:rsidRPr="00C73027">
        <w:rPr>
          <w:rFonts w:ascii="Times New Roman" w:hAnsi="Times New Roman"/>
          <w:sz w:val="28"/>
          <w:szCs w:val="28"/>
          <w:lang w:val="uk-UA"/>
        </w:rPr>
        <w:t>’</w:t>
      </w:r>
      <w:r w:rsidR="00C73027">
        <w:rPr>
          <w:rFonts w:ascii="Times New Roman" w:hAnsi="Times New Roman"/>
          <w:sz w:val="28"/>
          <w:szCs w:val="28"/>
          <w:lang w:val="uk-UA"/>
        </w:rPr>
        <w:t xml:space="preserve">язати </w:t>
      </w:r>
      <w:r w:rsidR="003E591D" w:rsidRPr="003E591D">
        <w:rPr>
          <w:rFonts w:ascii="Times New Roman" w:hAnsi="Times New Roman" w:cs="Times New Roman"/>
          <w:b/>
          <w:sz w:val="28"/>
          <w:szCs w:val="28"/>
          <w:lang w:val="uk-UA"/>
        </w:rPr>
        <w:t>ТОВ «</w:t>
      </w:r>
      <w:proofErr w:type="spellStart"/>
      <w:r w:rsidR="003E591D" w:rsidRPr="003E591D">
        <w:rPr>
          <w:rFonts w:ascii="Times New Roman" w:hAnsi="Times New Roman" w:cs="Times New Roman"/>
          <w:b/>
          <w:sz w:val="28"/>
          <w:szCs w:val="28"/>
          <w:lang w:val="uk-UA"/>
        </w:rPr>
        <w:t>лайфсел</w:t>
      </w:r>
      <w:proofErr w:type="spellEnd"/>
      <w:r w:rsidR="00C73027" w:rsidRPr="003E591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E5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B70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3E591D">
        <w:rPr>
          <w:rFonts w:ascii="Times New Roman" w:hAnsi="Times New Roman" w:cs="Times New Roman"/>
          <w:sz w:val="28"/>
          <w:szCs w:val="28"/>
          <w:lang w:val="uk-UA"/>
        </w:rPr>
        <w:t xml:space="preserve"> всіх робіт з проектування,</w:t>
      </w:r>
      <w:r w:rsidR="00CD0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91D">
        <w:rPr>
          <w:rFonts w:ascii="Times New Roman" w:hAnsi="Times New Roman" w:cs="Times New Roman"/>
          <w:sz w:val="28"/>
          <w:szCs w:val="28"/>
          <w:lang w:val="uk-UA"/>
        </w:rPr>
        <w:t>монтажу,</w:t>
      </w:r>
      <w:r w:rsidR="00CD0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591D">
        <w:rPr>
          <w:rFonts w:ascii="Times New Roman" w:hAnsi="Times New Roman" w:cs="Times New Roman"/>
          <w:sz w:val="28"/>
          <w:szCs w:val="28"/>
          <w:lang w:val="uk-UA"/>
        </w:rPr>
        <w:t>підключення до електромережі</w:t>
      </w:r>
      <w:r w:rsidR="00CD0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C73027">
        <w:rPr>
          <w:rFonts w:ascii="Times New Roman" w:hAnsi="Times New Roman" w:cs="Times New Roman"/>
          <w:sz w:val="28"/>
          <w:szCs w:val="28"/>
          <w:lang w:val="uk-UA"/>
        </w:rPr>
        <w:t>здійснювати в присутності представника сільської ради.</w:t>
      </w:r>
    </w:p>
    <w:p w14:paraId="1D24FE05" w14:textId="3B4FBA67" w:rsidR="0040078D" w:rsidRPr="009741C4" w:rsidRDefault="00B7599F" w:rsidP="0083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007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1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</w:t>
      </w:r>
      <w:r w:rsidR="00A52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на постійну комісію з 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земельних відносин, природокористування, екології, планування території, будівництва, архітектури, б</w:t>
      </w:r>
      <w:r w:rsidR="00A52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лагоустрою, енергозбереження та</w:t>
      </w:r>
      <w:r w:rsidR="004007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транспорту, комунальної власності, житлово-комунального господарства.</w:t>
      </w:r>
    </w:p>
    <w:p w14:paraId="25F0F221" w14:textId="77777777" w:rsidR="00D0073B" w:rsidRDefault="00D0073B" w:rsidP="00A52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F8A9A1" w14:textId="77777777" w:rsidR="00C73027" w:rsidRDefault="00C73027" w:rsidP="00A52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85A7AB" w14:textId="42DE24FF" w:rsidR="00B91E28" w:rsidRDefault="0040078D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         </w:t>
      </w:r>
      <w:r w:rsidR="008950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Ігор ЧЕКАЛЕНКО</w:t>
      </w:r>
    </w:p>
    <w:p w14:paraId="5F3E144A" w14:textId="77777777" w:rsidR="008344F5" w:rsidRDefault="008344F5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64EF75" w14:textId="77777777" w:rsidR="00CD0E0B" w:rsidRDefault="00CD0E0B" w:rsidP="00CD0E0B">
      <w:pPr>
        <w:pStyle w:val="a5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C434872" w14:textId="77777777" w:rsidR="00CD0E0B" w:rsidRDefault="00CD0E0B" w:rsidP="00CD0E0B">
      <w:pPr>
        <w:pStyle w:val="a5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6C3F41A9" w14:textId="77777777" w:rsidR="00CD0E0B" w:rsidRPr="00DB5B47" w:rsidRDefault="00CD0E0B" w:rsidP="00CD0E0B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1C6E129" w14:textId="77777777" w:rsidR="00CD0E0B" w:rsidRDefault="00CD0E0B" w:rsidP="00CD0E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0FD6275" w14:textId="77777777" w:rsidR="002F38E5" w:rsidRDefault="002F38E5" w:rsidP="0089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F38E5" w:rsidSect="000C3FD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5D1E"/>
    <w:multiLevelType w:val="hybridMultilevel"/>
    <w:tmpl w:val="11C4F846"/>
    <w:lvl w:ilvl="0" w:tplc="A1E41640">
      <w:start w:val="1"/>
      <w:numFmt w:val="decimal"/>
      <w:lvlText w:val="%1."/>
      <w:lvlJc w:val="left"/>
      <w:pPr>
        <w:ind w:left="770" w:hanging="41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D0"/>
    <w:rsid w:val="000167A0"/>
    <w:rsid w:val="00016895"/>
    <w:rsid w:val="000346D0"/>
    <w:rsid w:val="000642DE"/>
    <w:rsid w:val="000B0B85"/>
    <w:rsid w:val="000B5046"/>
    <w:rsid w:val="000C3FD2"/>
    <w:rsid w:val="000D074A"/>
    <w:rsid w:val="000D112C"/>
    <w:rsid w:val="000D1753"/>
    <w:rsid w:val="000F5B33"/>
    <w:rsid w:val="000F70D1"/>
    <w:rsid w:val="0010277A"/>
    <w:rsid w:val="001113C0"/>
    <w:rsid w:val="001141ED"/>
    <w:rsid w:val="0016404D"/>
    <w:rsid w:val="001C2BE7"/>
    <w:rsid w:val="001D3E75"/>
    <w:rsid w:val="0024686C"/>
    <w:rsid w:val="00257EBC"/>
    <w:rsid w:val="0027797A"/>
    <w:rsid w:val="002F38E5"/>
    <w:rsid w:val="002F6E6F"/>
    <w:rsid w:val="00310566"/>
    <w:rsid w:val="003347F2"/>
    <w:rsid w:val="00336E79"/>
    <w:rsid w:val="00372FBA"/>
    <w:rsid w:val="00397CE6"/>
    <w:rsid w:val="003E00F8"/>
    <w:rsid w:val="003E591D"/>
    <w:rsid w:val="0040078D"/>
    <w:rsid w:val="00422F22"/>
    <w:rsid w:val="00473C19"/>
    <w:rsid w:val="00476758"/>
    <w:rsid w:val="004B292A"/>
    <w:rsid w:val="004F1F7E"/>
    <w:rsid w:val="00535C95"/>
    <w:rsid w:val="00543006"/>
    <w:rsid w:val="005728F0"/>
    <w:rsid w:val="005C31BB"/>
    <w:rsid w:val="005D2EF5"/>
    <w:rsid w:val="005F6A74"/>
    <w:rsid w:val="00622CDB"/>
    <w:rsid w:val="00632067"/>
    <w:rsid w:val="006346D3"/>
    <w:rsid w:val="006563EC"/>
    <w:rsid w:val="00684A4D"/>
    <w:rsid w:val="006973BA"/>
    <w:rsid w:val="006A1A9B"/>
    <w:rsid w:val="006C5AD1"/>
    <w:rsid w:val="0070242F"/>
    <w:rsid w:val="00704D12"/>
    <w:rsid w:val="00762D3A"/>
    <w:rsid w:val="00781018"/>
    <w:rsid w:val="007831C6"/>
    <w:rsid w:val="00794B38"/>
    <w:rsid w:val="007A420A"/>
    <w:rsid w:val="008344F5"/>
    <w:rsid w:val="00861321"/>
    <w:rsid w:val="00893050"/>
    <w:rsid w:val="00895040"/>
    <w:rsid w:val="008A1656"/>
    <w:rsid w:val="008C6BEB"/>
    <w:rsid w:val="008D0CAB"/>
    <w:rsid w:val="008E0F97"/>
    <w:rsid w:val="008F1D97"/>
    <w:rsid w:val="008F3339"/>
    <w:rsid w:val="0090072B"/>
    <w:rsid w:val="0090095B"/>
    <w:rsid w:val="009030CF"/>
    <w:rsid w:val="00906DE7"/>
    <w:rsid w:val="009447F6"/>
    <w:rsid w:val="009559E6"/>
    <w:rsid w:val="00961D62"/>
    <w:rsid w:val="009667A1"/>
    <w:rsid w:val="009714C4"/>
    <w:rsid w:val="009741C4"/>
    <w:rsid w:val="009A6C3A"/>
    <w:rsid w:val="009C04FF"/>
    <w:rsid w:val="009C1219"/>
    <w:rsid w:val="009E4A02"/>
    <w:rsid w:val="00A16805"/>
    <w:rsid w:val="00A232FF"/>
    <w:rsid w:val="00A523C9"/>
    <w:rsid w:val="00A66F63"/>
    <w:rsid w:val="00AC6BE4"/>
    <w:rsid w:val="00B55157"/>
    <w:rsid w:val="00B7599F"/>
    <w:rsid w:val="00B91E28"/>
    <w:rsid w:val="00BB1F6C"/>
    <w:rsid w:val="00BB218C"/>
    <w:rsid w:val="00BC2671"/>
    <w:rsid w:val="00BD2752"/>
    <w:rsid w:val="00BE1CAB"/>
    <w:rsid w:val="00BE498E"/>
    <w:rsid w:val="00C40049"/>
    <w:rsid w:val="00C73027"/>
    <w:rsid w:val="00CB1D32"/>
    <w:rsid w:val="00CD0E0B"/>
    <w:rsid w:val="00CF2A6E"/>
    <w:rsid w:val="00D0073B"/>
    <w:rsid w:val="00D037B8"/>
    <w:rsid w:val="00D1082D"/>
    <w:rsid w:val="00D16AD7"/>
    <w:rsid w:val="00D56780"/>
    <w:rsid w:val="00D83596"/>
    <w:rsid w:val="00DE1EB8"/>
    <w:rsid w:val="00DF63EF"/>
    <w:rsid w:val="00E14D85"/>
    <w:rsid w:val="00E16DCF"/>
    <w:rsid w:val="00E345BA"/>
    <w:rsid w:val="00E53C68"/>
    <w:rsid w:val="00EA6A96"/>
    <w:rsid w:val="00EA7B70"/>
    <w:rsid w:val="00ED4E8A"/>
    <w:rsid w:val="00ED5114"/>
    <w:rsid w:val="00EE276C"/>
    <w:rsid w:val="00EE63D7"/>
    <w:rsid w:val="00EE680D"/>
    <w:rsid w:val="00EF3305"/>
    <w:rsid w:val="00F11F28"/>
    <w:rsid w:val="00F164BB"/>
    <w:rsid w:val="00F25DE5"/>
    <w:rsid w:val="00F32C0B"/>
    <w:rsid w:val="00F3496C"/>
    <w:rsid w:val="00F54631"/>
    <w:rsid w:val="00FA6A2E"/>
    <w:rsid w:val="00FB303E"/>
    <w:rsid w:val="00FB58B1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D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88</cp:revision>
  <cp:lastPrinted>2025-03-17T12:01:00Z</cp:lastPrinted>
  <dcterms:created xsi:type="dcterms:W3CDTF">2021-12-09T10:43:00Z</dcterms:created>
  <dcterms:modified xsi:type="dcterms:W3CDTF">2025-03-17T12:01:00Z</dcterms:modified>
</cp:coreProperties>
</file>