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B1AC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884884">
        <w:rPr>
          <w:rFonts w:ascii="Calibri" w:eastAsia="Times New Roman" w:hAnsi="Calibri" w:cs="Times New Roman"/>
          <w:noProof/>
          <w:kern w:val="1"/>
          <w:lang w:eastAsia="ru-RU"/>
        </w:rPr>
        <w:drawing>
          <wp:inline distT="0" distB="0" distL="0" distR="0" wp14:anchorId="70F8F3F6" wp14:editId="19B419C8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05F9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СТЕПАНКІВСЬКА СІЛЬСЬКА РАДА </w:t>
      </w:r>
    </w:p>
    <w:p w14:paraId="3EB71047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ru-RU"/>
        </w:rPr>
        <w:t>ВИКОНАВЧИЙ КОМІТЕТ</w:t>
      </w:r>
    </w:p>
    <w:p w14:paraId="0FF84013" w14:textId="77777777" w:rsidR="00884884" w:rsidRPr="00884884" w:rsidRDefault="00884884" w:rsidP="0088488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РІШЕННЯ /ПРОЄКТ/  </w:t>
      </w:r>
    </w:p>
    <w:p w14:paraId="41BEC8EE" w14:textId="6067096A" w:rsidR="00884884" w:rsidRPr="00884884" w:rsidRDefault="00884884" w:rsidP="008848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00.00.202</w:t>
      </w:r>
      <w:r w:rsidR="0010748E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>5</w:t>
      </w:r>
      <w:r w:rsidRPr="00884884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 w:eastAsia="ru-RU"/>
        </w:rPr>
        <w:t xml:space="preserve">                                                                                                      №00</w:t>
      </w:r>
    </w:p>
    <w:p w14:paraId="4F2F3CDC" w14:textId="77777777" w:rsidR="00884884" w:rsidRPr="00884884" w:rsidRDefault="00884884" w:rsidP="00884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848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с. Степанки</w:t>
      </w:r>
    </w:p>
    <w:p w14:paraId="623E9B10" w14:textId="77777777" w:rsidR="00884884" w:rsidRPr="00884884" w:rsidRDefault="00884884" w:rsidP="00884884">
      <w:pPr>
        <w:spacing w:after="0" w:line="240" w:lineRule="auto"/>
        <w:rPr>
          <w:rFonts w:ascii="Times New Roman" w:eastAsia="SimSun" w:hAnsi="Times New Roman" w:cs="Times New Roman"/>
          <w:b/>
          <w:noProof/>
          <w:sz w:val="28"/>
          <w:szCs w:val="28"/>
          <w:lang w:val="uk-UA" w:eastAsia="ru-RU"/>
        </w:rPr>
      </w:pPr>
    </w:p>
    <w:p w14:paraId="16CF982C" w14:textId="77777777" w:rsidR="00884884" w:rsidRPr="00884884" w:rsidRDefault="00884884" w:rsidP="00884884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0" w:name="_Hlk192756746"/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визначення місця</w:t>
      </w:r>
    </w:p>
    <w:p w14:paraId="18E8EEFF" w14:textId="77777777" w:rsidR="00FC4B3D" w:rsidRDefault="00884884" w:rsidP="00FC4B3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проживання  малол</w:t>
      </w:r>
      <w:r w:rsidR="00107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іт</w:t>
      </w:r>
      <w:r w:rsidR="00FC4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ніх дітей,</w:t>
      </w:r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bookmarkStart w:id="1" w:name="_Hlk192754708"/>
    </w:p>
    <w:p w14:paraId="0DA12248" w14:textId="05301D23" w:rsidR="00FC4B3D" w:rsidRPr="00FC4B3D" w:rsidRDefault="00571BD7" w:rsidP="00FC4B3D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bookmarkStart w:id="2" w:name="_Hlk19275651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FC4B3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 xml:space="preserve"> р. н., </w:t>
      </w:r>
    </w:p>
    <w:p w14:paraId="79ACCE56" w14:textId="329EB631" w:rsidR="00FC4B3D" w:rsidRPr="00FC4B3D" w:rsidRDefault="00571BD7" w:rsidP="00FC4B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FC4B3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 xml:space="preserve">р. н., </w:t>
      </w:r>
    </w:p>
    <w:p w14:paraId="7574C38F" w14:textId="206416C5" w:rsidR="00FC4B3D" w:rsidRPr="00FC4B3D" w:rsidRDefault="00571BD7" w:rsidP="00FC4B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FC4B3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 xml:space="preserve">р. н., </w:t>
      </w:r>
    </w:p>
    <w:p w14:paraId="1B7F2AC8" w14:textId="64B4B5B1" w:rsidR="00FC4B3D" w:rsidRPr="00FC4B3D" w:rsidRDefault="00571BD7" w:rsidP="00FC4B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FC4B3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 xml:space="preserve">р. н., </w:t>
      </w:r>
    </w:p>
    <w:p w14:paraId="7A2E469C" w14:textId="172F1BD4" w:rsidR="00884884" w:rsidRDefault="00571BD7" w:rsidP="00652F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FC4B3D"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  <w:t>р. н.</w:t>
      </w:r>
      <w:bookmarkEnd w:id="0"/>
      <w:bookmarkEnd w:id="1"/>
      <w:bookmarkEnd w:id="2"/>
    </w:p>
    <w:p w14:paraId="6E25FCD2" w14:textId="77777777" w:rsidR="00652F93" w:rsidRPr="00652F93" w:rsidRDefault="00652F93" w:rsidP="00652F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</w:pPr>
    </w:p>
    <w:p w14:paraId="5C57CDE6" w14:textId="57F9A4EE" w:rsidR="00884884" w:rsidRDefault="00884884" w:rsidP="00652F9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п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унктом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4 п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ідпункту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ст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атті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34 Закону України «Про місцеве самоврядування в Україні», ч.1 ст.19, ст.160,161 Закону України «Про охорону дитинства»,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статтями 252, 253, 254, 255 Сімейного кодексу України, </w:t>
      </w:r>
      <w:r w:rsidRPr="00884884">
        <w:rPr>
          <w:rFonts w:ascii="Times New Roman" w:eastAsia="Calibri" w:hAnsi="Times New Roman" w:cs="Times New Roman"/>
          <w:lang w:val="uk-UA"/>
        </w:rPr>
        <w:t xml:space="preserve"> 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унктом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72 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 вересня 2008 року №866 «Питання діяльності органів опіки та піклування, пов’язаної із захистом прав дитини», розглянувши заяву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визначення місця проживання 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її 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малолітн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іх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ітей,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A7606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 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A7606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A7606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A7606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A7606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>р. н.</w:t>
      </w:r>
      <w:r w:rsidR="00A7606D" w:rsidRPr="00A76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</w:t>
      </w:r>
      <w:r w:rsidR="00A76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документи, подані відповідно до вимог чинного законодавства, враховуючи протокол комісії з питань захисту прав дитини від </w:t>
      </w:r>
      <w:r w:rsidR="00FC4B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652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485B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="00FC4B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1074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№</w:t>
      </w:r>
      <w:r w:rsidR="00FC4B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Pr="008848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виконавчий комітет Степанківської сільської  ради</w:t>
      </w:r>
    </w:p>
    <w:p w14:paraId="2F82DAE1" w14:textId="77777777" w:rsidR="00884884" w:rsidRPr="00884884" w:rsidRDefault="00884884" w:rsidP="008848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84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ВИРІШИВ:</w:t>
      </w:r>
    </w:p>
    <w:p w14:paraId="0B7B24A2" w14:textId="4A4CD0A6" w:rsidR="00FC4B3D" w:rsidRPr="005E24B9" w:rsidRDefault="00A7606D" w:rsidP="00FC4B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Визначити місце проживання малолітн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іх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дит</w:t>
      </w:r>
      <w:r w:rsidR="00FC4B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ей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5E24B9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 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5E24B9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5E24B9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5E24B9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р. н.,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 w:rsidRPr="005E24B9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>р. н.</w:t>
      </w:r>
      <w:r w:rsidR="00FC4B3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, за місцем фактичного проживання матері, </w:t>
      </w:r>
      <w:r w:rsidR="00571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C4B3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р. н., за адресою вул. </w:t>
      </w:r>
      <w:r w:rsidR="00571BD7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>********</w:t>
      </w:r>
      <w:r w:rsidR="00FC4B3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, </w:t>
      </w:r>
      <w:r w:rsidR="00571BD7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>**</w:t>
      </w:r>
      <w:r w:rsidR="00FC4B3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 с. </w:t>
      </w:r>
      <w:r w:rsidR="00571BD7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>*******</w:t>
      </w:r>
      <w:r w:rsidR="00FC4B3D">
        <w:rPr>
          <w:rFonts w:ascii="Times New Roman" w:eastAsia="Times New Roman" w:hAnsi="Times New Roman" w:cs="Times New Roman"/>
          <w:bCs/>
          <w:sz w:val="28"/>
          <w:szCs w:val="26"/>
          <w:lang w:val="uk-UA" w:eastAsia="ru-RU"/>
        </w:rPr>
        <w:t xml:space="preserve"> Черкаського району Черкаської Області.</w:t>
      </w:r>
    </w:p>
    <w:p w14:paraId="71D0071E" w14:textId="26088480" w:rsidR="00884884" w:rsidRPr="00884884" w:rsidRDefault="00A7606D" w:rsidP="00A7606D">
      <w:pPr>
        <w:shd w:val="clear" w:color="auto" w:fill="FFFFFF"/>
        <w:tabs>
          <w:tab w:val="left" w:pos="567"/>
        </w:tabs>
        <w:spacing w:before="100" w:beforeAutospacing="1"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 w:rsidR="00884884" w:rsidRPr="008848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Контроль за виконанням рішення  залишаю за собою.</w:t>
      </w:r>
    </w:p>
    <w:p w14:paraId="54AE042E" w14:textId="77777777" w:rsidR="00884884" w:rsidRPr="00884884" w:rsidRDefault="00884884" w:rsidP="00884884">
      <w:pPr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</w:pPr>
    </w:p>
    <w:p w14:paraId="7C58FE16" w14:textId="77777777" w:rsidR="00884884" w:rsidRPr="00884884" w:rsidRDefault="00884884" w:rsidP="00884884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884884">
        <w:rPr>
          <w:rFonts w:ascii="Times New Roman" w:eastAsia="SimSun" w:hAnsi="Times New Roman" w:cs="Times New Roman"/>
          <w:noProof/>
          <w:sz w:val="28"/>
          <w:szCs w:val="28"/>
          <w:lang w:val="uk-UA" w:eastAsia="ru-RU"/>
        </w:rPr>
        <w:t>Сільський голова                                                                   Ігор ЧЕКАЛЕНКО</w:t>
      </w:r>
    </w:p>
    <w:p w14:paraId="7D188DC5" w14:textId="77777777" w:rsidR="00884884" w:rsidRPr="00884884" w:rsidRDefault="00884884" w:rsidP="0088488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1AAA8EA4" w14:textId="77777777" w:rsidR="00884884" w:rsidRPr="00884884" w:rsidRDefault="00884884" w:rsidP="00884884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14:paraId="1C2EEA05" w14:textId="4B8EFA69" w:rsidR="00884884" w:rsidRPr="00884884" w:rsidRDefault="00884884" w:rsidP="00884884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84884">
        <w:rPr>
          <w:rFonts w:ascii="Times New Roman" w:eastAsia="Calibri" w:hAnsi="Times New Roman" w:cs="Times New Roman"/>
          <w:lang w:val="uk-UA"/>
        </w:rPr>
        <w:t xml:space="preserve">Підготували: начальник служби у справах дітей____________  </w:t>
      </w:r>
      <w:r w:rsidR="0010748E">
        <w:rPr>
          <w:rFonts w:ascii="Times New Roman" w:eastAsia="Calibri" w:hAnsi="Times New Roman" w:cs="Times New Roman"/>
          <w:lang w:val="uk-UA"/>
        </w:rPr>
        <w:t>Майя Глієва-Жупінас</w:t>
      </w:r>
    </w:p>
    <w:p w14:paraId="14E6AFF5" w14:textId="0853484E" w:rsidR="006F4D7D" w:rsidRPr="00652F93" w:rsidRDefault="00884884" w:rsidP="00652F93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884884">
        <w:rPr>
          <w:rFonts w:ascii="Times New Roman" w:eastAsia="Calibri" w:hAnsi="Times New Roman" w:cs="Times New Roman"/>
          <w:lang w:val="uk-UA"/>
        </w:rPr>
        <w:t xml:space="preserve">                       спеціаліст юрисконсульт                _____________ </w:t>
      </w:r>
      <w:r w:rsidR="0010748E">
        <w:rPr>
          <w:rFonts w:ascii="Times New Roman" w:eastAsia="Calibri" w:hAnsi="Times New Roman" w:cs="Times New Roman"/>
          <w:lang w:val="uk-UA"/>
        </w:rPr>
        <w:t>Олександр Н</w:t>
      </w:r>
      <w:r w:rsidR="00652F93">
        <w:rPr>
          <w:rFonts w:ascii="Times New Roman" w:eastAsia="Calibri" w:hAnsi="Times New Roman" w:cs="Times New Roman"/>
          <w:lang w:val="uk-UA"/>
        </w:rPr>
        <w:t>і</w:t>
      </w:r>
      <w:r w:rsidR="0010748E">
        <w:rPr>
          <w:rFonts w:ascii="Times New Roman" w:eastAsia="Calibri" w:hAnsi="Times New Roman" w:cs="Times New Roman"/>
          <w:lang w:val="uk-UA"/>
        </w:rPr>
        <w:t>м</w:t>
      </w:r>
      <w:r w:rsidR="00652F93">
        <w:rPr>
          <w:rFonts w:ascii="Times New Roman" w:eastAsia="Calibri" w:hAnsi="Times New Roman" w:cs="Times New Roman"/>
          <w:lang w:val="uk-UA"/>
        </w:rPr>
        <w:t>и</w:t>
      </w:r>
      <w:r w:rsidR="0010748E">
        <w:rPr>
          <w:rFonts w:ascii="Times New Roman" w:eastAsia="Calibri" w:hAnsi="Times New Roman" w:cs="Times New Roman"/>
          <w:lang w:val="uk-UA"/>
        </w:rPr>
        <w:t>ч</w:t>
      </w:r>
    </w:p>
    <w:sectPr w:rsidR="006F4D7D" w:rsidRPr="00652F93" w:rsidSect="006F59D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480"/>
    <w:multiLevelType w:val="hybridMultilevel"/>
    <w:tmpl w:val="1B52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061A"/>
    <w:multiLevelType w:val="hybridMultilevel"/>
    <w:tmpl w:val="290ACBA2"/>
    <w:lvl w:ilvl="0" w:tplc="1D3E52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1A"/>
    <w:rsid w:val="0010748E"/>
    <w:rsid w:val="00147725"/>
    <w:rsid w:val="003279A5"/>
    <w:rsid w:val="00485B52"/>
    <w:rsid w:val="00571BD7"/>
    <w:rsid w:val="005B7F44"/>
    <w:rsid w:val="00652F93"/>
    <w:rsid w:val="006F4D7D"/>
    <w:rsid w:val="00884884"/>
    <w:rsid w:val="00907F07"/>
    <w:rsid w:val="00A7606D"/>
    <w:rsid w:val="00B31A1A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4F25"/>
  <w15:chartTrackingRefBased/>
  <w15:docId w15:val="{9327460D-C3D2-4FDD-B9F8-7A19D5A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Спецiалiст з IT</cp:lastModifiedBy>
  <cp:revision>10</cp:revision>
  <cp:lastPrinted>2025-03-13T09:10:00Z</cp:lastPrinted>
  <dcterms:created xsi:type="dcterms:W3CDTF">2023-06-26T06:02:00Z</dcterms:created>
  <dcterms:modified xsi:type="dcterms:W3CDTF">2025-03-18T12:03:00Z</dcterms:modified>
</cp:coreProperties>
</file>