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410A" w:rsidRPr="00493FC8" w:rsidRDefault="004F410A" w:rsidP="001077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410A" w:rsidRPr="005C515E" w:rsidRDefault="004F410A" w:rsidP="00525C28">
      <w:pPr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 w:rsidRPr="0053698A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53698A" w:rsidRPr="0053698A">
        <w:rPr>
          <w:rFonts w:ascii="Times New Roman" w:hAnsi="Times New Roman"/>
          <w:b/>
          <w:sz w:val="24"/>
          <w:szCs w:val="24"/>
          <w:u w:val="single"/>
          <w:lang w:val="uk-UA"/>
        </w:rPr>
        <w:t>7</w:t>
      </w:r>
      <w:r w:rsidRPr="0053698A">
        <w:rPr>
          <w:rFonts w:ascii="Times New Roman" w:hAnsi="Times New Roman"/>
          <w:b/>
          <w:sz w:val="24"/>
          <w:szCs w:val="24"/>
          <w:u w:val="single"/>
          <w:lang w:val="uk-UA"/>
        </w:rPr>
        <w:t>-0</w:t>
      </w:r>
      <w:r w:rsidR="0053698A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5C515E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</w:t>
      </w:r>
      <w:r w:rsidRPr="005C515E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5C515E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5C515E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5C515E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5C515E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5C515E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5C515E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4F410A" w:rsidRPr="004C0173" w:rsidRDefault="00180F78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180F78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ВИРІШЕННЯ СПОРУ МІЖ БАТЬКАМИ ЩОДО ВИЗНАЧЕННЯ МІСЦЯ  ПРОЖИВАННЯ  ДИТИНИ</w:t>
      </w:r>
    </w:p>
    <w:p w:rsidR="004C0173" w:rsidRDefault="004C017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4C0173"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4C0173" w:rsidRPr="004C0173" w:rsidRDefault="004C017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DA61F0" w:rsidRDefault="00180F78" w:rsidP="00DA61F0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Служба у справах дітей</w:t>
      </w:r>
      <w:r w:rsidR="0053698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 w:rsidR="00DA61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61F0" w:rsidRPr="00D338C7">
        <w:rPr>
          <w:rFonts w:ascii="Times New Roman" w:hAnsi="Times New Roman"/>
          <w:lang w:val="uk-UA"/>
        </w:rPr>
        <w:t xml:space="preserve"> </w:t>
      </w:r>
    </w:p>
    <w:p w:rsidR="00DA61F0" w:rsidRPr="004C0173" w:rsidRDefault="00DA61F0" w:rsidP="00DA61F0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4C0173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DA61F0" w:rsidRPr="009810BB" w:rsidRDefault="00DA61F0" w:rsidP="00981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472"/>
        <w:gridCol w:w="6742"/>
      </w:tblGrid>
      <w:tr w:rsidR="004F410A" w:rsidRPr="00495D6E" w:rsidTr="00665AFA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7C246F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4F410A" w:rsidRPr="00495D6E" w:rsidTr="003F009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AA3320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0A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адання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4F410A" w:rsidRDefault="009810BB" w:rsidP="00981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  <w:r w:rsidR="004F410A" w:rsidRPr="00495D6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10BB" w:rsidRPr="00EB6864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9810BB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9810BB" w:rsidRPr="009810BB" w:rsidRDefault="009810BB" w:rsidP="009810BB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6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9810BB" w:rsidRPr="009810BB" w:rsidRDefault="009810BB" w:rsidP="009810BB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4F410A" w:rsidRPr="00495D6E" w:rsidTr="00E643F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78" w:rsidRPr="00180F78" w:rsidRDefault="00180F78" w:rsidP="00CE71F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Заява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одного з батьків дитини</w:t>
            </w:r>
          </w:p>
          <w:p w:rsidR="00180F78" w:rsidRPr="00180F78" w:rsidRDefault="00180F78" w:rsidP="00CE71F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аспорт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громадянина України </w:t>
            </w:r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заявника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(копія)</w:t>
            </w:r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4B3A7E" w:rsidRDefault="004B3A7E" w:rsidP="00CE71F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відоцтв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о</w:t>
            </w:r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про  </w:t>
            </w:r>
            <w:proofErr w:type="spellStart"/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укладення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шлюбу, свідоцтво </w:t>
            </w:r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або</w:t>
            </w:r>
            <w:proofErr w:type="spellEnd"/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рішення суду про </w:t>
            </w:r>
            <w:proofErr w:type="spellStart"/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розірвання</w:t>
            </w:r>
            <w:proofErr w:type="spellEnd"/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шлюбу</w:t>
            </w:r>
            <w:proofErr w:type="spellEnd"/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копія</w:t>
            </w:r>
            <w:r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).</w:t>
            </w:r>
            <w:r w:rsidR="00180F78"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</w:p>
          <w:p w:rsidR="00180F78" w:rsidRPr="00180F78" w:rsidRDefault="004B3A7E" w:rsidP="00CE71F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Свідоцтво про народження дитини (копія)</w:t>
            </w:r>
            <w:r w:rsidR="00180F78" w:rsidRPr="00180F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</w:p>
          <w:p w:rsidR="004F410A" w:rsidRDefault="004B3A7E" w:rsidP="00CE71F7">
            <w:pPr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Документ про місце реєстрації заявника та дитини (будинкова книга або довідка про склад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сімї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або зареєстрованих у житловому приміщенні/будинку осіб) (копія)</w:t>
            </w:r>
          </w:p>
          <w:p w:rsidR="004B3A7E" w:rsidRDefault="004B3A7E" w:rsidP="00CE71F7">
            <w:pPr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Інформація з навчального закладу (ЗДО, ЗЗСО тощо) про участь батьків у вихованні та утриманні дитини (за наявності).</w:t>
            </w:r>
          </w:p>
          <w:p w:rsidR="004B3A7E" w:rsidRDefault="004B3A7E" w:rsidP="00CE71F7">
            <w:pPr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Довідка про наявність/відсутність заборгованості по сплаті аліментів</w:t>
            </w:r>
            <w:r w:rsidR="00CE71F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на утримання дитини(за наявності).</w:t>
            </w:r>
          </w:p>
          <w:p w:rsidR="00CE71F7" w:rsidRDefault="00CE71F7" w:rsidP="00CE71F7">
            <w:pPr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Довідка та характеристика з місця роботи заявника (за наявності).</w:t>
            </w:r>
          </w:p>
          <w:p w:rsidR="00CE71F7" w:rsidRDefault="00CE71F7" w:rsidP="00CE71F7">
            <w:pPr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Довідка про доходи заявника(за наявності).</w:t>
            </w:r>
          </w:p>
          <w:p w:rsidR="00CE71F7" w:rsidRPr="004B3A7E" w:rsidRDefault="00CE71F7" w:rsidP="00CE71F7">
            <w:pPr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Інші документи, що мають суттєве значення для отримання рішення про визначення місця проживання дитини з одним із батьків.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Безоплатно.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CE71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CE71F7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комітету</w:t>
            </w: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</w:t>
            </w:r>
            <w:r w:rsidRPr="00495D6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lastRenderedPageBreak/>
              <w:t xml:space="preserve">послуги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CE71F7" w:rsidP="00CE71F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30 днів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lastRenderedPageBreak/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На вибір особи: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Особисто через ЦНАП,в тому числі через представника за довіреністю (з посвідченням особи).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4F410A" w:rsidRPr="00291BF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F7" w:rsidRPr="00CE71F7" w:rsidRDefault="00CE71F7" w:rsidP="00CE71F7">
            <w:pPr>
              <w:numPr>
                <w:ilvl w:val="0"/>
                <w:numId w:val="8"/>
              </w:num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GoBack"/>
            <w:r w:rsidRPr="00CE71F7">
              <w:rPr>
                <w:rFonts w:ascii="Times New Roman" w:hAnsi="Times New Roman"/>
                <w:sz w:val="24"/>
                <w:szCs w:val="24"/>
                <w:lang w:val="uk-UA"/>
              </w:rPr>
              <w:t>Сімейний кодекс України (ст. ст. 19, 158)</w:t>
            </w:r>
          </w:p>
          <w:p w:rsidR="004F410A" w:rsidRPr="003532F4" w:rsidRDefault="00CE71F7" w:rsidP="00291BFE">
            <w:pPr>
              <w:pStyle w:val="ac"/>
              <w:numPr>
                <w:ilvl w:val="0"/>
                <w:numId w:val="8"/>
              </w:num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CE71F7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24.09.2008 року № 866 “Питання діяльності органів опіки та піклування, пов’язаної із захистом пр</w:t>
            </w:r>
            <w:r w:rsidR="00291BF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E71F7">
              <w:rPr>
                <w:rFonts w:ascii="Times New Roman" w:hAnsi="Times New Roman"/>
                <w:sz w:val="24"/>
                <w:szCs w:val="24"/>
                <w:lang w:val="uk-UA"/>
              </w:rPr>
              <w:t>в дитини ”</w:t>
            </w:r>
            <w:bookmarkEnd w:id="1"/>
          </w:p>
        </w:tc>
      </w:tr>
    </w:tbl>
    <w:p w:rsidR="004F410A" w:rsidRPr="00D90E7D" w:rsidRDefault="004F410A" w:rsidP="00525C28">
      <w:pPr>
        <w:spacing w:after="0" w:line="264" w:lineRule="auto"/>
        <w:rPr>
          <w:rFonts w:ascii="Times New Roman" w:hAnsi="Times New Roman"/>
          <w:lang w:val="uk-UA"/>
        </w:rPr>
      </w:pPr>
    </w:p>
    <w:p w:rsidR="004F410A" w:rsidRPr="00525C28" w:rsidRDefault="004F410A">
      <w:pPr>
        <w:rPr>
          <w:lang w:val="uk-UA"/>
        </w:rPr>
      </w:pPr>
    </w:p>
    <w:sectPr w:rsidR="004F410A" w:rsidRPr="00525C28" w:rsidSect="00B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E22"/>
    <w:multiLevelType w:val="hybridMultilevel"/>
    <w:tmpl w:val="69A8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875A83"/>
    <w:multiLevelType w:val="hybridMultilevel"/>
    <w:tmpl w:val="98AA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F61CC"/>
    <w:multiLevelType w:val="hybridMultilevel"/>
    <w:tmpl w:val="5476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74F4"/>
    <w:multiLevelType w:val="hybridMultilevel"/>
    <w:tmpl w:val="D294FFC0"/>
    <w:lvl w:ilvl="0" w:tplc="5778E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28"/>
    <w:rsid w:val="00022D6B"/>
    <w:rsid w:val="00107766"/>
    <w:rsid w:val="001768EC"/>
    <w:rsid w:val="00180F78"/>
    <w:rsid w:val="001839D9"/>
    <w:rsid w:val="0026368B"/>
    <w:rsid w:val="00291BFE"/>
    <w:rsid w:val="002A2990"/>
    <w:rsid w:val="00334E5B"/>
    <w:rsid w:val="00347F80"/>
    <w:rsid w:val="003532F4"/>
    <w:rsid w:val="003F0094"/>
    <w:rsid w:val="00476060"/>
    <w:rsid w:val="00491199"/>
    <w:rsid w:val="00493FC8"/>
    <w:rsid w:val="00495D6E"/>
    <w:rsid w:val="004B3A7E"/>
    <w:rsid w:val="004C0173"/>
    <w:rsid w:val="004F410A"/>
    <w:rsid w:val="00525C28"/>
    <w:rsid w:val="0053698A"/>
    <w:rsid w:val="00572BBF"/>
    <w:rsid w:val="005C515E"/>
    <w:rsid w:val="005D5374"/>
    <w:rsid w:val="00634369"/>
    <w:rsid w:val="00665AFA"/>
    <w:rsid w:val="007012F6"/>
    <w:rsid w:val="00707F18"/>
    <w:rsid w:val="007C246F"/>
    <w:rsid w:val="007D2DFC"/>
    <w:rsid w:val="0083735E"/>
    <w:rsid w:val="00883AD7"/>
    <w:rsid w:val="00890007"/>
    <w:rsid w:val="008D04AB"/>
    <w:rsid w:val="008E008C"/>
    <w:rsid w:val="008F7697"/>
    <w:rsid w:val="00900D27"/>
    <w:rsid w:val="00976843"/>
    <w:rsid w:val="009810BB"/>
    <w:rsid w:val="00A91577"/>
    <w:rsid w:val="00AA3320"/>
    <w:rsid w:val="00AE4A22"/>
    <w:rsid w:val="00B511B8"/>
    <w:rsid w:val="00BF0E69"/>
    <w:rsid w:val="00C60096"/>
    <w:rsid w:val="00CC64C5"/>
    <w:rsid w:val="00CD6FF1"/>
    <w:rsid w:val="00CE71F7"/>
    <w:rsid w:val="00D86907"/>
    <w:rsid w:val="00D90E7D"/>
    <w:rsid w:val="00D97B9E"/>
    <w:rsid w:val="00DA61F0"/>
    <w:rsid w:val="00E643FA"/>
    <w:rsid w:val="00E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4D819"/>
  <w15:docId w15:val="{9104AF4B-D81B-4D1C-B1D2-31859F52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2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52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525C28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rsid w:val="008E0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epankivska.gr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73AB-9C7C-4857-99B6-83F90128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4</cp:revision>
  <cp:lastPrinted>2019-12-11T06:47:00Z</cp:lastPrinted>
  <dcterms:created xsi:type="dcterms:W3CDTF">2020-01-16T10:21:00Z</dcterms:created>
  <dcterms:modified xsi:type="dcterms:W3CDTF">2020-01-17T10:15:00Z</dcterms:modified>
</cp:coreProperties>
</file>