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4F" w:rsidRPr="009810BB" w:rsidRDefault="00882F4F" w:rsidP="00882F4F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882F4F" w:rsidRPr="009810BB" w:rsidRDefault="00882F4F" w:rsidP="00882F4F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882F4F" w:rsidRPr="009810BB" w:rsidRDefault="00882F4F" w:rsidP="00882F4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882F4F" w:rsidRPr="009810BB" w:rsidRDefault="00882F4F" w:rsidP="00882F4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882F4F" w:rsidRPr="009810BB" w:rsidRDefault="00882F4F" w:rsidP="00882F4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12B0" w:rsidRPr="00636FAA" w:rsidRDefault="006612B0" w:rsidP="00D9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2B0" w:rsidRPr="00636FAA" w:rsidRDefault="006612B0" w:rsidP="00C2664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6FF7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4A5F1D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376FF7">
        <w:rPr>
          <w:rFonts w:ascii="Times New Roman" w:hAnsi="Times New Roman"/>
          <w:b/>
          <w:sz w:val="24"/>
          <w:szCs w:val="24"/>
          <w:u w:val="single"/>
          <w:lang w:val="uk-UA"/>
        </w:rPr>
        <w:t>-2</w:t>
      </w:r>
      <w:r w:rsidR="004A5F1D">
        <w:rPr>
          <w:rFonts w:ascii="Times New Roman" w:hAnsi="Times New Roman"/>
          <w:b/>
          <w:sz w:val="24"/>
          <w:szCs w:val="24"/>
          <w:u w:val="single"/>
          <w:lang w:val="uk-UA"/>
        </w:rPr>
        <w:t>5</w:t>
      </w:r>
      <w:r w:rsidRPr="00636FAA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 </w:t>
      </w:r>
      <w:r w:rsidRPr="00636FAA">
        <w:rPr>
          <w:rFonts w:ascii="Times New Roman" w:hAnsi="Times New Roman"/>
          <w:b/>
          <w:bCs/>
          <w:spacing w:val="2"/>
          <w:sz w:val="24"/>
          <w:szCs w:val="24"/>
        </w:rPr>
        <w:t>АД</w:t>
      </w:r>
      <w:r w:rsidRPr="00636FAA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636FAA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636FAA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636FAA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636FAA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636FAA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6612B0" w:rsidRDefault="006612B0" w:rsidP="00E82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ВСТАНОВЛЕННЯ ОБМЕЖЕНОГО ПЛАТНОГО АБО БЕЗОПЛАТНОГО КОРИСТУВАННЯ ЧУЖОЮ ЗЕМЕЛЬНОЮ ДІЛЯНКОЮ (СЕРВІТУТУ)</w:t>
      </w:r>
    </w:p>
    <w:p w:rsidR="006612B0" w:rsidRDefault="00BB07E4" w:rsidP="00E824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BB07E4" w:rsidRPr="00BB07E4" w:rsidRDefault="00BB07E4" w:rsidP="00E8243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bookmarkStart w:id="1" w:name="_GoBack"/>
      <w:bookmarkEnd w:id="1"/>
    </w:p>
    <w:p w:rsidR="00882F4F" w:rsidRDefault="00882F4F" w:rsidP="00882F4F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82F4F" w:rsidRDefault="00882F4F" w:rsidP="00882F4F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882F4F" w:rsidRDefault="00882F4F" w:rsidP="00882F4F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186D45">
        <w:rPr>
          <w:rFonts w:ascii="Times New Roman" w:hAnsi="Times New Roman"/>
          <w:lang w:val="uk-UA"/>
        </w:rPr>
        <w:t>(найменування органу, який здійснює адміністративну послугу)</w:t>
      </w:r>
    </w:p>
    <w:p w:rsidR="00882F4F" w:rsidRDefault="00882F4F" w:rsidP="00882F4F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46"/>
      </w:tblGrid>
      <w:tr w:rsidR="006612B0" w:rsidRPr="008C59D4" w:rsidTr="00997DA9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8C59D4" w:rsidRDefault="006612B0" w:rsidP="00882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6612B0" w:rsidRPr="008C59D4" w:rsidTr="00997DA9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8C59D4" w:rsidRDefault="006612B0" w:rsidP="00882F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Default="006612B0" w:rsidP="00882F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882F4F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882F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2F4F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882F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82F4F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6612B0" w:rsidRPr="008C59D4" w:rsidRDefault="00882F4F" w:rsidP="00882F4F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3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6612B0" w:rsidRPr="008C59D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882F4F" w:rsidRPr="008C59D4" w:rsidTr="00C02C13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82F4F" w:rsidRPr="00636FAA" w:rsidRDefault="00882F4F" w:rsidP="00882F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882F4F" w:rsidRPr="00636FAA" w:rsidRDefault="00882F4F" w:rsidP="00882F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82F4F" w:rsidRPr="008C59D4" w:rsidRDefault="00882F4F" w:rsidP="008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82F4F" w:rsidRPr="008C59D4" w:rsidRDefault="00882F4F" w:rsidP="008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D4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4F" w:rsidRPr="009810BB" w:rsidRDefault="00882F4F" w:rsidP="00882F4F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882F4F" w:rsidRPr="008C59D4" w:rsidTr="0033228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82F4F" w:rsidRPr="00636FAA" w:rsidRDefault="00882F4F" w:rsidP="00882F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F4F" w:rsidRPr="008C59D4" w:rsidRDefault="00882F4F" w:rsidP="008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882F4F" w:rsidRPr="008C59D4" w:rsidRDefault="00882F4F" w:rsidP="008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F" w:rsidRPr="009810BB" w:rsidRDefault="00882F4F" w:rsidP="0088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882F4F" w:rsidRPr="009810BB" w:rsidRDefault="00882F4F" w:rsidP="0088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882F4F" w:rsidRPr="009810BB" w:rsidRDefault="00882F4F" w:rsidP="0088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882F4F" w:rsidRPr="009810BB" w:rsidRDefault="00882F4F" w:rsidP="00882F4F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2F4F" w:rsidRPr="008C59D4" w:rsidTr="002455E3"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82F4F" w:rsidRPr="00636FAA" w:rsidRDefault="00882F4F" w:rsidP="00882F4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F4F" w:rsidRPr="008C59D4" w:rsidRDefault="00882F4F" w:rsidP="0088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D4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59D4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8C59D4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4F" w:rsidRPr="009810BB" w:rsidRDefault="00882F4F" w:rsidP="0088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882F4F" w:rsidRPr="009810BB" w:rsidRDefault="00882F4F" w:rsidP="00882F4F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882F4F" w:rsidRPr="009810BB" w:rsidRDefault="00882F4F" w:rsidP="00882F4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6612B0" w:rsidRPr="008C59D4" w:rsidTr="002205E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33228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Заява;</w:t>
            </w:r>
          </w:p>
          <w:p w:rsidR="006612B0" w:rsidRPr="00636FAA" w:rsidRDefault="006612B0" w:rsidP="0033228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left="383" w:hanging="375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r w:rsidRPr="00636FA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рафічні матеріали, на яких зазначено бажане місце розташування та розмір земельної ділянки;</w:t>
            </w:r>
          </w:p>
          <w:p w:rsidR="006612B0" w:rsidRPr="00636FAA" w:rsidRDefault="006612B0" w:rsidP="0033228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України.</w:t>
            </w:r>
          </w:p>
          <w:p w:rsidR="006612B0" w:rsidRPr="00636FAA" w:rsidRDefault="006612B0" w:rsidP="0033228D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12B0" w:rsidRPr="00636FAA" w:rsidRDefault="006612B0" w:rsidP="0033228D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6612B0" w:rsidRPr="00636FAA" w:rsidRDefault="006612B0" w:rsidP="0033228D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6612B0" w:rsidRPr="00636FAA" w:rsidRDefault="006612B0" w:rsidP="0033228D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6612B0" w:rsidRPr="008C59D4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6612B0" w:rsidRPr="008C59D4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4A5F1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4A5F1D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ради про надання згоди на укладення договору щодо встановлення особистого сервітуту </w:t>
            </w:r>
          </w:p>
        </w:tc>
      </w:tr>
      <w:tr w:rsidR="006612B0" w:rsidRPr="008C59D4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33228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проведення найближчого засідання місцевої ради).</w:t>
            </w:r>
          </w:p>
        </w:tc>
      </w:tr>
      <w:tr w:rsidR="006612B0" w:rsidRPr="008C59D4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33228D">
            <w:pPr>
              <w:numPr>
                <w:ilvl w:val="0"/>
                <w:numId w:val="3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6612B0" w:rsidRPr="00636FAA" w:rsidRDefault="006612B0" w:rsidP="0033228D">
            <w:pPr>
              <w:numPr>
                <w:ilvl w:val="0"/>
                <w:numId w:val="3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6612B0" w:rsidRPr="008C59D4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2B0" w:rsidRPr="00636FAA" w:rsidRDefault="006612B0" w:rsidP="0033228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636FAA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B0" w:rsidRPr="00636FAA" w:rsidRDefault="006612B0" w:rsidP="0033228D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Земельний кодекс України (ст. 98-102);</w:t>
            </w:r>
          </w:p>
          <w:p w:rsidR="006612B0" w:rsidRPr="00636FAA" w:rsidRDefault="006612B0" w:rsidP="0033228D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636FAA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Закон України «Про землеустрій» (ст. 19, 22).</w:t>
            </w:r>
          </w:p>
        </w:tc>
      </w:tr>
    </w:tbl>
    <w:p w:rsidR="006612B0" w:rsidRPr="00D90E7D" w:rsidRDefault="006612B0" w:rsidP="00E8243B">
      <w:pPr>
        <w:spacing w:after="0" w:line="240" w:lineRule="auto"/>
        <w:contextualSpacing/>
        <w:rPr>
          <w:rFonts w:ascii="Times New Roman" w:hAnsi="Times New Roman"/>
          <w:lang w:val="uk-UA"/>
        </w:rPr>
      </w:pPr>
    </w:p>
    <w:p w:rsidR="006612B0" w:rsidRPr="00E8243B" w:rsidRDefault="006612B0">
      <w:pPr>
        <w:rPr>
          <w:lang w:val="uk-UA"/>
        </w:rPr>
      </w:pPr>
    </w:p>
    <w:sectPr w:rsidR="006612B0" w:rsidRPr="00E8243B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B04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814A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F12991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E4A6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43B"/>
    <w:rsid w:val="001E10C8"/>
    <w:rsid w:val="002205ED"/>
    <w:rsid w:val="002455E3"/>
    <w:rsid w:val="002F2979"/>
    <w:rsid w:val="0033228D"/>
    <w:rsid w:val="00334E5B"/>
    <w:rsid w:val="00376FF7"/>
    <w:rsid w:val="003B74C7"/>
    <w:rsid w:val="00476060"/>
    <w:rsid w:val="00493FC8"/>
    <w:rsid w:val="004A5F1D"/>
    <w:rsid w:val="00572BBF"/>
    <w:rsid w:val="00636FAA"/>
    <w:rsid w:val="006612B0"/>
    <w:rsid w:val="007D2DFC"/>
    <w:rsid w:val="00864CDB"/>
    <w:rsid w:val="00882F4F"/>
    <w:rsid w:val="008C2544"/>
    <w:rsid w:val="008C59D4"/>
    <w:rsid w:val="00997DA9"/>
    <w:rsid w:val="00A44015"/>
    <w:rsid w:val="00A7574A"/>
    <w:rsid w:val="00B511B8"/>
    <w:rsid w:val="00BB07E4"/>
    <w:rsid w:val="00C26648"/>
    <w:rsid w:val="00C963E6"/>
    <w:rsid w:val="00D90E7D"/>
    <w:rsid w:val="00D94FCA"/>
    <w:rsid w:val="00E8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55A08"/>
  <w15:docId w15:val="{D17B1CD5-41F8-4819-829E-241B5FAD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3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E8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E8243B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882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12</cp:revision>
  <cp:lastPrinted>2019-12-11T08:54:00Z</cp:lastPrinted>
  <dcterms:created xsi:type="dcterms:W3CDTF">2019-06-21T12:13:00Z</dcterms:created>
  <dcterms:modified xsi:type="dcterms:W3CDTF">2020-01-21T11:30:00Z</dcterms:modified>
</cp:coreProperties>
</file>