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BC" w:rsidRPr="009810BB" w:rsidRDefault="001E34BC" w:rsidP="001E34BC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 w:rsidRPr="009810BB">
        <w:rPr>
          <w:rFonts w:ascii="Times New Roman" w:hAnsi="Times New Roman"/>
          <w:sz w:val="24"/>
          <w:szCs w:val="24"/>
        </w:rPr>
        <w:t>Затверджено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</w:p>
    <w:p w:rsidR="001E34BC" w:rsidRPr="009810BB" w:rsidRDefault="001E34BC" w:rsidP="001E34BC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ради  </w:t>
      </w:r>
    </w:p>
    <w:p w:rsidR="001E34BC" w:rsidRPr="009810BB" w:rsidRDefault="001E34BC" w:rsidP="001E34BC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від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1E34BC" w:rsidRPr="009810BB" w:rsidRDefault="001E34BC" w:rsidP="001E34BC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1E34BC" w:rsidRPr="009810BB" w:rsidRDefault="001E34BC" w:rsidP="001E34BC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50BDB" w:rsidRPr="001E34BC" w:rsidRDefault="00D50BDB" w:rsidP="00110527">
      <w:pPr>
        <w:spacing w:after="0" w:line="240" w:lineRule="auto"/>
        <w:jc w:val="right"/>
        <w:rPr>
          <w:rFonts w:ascii="Times New Roman" w:hAnsi="Times New Roman"/>
          <w:sz w:val="24"/>
          <w:lang w:val="uk-UA"/>
        </w:rPr>
      </w:pPr>
    </w:p>
    <w:p w:rsidR="00D50BDB" w:rsidRPr="00BC23AE" w:rsidRDefault="00D50BDB" w:rsidP="003C6B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26D03">
        <w:rPr>
          <w:rFonts w:ascii="Times New Roman" w:hAnsi="Times New Roman"/>
          <w:b/>
          <w:sz w:val="24"/>
          <w:szCs w:val="24"/>
          <w:u w:val="single"/>
          <w:lang w:val="uk-UA"/>
        </w:rPr>
        <w:t>0</w:t>
      </w:r>
      <w:r w:rsidR="00503C33">
        <w:rPr>
          <w:rFonts w:ascii="Times New Roman" w:hAnsi="Times New Roman"/>
          <w:b/>
          <w:sz w:val="24"/>
          <w:szCs w:val="24"/>
          <w:u w:val="single"/>
          <w:lang w:val="uk-UA"/>
        </w:rPr>
        <w:t>4</w:t>
      </w:r>
      <w:r w:rsidRPr="00B26D03">
        <w:rPr>
          <w:rFonts w:ascii="Times New Roman" w:hAnsi="Times New Roman"/>
          <w:b/>
          <w:sz w:val="24"/>
          <w:szCs w:val="24"/>
          <w:u w:val="single"/>
          <w:lang w:val="uk-UA"/>
        </w:rPr>
        <w:t>-12</w:t>
      </w:r>
      <w:r w:rsidRPr="00BC23AE">
        <w:rPr>
          <w:rFonts w:ascii="Times New Roman" w:hAnsi="Times New Roman"/>
          <w:b/>
          <w:sz w:val="24"/>
          <w:szCs w:val="24"/>
          <w:lang w:val="uk-UA"/>
        </w:rPr>
        <w:t xml:space="preserve"> ІНФОРМАЦІЙНА КАРТКА</w:t>
      </w:r>
      <w:r w:rsidRPr="00BC23AE">
        <w:rPr>
          <w:rFonts w:ascii="Times New Roman" w:hAnsi="Times New Roman"/>
          <w:b/>
          <w:bCs/>
          <w:spacing w:val="2"/>
          <w:sz w:val="24"/>
          <w:szCs w:val="24"/>
        </w:rPr>
        <w:t xml:space="preserve"> АД</w:t>
      </w:r>
      <w:r w:rsidRPr="00BC23AE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BC23AE">
        <w:rPr>
          <w:rFonts w:ascii="Times New Roman" w:hAnsi="Times New Roman"/>
          <w:b/>
          <w:bCs/>
          <w:spacing w:val="2"/>
          <w:sz w:val="24"/>
          <w:szCs w:val="24"/>
        </w:rPr>
        <w:t>ІНІСТ</w:t>
      </w:r>
      <w:r w:rsidRPr="00BC23AE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BC23AE">
        <w:rPr>
          <w:rFonts w:ascii="Times New Roman" w:hAnsi="Times New Roman"/>
          <w:b/>
          <w:bCs/>
          <w:spacing w:val="2"/>
          <w:sz w:val="24"/>
          <w:szCs w:val="24"/>
        </w:rPr>
        <w:t>АТИ</w:t>
      </w:r>
      <w:r w:rsidRPr="00BC23AE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BC23AE">
        <w:rPr>
          <w:rFonts w:ascii="Times New Roman" w:hAnsi="Times New Roman"/>
          <w:b/>
          <w:bCs/>
          <w:spacing w:val="2"/>
          <w:sz w:val="24"/>
          <w:szCs w:val="24"/>
        </w:rPr>
        <w:t>НОЇ ПОСЛУГИ</w:t>
      </w:r>
    </w:p>
    <w:p w:rsidR="00D50BDB" w:rsidRPr="00373429" w:rsidRDefault="00D50BDB" w:rsidP="004A01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НАДАННЯ ЗГОДИ НА ПЕРЕДАЧУ ОРЕНДОВАНОЇ ЗЕМЕЛЬНОЇ ДІЛЯНКИ КОМУНАЛЬНОЇ ВЛАСНОСТІ В СУБОРЕНДУ</w:t>
      </w:r>
    </w:p>
    <w:p w:rsidR="00D50BDB" w:rsidRDefault="00503C33" w:rsidP="004A018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  <w:r>
        <w:rPr>
          <w:rFonts w:ascii="Times New Roman" w:hAnsi="Times New Roman"/>
          <w:sz w:val="20"/>
          <w:szCs w:val="20"/>
          <w:lang w:val="uk-UA" w:eastAsia="uk-UA"/>
        </w:rPr>
        <w:t>(назва адміністративної послуги)</w:t>
      </w:r>
    </w:p>
    <w:p w:rsidR="00503C33" w:rsidRPr="00503C33" w:rsidRDefault="00503C33" w:rsidP="004A018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</w:p>
    <w:p w:rsidR="001E34BC" w:rsidRDefault="001E34BC" w:rsidP="006B4A17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виконавчого комітету </w:t>
      </w:r>
      <w:proofErr w:type="spellStart"/>
      <w:r w:rsidRPr="009810BB">
        <w:rPr>
          <w:rFonts w:ascii="Times New Roman" w:hAnsi="Times New Roman"/>
          <w:b/>
          <w:sz w:val="24"/>
          <w:szCs w:val="24"/>
          <w:lang w:val="uk-UA"/>
        </w:rPr>
        <w:t>Степанківської</w:t>
      </w:r>
      <w:proofErr w:type="spellEnd"/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338C7">
        <w:rPr>
          <w:rFonts w:ascii="Times New Roman" w:hAnsi="Times New Roman"/>
          <w:lang w:val="uk-UA"/>
        </w:rPr>
        <w:t xml:space="preserve"> </w:t>
      </w:r>
    </w:p>
    <w:p w:rsidR="001E34BC" w:rsidRDefault="001E34BC" w:rsidP="001E34BC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  <w:r w:rsidRPr="00186D45">
        <w:rPr>
          <w:rFonts w:ascii="Times New Roman" w:hAnsi="Times New Roman"/>
          <w:sz w:val="20"/>
          <w:szCs w:val="20"/>
          <w:lang w:val="uk-UA"/>
        </w:rPr>
        <w:t>(найменування органу, який здійснює адміністративну послугу)</w:t>
      </w:r>
    </w:p>
    <w:p w:rsidR="001E34BC" w:rsidRPr="00186D45" w:rsidRDefault="001E34BC" w:rsidP="001E34BC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49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438"/>
      </w:tblGrid>
      <w:tr w:rsidR="00D50BDB" w:rsidRPr="00043C91" w:rsidTr="00B12E61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DB" w:rsidRPr="00043C91" w:rsidRDefault="00D50BDB" w:rsidP="00BC2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C91">
              <w:rPr>
                <w:rFonts w:ascii="Times New Roman" w:hAnsi="Times New Roman"/>
                <w:b/>
                <w:sz w:val="24"/>
                <w:szCs w:val="24"/>
              </w:rPr>
              <w:t>Інформація</w:t>
            </w:r>
            <w:proofErr w:type="spellEnd"/>
            <w:r w:rsidRPr="00043C91">
              <w:rPr>
                <w:rFonts w:ascii="Times New Roman" w:hAnsi="Times New Roman"/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043C91">
              <w:rPr>
                <w:rFonts w:ascii="Times New Roman" w:hAnsi="Times New Roman"/>
                <w:b/>
                <w:sz w:val="24"/>
                <w:szCs w:val="24"/>
              </w:rPr>
              <w:t>надання</w:t>
            </w:r>
            <w:proofErr w:type="spellEnd"/>
            <w:r w:rsidRPr="00043C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3C91">
              <w:rPr>
                <w:rFonts w:ascii="Times New Roman" w:hAnsi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043C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3C91">
              <w:rPr>
                <w:rFonts w:ascii="Times New Roman" w:hAnsi="Times New Roman"/>
                <w:b/>
                <w:sz w:val="24"/>
                <w:szCs w:val="24"/>
              </w:rPr>
              <w:t>послуг</w:t>
            </w:r>
            <w:proofErr w:type="spellEnd"/>
          </w:p>
        </w:tc>
      </w:tr>
      <w:tr w:rsidR="00D50BDB" w:rsidRPr="00043C91" w:rsidTr="0027436F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BDB" w:rsidRPr="00043C91" w:rsidRDefault="00D50BDB" w:rsidP="00BC2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C91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043C91">
              <w:rPr>
                <w:rFonts w:ascii="Times New Roman" w:hAnsi="Times New Roman"/>
                <w:sz w:val="24"/>
                <w:szCs w:val="24"/>
              </w:rPr>
              <w:t xml:space="preserve"> ЦНАП, в </w:t>
            </w:r>
            <w:proofErr w:type="spellStart"/>
            <w:r w:rsidRPr="00043C91">
              <w:rPr>
                <w:rFonts w:ascii="Times New Roman" w:hAnsi="Times New Roman"/>
                <w:sz w:val="24"/>
                <w:szCs w:val="24"/>
              </w:rPr>
              <w:t>якому</w:t>
            </w:r>
            <w:proofErr w:type="spellEnd"/>
            <w:r w:rsidRPr="00043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C91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043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C91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043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C91">
              <w:rPr>
                <w:rFonts w:ascii="Times New Roman" w:hAnsi="Times New Roman"/>
                <w:sz w:val="24"/>
                <w:szCs w:val="24"/>
              </w:rPr>
              <w:t>суб’єкта</w:t>
            </w:r>
            <w:proofErr w:type="spellEnd"/>
            <w:r w:rsidRPr="00043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C91"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  <w:r w:rsidRPr="00043C9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DB" w:rsidRDefault="00D50BDB" w:rsidP="00BC23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3C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proofErr w:type="spellStart"/>
            <w:r w:rsidR="001E34BC">
              <w:rPr>
                <w:rFonts w:ascii="Times New Roman" w:hAnsi="Times New Roman"/>
                <w:b/>
                <w:bCs/>
                <w:sz w:val="24"/>
                <w:szCs w:val="24"/>
              </w:rPr>
              <w:t>надання</w:t>
            </w:r>
            <w:proofErr w:type="spellEnd"/>
            <w:r w:rsidR="001E34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E34BC"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="001E34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E34BC">
              <w:rPr>
                <w:rFonts w:ascii="Times New Roman" w:hAnsi="Times New Roman"/>
                <w:b/>
                <w:bCs/>
                <w:sz w:val="24"/>
                <w:szCs w:val="24"/>
              </w:rPr>
              <w:t>послуг</w:t>
            </w:r>
            <w:proofErr w:type="spellEnd"/>
          </w:p>
          <w:p w:rsidR="00D50BDB" w:rsidRPr="00043C91" w:rsidRDefault="001E34BC" w:rsidP="001E3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</w:t>
            </w:r>
            <w:r w:rsidR="00D50BDB" w:rsidRPr="00043C9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иконавчого комітету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Степанків</w:t>
            </w:r>
            <w:r w:rsidR="00D50BDB" w:rsidRPr="00043C9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ської</w:t>
            </w:r>
            <w:proofErr w:type="spellEnd"/>
            <w:r w:rsidR="00D50BDB" w:rsidRPr="00043C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50BDB" w:rsidRPr="00043C91">
              <w:rPr>
                <w:rFonts w:ascii="Times New Roman" w:hAnsi="Times New Roman"/>
                <w:b/>
                <w:bCs/>
                <w:sz w:val="24"/>
                <w:szCs w:val="24"/>
              </w:rPr>
              <w:t>сільськ</w:t>
            </w:r>
            <w:r w:rsidR="00D50BDB" w:rsidRPr="00043C9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ої</w:t>
            </w:r>
            <w:proofErr w:type="spellEnd"/>
            <w:r w:rsidR="00D50BDB" w:rsidRPr="00043C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</w:t>
            </w:r>
            <w:r w:rsidR="00D50BDB" w:rsidRPr="00043C9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</w:p>
        </w:tc>
      </w:tr>
      <w:tr w:rsidR="001E34BC" w:rsidRPr="00043C91" w:rsidTr="00284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4BC" w:rsidRPr="00373429" w:rsidRDefault="001E34BC" w:rsidP="001E34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1.</w:t>
            </w:r>
          </w:p>
          <w:p w:rsidR="001E34BC" w:rsidRPr="00373429" w:rsidRDefault="001E34BC" w:rsidP="001E34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E34BC" w:rsidRPr="00043C91" w:rsidRDefault="001E34BC" w:rsidP="001E3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C91"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  <w:proofErr w:type="spellEnd"/>
            <w:r w:rsidRPr="00043C9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E34BC" w:rsidRPr="00043C91" w:rsidRDefault="001E34BC" w:rsidP="001E3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C91"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BC" w:rsidRPr="009810BB" w:rsidRDefault="001E34BC" w:rsidP="001E34BC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Героїв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 району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,  19634</w:t>
            </w:r>
          </w:p>
        </w:tc>
      </w:tr>
      <w:tr w:rsidR="001E34BC" w:rsidRPr="00043C91" w:rsidTr="002205E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4BC" w:rsidRPr="00373429" w:rsidRDefault="001E34BC" w:rsidP="001E34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4BC" w:rsidRPr="00043C91" w:rsidRDefault="001E34BC" w:rsidP="001E3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C91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043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C91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043C91">
              <w:rPr>
                <w:rFonts w:ascii="Times New Roman" w:hAnsi="Times New Roman"/>
                <w:sz w:val="24"/>
                <w:szCs w:val="24"/>
              </w:rPr>
              <w:t xml:space="preserve"> режиму</w:t>
            </w:r>
          </w:p>
          <w:p w:rsidR="001E34BC" w:rsidRPr="00043C91" w:rsidRDefault="001E34BC" w:rsidP="001E3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3C91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043C91">
              <w:rPr>
                <w:rFonts w:ascii="Times New Roman" w:hAnsi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BC" w:rsidRPr="009810BB" w:rsidRDefault="001E34BC" w:rsidP="001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20.00</w:t>
            </w:r>
          </w:p>
          <w:p w:rsidR="001E34BC" w:rsidRPr="009810BB" w:rsidRDefault="001E34BC" w:rsidP="001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16.00</w:t>
            </w:r>
          </w:p>
          <w:p w:rsidR="001E34BC" w:rsidRPr="009810BB" w:rsidRDefault="001E34BC" w:rsidP="001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ЦНАП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без перерви на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обід</w:t>
            </w:r>
            <w:proofErr w:type="spellEnd"/>
          </w:p>
          <w:p w:rsidR="001E34BC" w:rsidRPr="009810BB" w:rsidRDefault="001E34BC" w:rsidP="001E34BC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E34BC" w:rsidRPr="00043C91" w:rsidTr="00284DC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4BC" w:rsidRPr="00373429" w:rsidRDefault="001E34BC" w:rsidP="001E34B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4BC" w:rsidRPr="00043C91" w:rsidRDefault="001E34BC" w:rsidP="001E34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C91">
              <w:rPr>
                <w:rFonts w:ascii="Times New Roman" w:hAnsi="Times New Roman"/>
                <w:sz w:val="24"/>
                <w:szCs w:val="24"/>
              </w:rPr>
              <w:t>Телефон/факс (</w:t>
            </w:r>
            <w:proofErr w:type="spellStart"/>
            <w:r w:rsidRPr="00043C91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043C91">
              <w:rPr>
                <w:rFonts w:ascii="Times New Roman" w:hAnsi="Times New Roman"/>
                <w:sz w:val="24"/>
                <w:szCs w:val="24"/>
              </w:rPr>
              <w:t xml:space="preserve">), адреса </w:t>
            </w:r>
            <w:proofErr w:type="spellStart"/>
            <w:r w:rsidRPr="00043C91">
              <w:rPr>
                <w:rFonts w:ascii="Times New Roman" w:hAnsi="Times New Roman"/>
                <w:sz w:val="24"/>
                <w:szCs w:val="24"/>
              </w:rPr>
              <w:t>електронної</w:t>
            </w:r>
            <w:proofErr w:type="spellEnd"/>
            <w:r w:rsidRPr="00043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3C91">
              <w:rPr>
                <w:rFonts w:ascii="Times New Roman" w:hAnsi="Times New Roman"/>
                <w:sz w:val="24"/>
                <w:szCs w:val="24"/>
              </w:rPr>
              <w:t>пошти</w:t>
            </w:r>
            <w:proofErr w:type="spellEnd"/>
            <w:r w:rsidRPr="00043C91">
              <w:rPr>
                <w:rFonts w:ascii="Times New Roman" w:hAnsi="Times New Roman"/>
                <w:sz w:val="24"/>
                <w:szCs w:val="24"/>
              </w:rPr>
              <w:t xml:space="preserve"> та веб-сайт: ЦНАП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4BC" w:rsidRPr="009810BB" w:rsidRDefault="001E34BC" w:rsidP="001E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1E34BC" w:rsidRPr="009810BB" w:rsidRDefault="001E34BC" w:rsidP="001E34BC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5" w:history="1">
              <w:r w:rsidRPr="009810B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1E34BC" w:rsidRPr="009810BB" w:rsidRDefault="001E34BC" w:rsidP="001E34BC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D50BDB" w:rsidRPr="00043C91" w:rsidTr="002205ED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BDB" w:rsidRPr="00373429" w:rsidRDefault="00D50BDB" w:rsidP="00BC23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BDB" w:rsidRPr="00373429" w:rsidRDefault="00D50BDB" w:rsidP="00BC23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  <w:p w:rsidR="00D50BDB" w:rsidRPr="00373429" w:rsidRDefault="00D50BDB" w:rsidP="00BC23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50BDB" w:rsidRPr="00373429" w:rsidRDefault="00D50BDB" w:rsidP="00BC23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DB" w:rsidRPr="00373429" w:rsidRDefault="00D50BDB" w:rsidP="00BC23A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33"/>
              </w:tabs>
              <w:autoSpaceDE w:val="0"/>
              <w:spacing w:after="0" w:line="240" w:lineRule="auto"/>
              <w:ind w:left="233" w:hanging="233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Заява (клопотання);</w:t>
            </w:r>
          </w:p>
          <w:p w:rsidR="00D50BDB" w:rsidRPr="00373429" w:rsidRDefault="00D50BDB" w:rsidP="00BC23A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33"/>
              </w:tabs>
              <w:autoSpaceDE w:val="0"/>
              <w:spacing w:after="0" w:line="240" w:lineRule="auto"/>
              <w:ind w:left="233" w:hanging="233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Договір оренди землі</w:t>
            </w:r>
            <w:r w:rsidRPr="00373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невід’ємними частинами (оригінал та копія);</w:t>
            </w:r>
          </w:p>
          <w:p w:rsidR="00D50BDB" w:rsidRPr="00373429" w:rsidRDefault="00D50BDB" w:rsidP="00BC23A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33"/>
              </w:tabs>
              <w:autoSpaceDE w:val="0"/>
              <w:spacing w:after="0" w:line="240" w:lineRule="auto"/>
              <w:ind w:left="233" w:hanging="233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Додаткові угоди до договору оренди</w:t>
            </w:r>
            <w:r w:rsidRPr="00373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землі (у разі наявності);</w:t>
            </w:r>
          </w:p>
          <w:p w:rsidR="00D50BDB" w:rsidRPr="00373429" w:rsidRDefault="00D50BDB" w:rsidP="00BC23A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33"/>
              </w:tabs>
              <w:autoSpaceDE w:val="0"/>
              <w:spacing w:after="0" w:line="240" w:lineRule="auto"/>
              <w:ind w:left="233" w:hanging="233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Довідка про відсутність заборгованості по орендній платі</w:t>
            </w:r>
            <w:r w:rsidRPr="00373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землю;</w:t>
            </w:r>
          </w:p>
          <w:p w:rsidR="00D50BDB" w:rsidRPr="00373429" w:rsidRDefault="00D50BDB" w:rsidP="00BC23A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33"/>
              </w:tabs>
              <w:autoSpaceDE w:val="0"/>
              <w:spacing w:after="0" w:line="240" w:lineRule="auto"/>
              <w:ind w:left="233" w:hanging="233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разі якщо на земельній ділянці, що передається в суборенду, розташовані будівлі та споруди: </w:t>
            </w:r>
            <w:r w:rsidRPr="003734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документи, що посвідчують право користування </w:t>
            </w:r>
            <w:r w:rsidRPr="00373429">
              <w:rPr>
                <w:rFonts w:ascii="Times New Roman" w:hAnsi="Times New Roman"/>
                <w:sz w:val="24"/>
                <w:szCs w:val="24"/>
                <w:lang w:val="uk-UA"/>
              </w:rPr>
              <w:t>даними будівлями та спорудами суборендарем;</w:t>
            </w:r>
          </w:p>
          <w:p w:rsidR="00D50BDB" w:rsidRPr="00373429" w:rsidRDefault="00D50BDB" w:rsidP="00BC23A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33"/>
              </w:tabs>
              <w:autoSpaceDE w:val="0"/>
              <w:spacing w:after="0" w:line="240" w:lineRule="auto"/>
              <w:ind w:left="233" w:hanging="233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про надання в оренду</w:t>
            </w:r>
            <w:r w:rsidRPr="00373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земельної ділянки, на підставі якого укладений договір оренди землі;</w:t>
            </w:r>
          </w:p>
          <w:p w:rsidR="00D50BDB" w:rsidRPr="00373429" w:rsidRDefault="00D50BDB" w:rsidP="00BC23A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33"/>
              </w:tabs>
              <w:autoSpaceDE w:val="0"/>
              <w:spacing w:after="0" w:line="240" w:lineRule="auto"/>
              <w:ind w:left="233" w:hanging="233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Паспорт</w:t>
            </w:r>
            <w:r w:rsidRPr="00373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громадянина України.</w:t>
            </w:r>
          </w:p>
          <w:p w:rsidR="00D50BDB" w:rsidRPr="00373429" w:rsidRDefault="00D50BDB" w:rsidP="00BC23AE">
            <w:pPr>
              <w:tabs>
                <w:tab w:val="left" w:pos="23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sz w:val="24"/>
                <w:szCs w:val="24"/>
                <w:lang w:val="uk-UA"/>
              </w:rPr>
              <w:t>Якщо документи подаються уповноваженою особою,</w:t>
            </w:r>
            <w:r w:rsidRPr="003734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73429">
              <w:rPr>
                <w:rFonts w:ascii="Times New Roman" w:hAnsi="Times New Roman"/>
                <w:sz w:val="24"/>
                <w:szCs w:val="24"/>
                <w:lang w:val="uk-UA"/>
              </w:rPr>
              <w:t>додатково</w:t>
            </w:r>
            <w:r w:rsidRPr="003734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D50BDB" w:rsidRPr="00373429" w:rsidRDefault="00D50BDB" w:rsidP="00BC23AE">
            <w:pPr>
              <w:numPr>
                <w:ilvl w:val="0"/>
                <w:numId w:val="2"/>
              </w:numPr>
              <w:tabs>
                <w:tab w:val="left" w:pos="233"/>
                <w:tab w:val="left" w:pos="368"/>
              </w:tabs>
              <w:spacing w:after="0" w:line="240" w:lineRule="auto"/>
              <w:ind w:left="233" w:hanging="2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Довіреність;</w:t>
            </w:r>
          </w:p>
          <w:p w:rsidR="00D50BDB" w:rsidRPr="00373429" w:rsidRDefault="00D50BDB" w:rsidP="00BC23AE">
            <w:pPr>
              <w:numPr>
                <w:ilvl w:val="0"/>
                <w:numId w:val="2"/>
              </w:numPr>
              <w:tabs>
                <w:tab w:val="left" w:pos="233"/>
                <w:tab w:val="left" w:pos="368"/>
              </w:tabs>
              <w:spacing w:after="0" w:line="240" w:lineRule="auto"/>
              <w:ind w:left="233" w:hanging="2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Паспорт </w:t>
            </w:r>
            <w:r w:rsidRPr="00373429">
              <w:rPr>
                <w:rFonts w:ascii="Times New Roman" w:hAnsi="Times New Roman"/>
                <w:sz w:val="24"/>
                <w:szCs w:val="24"/>
                <w:lang w:val="uk-UA"/>
              </w:rPr>
              <w:t>громадянина України (уповноваженої особи).</w:t>
            </w:r>
          </w:p>
        </w:tc>
      </w:tr>
      <w:tr w:rsidR="00D50BDB" w:rsidRPr="00043C91" w:rsidTr="002205E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BDB" w:rsidRPr="00373429" w:rsidRDefault="00D50BDB" w:rsidP="00BC23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BDB" w:rsidRPr="00373429" w:rsidRDefault="00D50BDB" w:rsidP="00BC23AE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DB" w:rsidRPr="00373429" w:rsidRDefault="00D50BDB" w:rsidP="00BC23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D50BDB" w:rsidRPr="00043C91" w:rsidTr="002205E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BDB" w:rsidRPr="00373429" w:rsidRDefault="00D50BDB" w:rsidP="00BC23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BDB" w:rsidRPr="00373429" w:rsidRDefault="00D50BDB" w:rsidP="00BC23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DB" w:rsidRPr="00373429" w:rsidRDefault="00D50BDB" w:rsidP="00503C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</w:t>
            </w:r>
            <w:r w:rsidR="00503C33">
              <w:rPr>
                <w:rFonts w:ascii="Times New Roman" w:hAnsi="Times New Roman"/>
                <w:sz w:val="24"/>
                <w:szCs w:val="24"/>
                <w:lang w:val="uk-UA"/>
              </w:rPr>
              <w:t>сільсько</w:t>
            </w:r>
            <w:bookmarkStart w:id="1" w:name="_GoBack"/>
            <w:bookmarkEnd w:id="1"/>
            <w:r w:rsidRPr="00373429">
              <w:rPr>
                <w:rFonts w:ascii="Times New Roman" w:hAnsi="Times New Roman"/>
                <w:sz w:val="24"/>
                <w:szCs w:val="24"/>
                <w:lang w:val="uk-UA"/>
              </w:rPr>
              <w:t>ї ради з дозволом на передачу земельної ділянки в суборенду (або відмова)</w:t>
            </w:r>
          </w:p>
        </w:tc>
      </w:tr>
      <w:tr w:rsidR="00D50BDB" w:rsidRPr="00043C91" w:rsidTr="002205E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BDB" w:rsidRPr="00373429" w:rsidRDefault="00D50BDB" w:rsidP="00BC23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lastRenderedPageBreak/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BDB" w:rsidRPr="00373429" w:rsidRDefault="00D50BDB" w:rsidP="00BC23AE">
            <w:pPr>
              <w:snapToGri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DB" w:rsidRPr="00373429" w:rsidRDefault="00D50BDB" w:rsidP="00BC23AE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1 місяць (та враховуючи строк на проведення найближчого засідання місцевої ради)</w:t>
            </w:r>
          </w:p>
        </w:tc>
      </w:tr>
      <w:tr w:rsidR="00D50BDB" w:rsidRPr="00043C91" w:rsidTr="002205E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BDB" w:rsidRPr="00373429" w:rsidRDefault="00D50BDB" w:rsidP="00BC23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BDB" w:rsidRPr="00373429" w:rsidRDefault="00D50BDB" w:rsidP="00BC23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DB" w:rsidRPr="00373429" w:rsidRDefault="00D50BDB" w:rsidP="00BC23AE">
            <w:pPr>
              <w:numPr>
                <w:ilvl w:val="0"/>
                <w:numId w:val="3"/>
              </w:numPr>
              <w:tabs>
                <w:tab w:val="left" w:pos="233"/>
              </w:tabs>
              <w:spacing w:after="0" w:line="240" w:lineRule="auto"/>
              <w:ind w:left="233" w:hanging="2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Особисто, в тому числі через представника за довіреністю (з посвідченням особи). </w:t>
            </w:r>
          </w:p>
          <w:p w:rsidR="00D50BDB" w:rsidRPr="00373429" w:rsidRDefault="00D50BDB" w:rsidP="00BC23AE">
            <w:pPr>
              <w:numPr>
                <w:ilvl w:val="0"/>
                <w:numId w:val="3"/>
              </w:numPr>
              <w:tabs>
                <w:tab w:val="left" w:pos="233"/>
              </w:tabs>
              <w:spacing w:after="0" w:line="240" w:lineRule="auto"/>
              <w:ind w:left="233" w:hanging="2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sz w:val="24"/>
                <w:szCs w:val="24"/>
                <w:lang w:val="uk-UA"/>
              </w:rPr>
              <w:t>Поштою.</w:t>
            </w:r>
          </w:p>
        </w:tc>
      </w:tr>
      <w:tr w:rsidR="00D50BDB" w:rsidRPr="00043C91" w:rsidTr="002205E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BDB" w:rsidRPr="00373429" w:rsidRDefault="00D50BDB" w:rsidP="00BC23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BDB" w:rsidRPr="00373429" w:rsidRDefault="00D50BDB" w:rsidP="00BC23AE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373429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BDB" w:rsidRPr="00373429" w:rsidRDefault="00D50BDB" w:rsidP="00BC23AE">
            <w:pPr>
              <w:numPr>
                <w:ilvl w:val="0"/>
                <w:numId w:val="4"/>
              </w:numPr>
              <w:tabs>
                <w:tab w:val="left" w:pos="233"/>
                <w:tab w:val="left" w:pos="368"/>
              </w:tabs>
              <w:spacing w:after="0" w:line="240" w:lineRule="auto"/>
              <w:ind w:left="233" w:hanging="233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373429">
              <w:rPr>
                <w:rFonts w:ascii="Times New Roman" w:eastAsia="SimSun" w:hAnsi="Times New Roman"/>
                <w:sz w:val="24"/>
                <w:szCs w:val="24"/>
                <w:lang w:val="uk-UA"/>
              </w:rPr>
              <w:t xml:space="preserve">Земельний кодекс України (ст. </w:t>
            </w:r>
            <w:r w:rsidRPr="00373429">
              <w:rPr>
                <w:rFonts w:ascii="Times New Roman" w:hAnsi="Times New Roman"/>
                <w:sz w:val="24"/>
                <w:szCs w:val="24"/>
                <w:lang w:val="uk-UA"/>
              </w:rPr>
              <w:t>12, 93, 186);</w:t>
            </w:r>
          </w:p>
          <w:p w:rsidR="00D50BDB" w:rsidRPr="00373429" w:rsidRDefault="00D50BDB" w:rsidP="00BC23AE">
            <w:pPr>
              <w:numPr>
                <w:ilvl w:val="0"/>
                <w:numId w:val="4"/>
              </w:numPr>
              <w:tabs>
                <w:tab w:val="left" w:pos="233"/>
                <w:tab w:val="left" w:pos="368"/>
              </w:tabs>
              <w:spacing w:after="0" w:line="240" w:lineRule="auto"/>
              <w:ind w:left="233" w:hanging="233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373429">
              <w:rPr>
                <w:rFonts w:ascii="Times New Roman" w:eastAsia="SimSun" w:hAnsi="Times New Roman"/>
                <w:sz w:val="24"/>
                <w:szCs w:val="24"/>
                <w:lang w:val="uk-UA"/>
              </w:rPr>
              <w:t>Закон України «Про оренду землі» (ст. 8).</w:t>
            </w:r>
          </w:p>
        </w:tc>
      </w:tr>
    </w:tbl>
    <w:p w:rsidR="00D50BDB" w:rsidRPr="00D90E7D" w:rsidRDefault="00D50BDB" w:rsidP="004A0183">
      <w:pPr>
        <w:spacing w:after="0" w:line="264" w:lineRule="auto"/>
        <w:rPr>
          <w:rFonts w:ascii="Times New Roman" w:hAnsi="Times New Roman"/>
          <w:lang w:val="uk-UA"/>
        </w:rPr>
      </w:pPr>
    </w:p>
    <w:p w:rsidR="00D50BDB" w:rsidRPr="00D90E7D" w:rsidRDefault="00D50BDB" w:rsidP="004A0183">
      <w:pPr>
        <w:spacing w:after="0"/>
        <w:jc w:val="center"/>
        <w:rPr>
          <w:rFonts w:ascii="Times New Roman" w:hAnsi="Times New Roman"/>
          <w:b/>
          <w:lang w:val="uk-UA"/>
        </w:rPr>
      </w:pPr>
    </w:p>
    <w:p w:rsidR="00D50BDB" w:rsidRPr="00D90E7D" w:rsidRDefault="00D50BDB" w:rsidP="004A0183">
      <w:pPr>
        <w:spacing w:after="0"/>
        <w:jc w:val="center"/>
        <w:rPr>
          <w:rFonts w:ascii="Times New Roman" w:hAnsi="Times New Roman"/>
          <w:b/>
          <w:lang w:val="uk-UA"/>
        </w:rPr>
      </w:pPr>
    </w:p>
    <w:p w:rsidR="00D50BDB" w:rsidRPr="004A0183" w:rsidRDefault="00D50BDB">
      <w:pPr>
        <w:rPr>
          <w:lang w:val="uk-UA"/>
        </w:rPr>
      </w:pPr>
    </w:p>
    <w:sectPr w:rsidR="00D50BDB" w:rsidRPr="004A0183" w:rsidSect="00B5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4D28"/>
    <w:multiLevelType w:val="hybridMultilevel"/>
    <w:tmpl w:val="6964B42A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13280B"/>
    <w:multiLevelType w:val="hybridMultilevel"/>
    <w:tmpl w:val="EE003EF2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9721D0"/>
    <w:multiLevelType w:val="hybridMultilevel"/>
    <w:tmpl w:val="A4B68C2C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F1249B12">
      <w:numFmt w:val="bullet"/>
      <w:lvlText w:val="-"/>
      <w:lvlJc w:val="left"/>
      <w:pPr>
        <w:ind w:left="1423" w:hanging="360"/>
      </w:pPr>
      <w:rPr>
        <w:rFonts w:ascii="Times New Roman" w:eastAsia="Times New Roman" w:hAnsi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3" w15:restartNumberingAfterBreak="0">
    <w:nsid w:val="5CF743F0"/>
    <w:multiLevelType w:val="hybridMultilevel"/>
    <w:tmpl w:val="322C10C4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183"/>
    <w:rsid w:val="00043C91"/>
    <w:rsid w:val="00110527"/>
    <w:rsid w:val="00166892"/>
    <w:rsid w:val="001E10C8"/>
    <w:rsid w:val="001E34BC"/>
    <w:rsid w:val="00206397"/>
    <w:rsid w:val="002205ED"/>
    <w:rsid w:val="0027436F"/>
    <w:rsid w:val="00334E5B"/>
    <w:rsid w:val="00373429"/>
    <w:rsid w:val="003C6BA2"/>
    <w:rsid w:val="003F44D7"/>
    <w:rsid w:val="00476060"/>
    <w:rsid w:val="00482F64"/>
    <w:rsid w:val="00493FC8"/>
    <w:rsid w:val="004A0183"/>
    <w:rsid w:val="004C40E5"/>
    <w:rsid w:val="00503C33"/>
    <w:rsid w:val="00572BBF"/>
    <w:rsid w:val="00623751"/>
    <w:rsid w:val="0064308D"/>
    <w:rsid w:val="00742F48"/>
    <w:rsid w:val="007D2DFC"/>
    <w:rsid w:val="00846FDA"/>
    <w:rsid w:val="00852A7D"/>
    <w:rsid w:val="00880687"/>
    <w:rsid w:val="009017B7"/>
    <w:rsid w:val="00946198"/>
    <w:rsid w:val="00AE4A22"/>
    <w:rsid w:val="00B12E61"/>
    <w:rsid w:val="00B26D03"/>
    <w:rsid w:val="00B511B8"/>
    <w:rsid w:val="00BC23AE"/>
    <w:rsid w:val="00D062AD"/>
    <w:rsid w:val="00D50BDB"/>
    <w:rsid w:val="00D90E7D"/>
    <w:rsid w:val="00DC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F03CC"/>
  <w15:docId w15:val="{65B44A47-A7B4-4F86-AE03-4FA83F77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8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2BB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BB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72BB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72BB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72BB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72BB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72BB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72B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2B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2BB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72BBF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572BB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72BB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72BB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72BB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72BB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72BB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72BB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99"/>
    <w:locked/>
    <w:rsid w:val="00572BB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572B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572BB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572BBF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572BB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572BB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572BBF"/>
    <w:rPr>
      <w:rFonts w:cs="Times New Roman"/>
    </w:rPr>
  </w:style>
  <w:style w:type="paragraph" w:styleId="ac">
    <w:name w:val="List Paragraph"/>
    <w:basedOn w:val="a"/>
    <w:uiPriority w:val="99"/>
    <w:qFormat/>
    <w:rsid w:val="00572BB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72BBF"/>
    <w:rPr>
      <w:i/>
      <w:iCs/>
    </w:rPr>
  </w:style>
  <w:style w:type="character" w:customStyle="1" w:styleId="22">
    <w:name w:val="Цитата 2 Знак"/>
    <w:link w:val="21"/>
    <w:uiPriority w:val="99"/>
    <w:locked/>
    <w:rsid w:val="00572BB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572BB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572BB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572BBF"/>
    <w:rPr>
      <w:i/>
    </w:rPr>
  </w:style>
  <w:style w:type="character" w:styleId="af0">
    <w:name w:val="Intense Emphasis"/>
    <w:uiPriority w:val="99"/>
    <w:qFormat/>
    <w:rsid w:val="00572BBF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572BBF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572BBF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572BB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572BBF"/>
    <w:pPr>
      <w:outlineLvl w:val="9"/>
    </w:pPr>
  </w:style>
  <w:style w:type="paragraph" w:styleId="af5">
    <w:name w:val="Normal (Web)"/>
    <w:basedOn w:val="a"/>
    <w:uiPriority w:val="99"/>
    <w:rsid w:val="004A01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6">
    <w:name w:val="Hyperlink"/>
    <w:uiPriority w:val="99"/>
    <w:rsid w:val="004A0183"/>
    <w:rPr>
      <w:rFonts w:cs="Times New Roman"/>
      <w:color w:val="0000FF"/>
      <w:u w:val="single"/>
    </w:rPr>
  </w:style>
  <w:style w:type="paragraph" w:customStyle="1" w:styleId="login-buttonuser">
    <w:name w:val="login-button__user"/>
    <w:basedOn w:val="a"/>
    <w:uiPriority w:val="99"/>
    <w:rsid w:val="00373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ankivska.g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376</Words>
  <Characters>2148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Jurist</cp:lastModifiedBy>
  <cp:revision>15</cp:revision>
  <dcterms:created xsi:type="dcterms:W3CDTF">2019-06-21T09:24:00Z</dcterms:created>
  <dcterms:modified xsi:type="dcterms:W3CDTF">2020-01-17T14:02:00Z</dcterms:modified>
</cp:coreProperties>
</file>