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9A" w:rsidRPr="009810BB" w:rsidRDefault="00DA089A" w:rsidP="00DA089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DA089A" w:rsidRPr="009810BB" w:rsidRDefault="00DA089A" w:rsidP="00DA089A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DA089A" w:rsidRPr="009810BB" w:rsidRDefault="00DA089A" w:rsidP="00DA089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DA089A" w:rsidRPr="009810BB" w:rsidRDefault="00DA089A" w:rsidP="00DA089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DA089A" w:rsidRPr="009810BB" w:rsidRDefault="00DA089A" w:rsidP="00DA089A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238D2" w:rsidRPr="00524CF0" w:rsidRDefault="004238D2" w:rsidP="00F141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238D2" w:rsidRPr="00524CF0" w:rsidRDefault="004238D2" w:rsidP="0052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B6570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CA287B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BB6570">
        <w:rPr>
          <w:rFonts w:ascii="Times New Roman" w:hAnsi="Times New Roman"/>
          <w:b/>
          <w:sz w:val="24"/>
          <w:szCs w:val="24"/>
          <w:u w:val="single"/>
          <w:lang w:val="uk-UA"/>
        </w:rPr>
        <w:t>-03</w:t>
      </w:r>
      <w:r w:rsidRPr="00524CF0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 </w:t>
      </w:r>
      <w:r w:rsidRPr="00524CF0">
        <w:rPr>
          <w:rFonts w:ascii="Times New Roman" w:hAnsi="Times New Roman"/>
          <w:b/>
          <w:caps/>
          <w:sz w:val="24"/>
          <w:szCs w:val="24"/>
        </w:rPr>
        <w:t>адміністративної послуги</w:t>
      </w:r>
    </w:p>
    <w:p w:rsidR="004238D2" w:rsidRDefault="004238D2" w:rsidP="0052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524CF0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ВИДАЧА ДОЗВОЛУ НА РОЗРОБЛЕННЯ ПРОЕКТУ ЗЕМЛЕУСТРОЮ ЩОДО ВІДВЕДЕННЯ ЗЕМЕЛЬНОЇ ДІЛЯНКИ</w:t>
      </w:r>
    </w:p>
    <w:p w:rsidR="00EC1DCA" w:rsidRPr="00EC1DCA" w:rsidRDefault="00EC1DCA" w:rsidP="00525C2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 xml:space="preserve">(назва </w:t>
      </w:r>
      <w:r w:rsidR="00CA287B">
        <w:rPr>
          <w:rFonts w:ascii="Times New Roman" w:hAnsi="Times New Roman"/>
          <w:sz w:val="20"/>
          <w:szCs w:val="20"/>
          <w:lang w:val="uk-UA" w:eastAsia="uk-UA"/>
        </w:rPr>
        <w:t xml:space="preserve">адміністративної </w:t>
      </w:r>
      <w:bookmarkStart w:id="1" w:name="_GoBack"/>
      <w:bookmarkEnd w:id="1"/>
      <w:r>
        <w:rPr>
          <w:rFonts w:ascii="Times New Roman" w:hAnsi="Times New Roman"/>
          <w:sz w:val="20"/>
          <w:szCs w:val="20"/>
          <w:lang w:val="uk-UA" w:eastAsia="uk-UA"/>
        </w:rPr>
        <w:t>послуги)</w:t>
      </w:r>
    </w:p>
    <w:p w:rsidR="004238D2" w:rsidRPr="00524CF0" w:rsidRDefault="004238D2" w:rsidP="0052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DA089A" w:rsidRDefault="00DA089A" w:rsidP="00DA089A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DA089A" w:rsidRPr="00186D45" w:rsidRDefault="00DA089A" w:rsidP="00DA089A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4238D2" w:rsidRPr="00D90E7D" w:rsidRDefault="004238D2" w:rsidP="00525C28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9937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88"/>
        <w:gridCol w:w="2869"/>
        <w:gridCol w:w="6480"/>
      </w:tblGrid>
      <w:tr w:rsidR="004238D2" w:rsidRPr="00183E6E" w:rsidTr="002C3A12">
        <w:tc>
          <w:tcPr>
            <w:tcW w:w="99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8D2" w:rsidRPr="00183E6E" w:rsidRDefault="004238D2" w:rsidP="00CF6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238D2" w:rsidRPr="00183E6E" w:rsidTr="002C3A12"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238D2" w:rsidRPr="00183E6E" w:rsidRDefault="004238D2" w:rsidP="00CF6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183E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Default="004238D2" w:rsidP="00CF61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238D2" w:rsidRPr="00183E6E" w:rsidRDefault="00DA089A" w:rsidP="00DA0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Степанків</w:t>
            </w:r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ської</w:t>
            </w:r>
            <w:proofErr w:type="spellEnd"/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4238D2" w:rsidRPr="00183E6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DA089A" w:rsidRPr="00183E6E" w:rsidTr="003B1325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A089A" w:rsidRPr="00183E6E" w:rsidRDefault="00DA089A" w:rsidP="00DA0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 xml:space="preserve">1.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A089A" w:rsidRPr="00183E6E" w:rsidRDefault="00DA089A" w:rsidP="00DA08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E6E">
              <w:rPr>
                <w:rFonts w:ascii="Times New Roman" w:hAnsi="Times New Roman"/>
              </w:rPr>
              <w:t>Місцезнаходження</w:t>
            </w:r>
            <w:proofErr w:type="spellEnd"/>
            <w:r w:rsidRPr="00183E6E">
              <w:rPr>
                <w:rFonts w:ascii="Times New Roman" w:hAnsi="Times New Roman"/>
              </w:rPr>
              <w:t>:</w:t>
            </w:r>
          </w:p>
          <w:p w:rsidR="00DA089A" w:rsidRPr="00183E6E" w:rsidRDefault="00DA089A" w:rsidP="00DA089A">
            <w:pPr>
              <w:spacing w:after="0" w:line="240" w:lineRule="auto"/>
              <w:rPr>
                <w:rFonts w:ascii="Times New Roman" w:hAnsi="Times New Roman"/>
              </w:rPr>
            </w:pPr>
            <w:r w:rsidRPr="00183E6E">
              <w:rPr>
                <w:rFonts w:ascii="Times New Roman" w:hAnsi="Times New Roman"/>
              </w:rPr>
              <w:t>ЦНАП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89A" w:rsidRPr="009810BB" w:rsidRDefault="00DA089A" w:rsidP="00DA089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DA089A" w:rsidRPr="00183E6E" w:rsidTr="002C3A12"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DA089A" w:rsidRPr="00183E6E" w:rsidRDefault="00DA089A" w:rsidP="00DA0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9A" w:rsidRPr="00183E6E" w:rsidRDefault="00DA089A" w:rsidP="00DA08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E6E">
              <w:rPr>
                <w:rFonts w:ascii="Times New Roman" w:hAnsi="Times New Roman"/>
              </w:rPr>
              <w:t>Інформація</w:t>
            </w:r>
            <w:proofErr w:type="spellEnd"/>
            <w:r w:rsidRPr="00183E6E">
              <w:rPr>
                <w:rFonts w:ascii="Times New Roman" w:hAnsi="Times New Roman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</w:rPr>
              <w:t>щодо</w:t>
            </w:r>
            <w:proofErr w:type="spellEnd"/>
            <w:r w:rsidRPr="00183E6E">
              <w:rPr>
                <w:rFonts w:ascii="Times New Roman" w:hAnsi="Times New Roman"/>
              </w:rPr>
              <w:t xml:space="preserve"> режиму</w:t>
            </w:r>
          </w:p>
          <w:p w:rsidR="00DA089A" w:rsidRPr="00183E6E" w:rsidRDefault="00DA089A" w:rsidP="00DA089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3E6E">
              <w:rPr>
                <w:rFonts w:ascii="Times New Roman" w:hAnsi="Times New Roman"/>
              </w:rPr>
              <w:t>роботи</w:t>
            </w:r>
            <w:proofErr w:type="spellEnd"/>
            <w:r w:rsidRPr="00183E6E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9A" w:rsidRPr="009810BB" w:rsidRDefault="00DA089A" w:rsidP="00DA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DA089A" w:rsidRPr="009810BB" w:rsidRDefault="00DA089A" w:rsidP="00DA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DA089A" w:rsidRPr="009810BB" w:rsidRDefault="00DA089A" w:rsidP="00DA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DA089A" w:rsidRPr="009810BB" w:rsidRDefault="00DA089A" w:rsidP="00DA089A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089A" w:rsidRPr="00183E6E" w:rsidTr="003B1325"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A089A" w:rsidRPr="00183E6E" w:rsidRDefault="00DA089A" w:rsidP="00DA08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89A" w:rsidRPr="00183E6E" w:rsidRDefault="00DA089A" w:rsidP="00DA089A">
            <w:pPr>
              <w:spacing w:after="0" w:line="240" w:lineRule="auto"/>
              <w:rPr>
                <w:rFonts w:ascii="Times New Roman" w:hAnsi="Times New Roman"/>
              </w:rPr>
            </w:pPr>
            <w:r w:rsidRPr="00183E6E">
              <w:rPr>
                <w:rFonts w:ascii="Times New Roman" w:hAnsi="Times New Roman"/>
              </w:rPr>
              <w:t>Телефон/факс (</w:t>
            </w:r>
            <w:proofErr w:type="spellStart"/>
            <w:r w:rsidRPr="00183E6E">
              <w:rPr>
                <w:rFonts w:ascii="Times New Roman" w:hAnsi="Times New Roman"/>
              </w:rPr>
              <w:t>довідки</w:t>
            </w:r>
            <w:proofErr w:type="spellEnd"/>
            <w:r w:rsidRPr="00183E6E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183E6E">
              <w:rPr>
                <w:rFonts w:ascii="Times New Roman" w:hAnsi="Times New Roman"/>
              </w:rPr>
              <w:t>електронної</w:t>
            </w:r>
            <w:proofErr w:type="spellEnd"/>
            <w:r w:rsidRPr="00183E6E">
              <w:rPr>
                <w:rFonts w:ascii="Times New Roman" w:hAnsi="Times New Roman"/>
              </w:rPr>
              <w:t xml:space="preserve"> </w:t>
            </w:r>
            <w:proofErr w:type="spellStart"/>
            <w:r w:rsidRPr="00183E6E">
              <w:rPr>
                <w:rFonts w:ascii="Times New Roman" w:hAnsi="Times New Roman"/>
              </w:rPr>
              <w:t>пошти</w:t>
            </w:r>
            <w:proofErr w:type="spellEnd"/>
            <w:r w:rsidRPr="00183E6E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89A" w:rsidRPr="009810BB" w:rsidRDefault="00DA089A" w:rsidP="00DA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DA089A" w:rsidRPr="009810BB" w:rsidRDefault="00DA089A" w:rsidP="00DA089A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DA089A" w:rsidRPr="009810BB" w:rsidRDefault="00DA089A" w:rsidP="00DA089A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238D2" w:rsidRPr="00183E6E" w:rsidTr="002C3A12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183E6E" w:rsidRDefault="004238D2" w:rsidP="00524CF0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spacing w:val="-2"/>
                <w:lang w:val="uk-UA"/>
              </w:rPr>
              <w:t>Заява (клопотання);</w:t>
            </w:r>
          </w:p>
          <w:p w:rsidR="004238D2" w:rsidRPr="00183E6E" w:rsidRDefault="004238D2" w:rsidP="00524CF0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lang w:val="uk-UA"/>
              </w:rPr>
              <w:t>Г</w:t>
            </w:r>
            <w:r w:rsidRPr="00183E6E">
              <w:rPr>
                <w:rFonts w:ascii="Times New Roman" w:hAnsi="Times New Roman"/>
                <w:b/>
                <w:shd w:val="clear" w:color="auto" w:fill="FFFFFF"/>
                <w:lang w:val="uk-UA"/>
              </w:rPr>
              <w:t>рафічні матеріали, на яких зазначено бажане місце розташування та розмір земельної ділянки;</w:t>
            </w:r>
          </w:p>
          <w:p w:rsidR="004238D2" w:rsidRPr="00183E6E" w:rsidRDefault="004238D2" w:rsidP="00524CF0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183E6E">
              <w:rPr>
                <w:rFonts w:ascii="Times New Roman" w:hAnsi="Times New Roman"/>
                <w:lang w:val="uk-UA"/>
              </w:rPr>
              <w:t xml:space="preserve">громадянина України; </w:t>
            </w:r>
          </w:p>
          <w:p w:rsidR="004238D2" w:rsidRPr="00183E6E" w:rsidRDefault="004238D2" w:rsidP="00524CF0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lang w:val="uk-UA"/>
              </w:rPr>
              <w:t>Картка платника податків</w:t>
            </w:r>
            <w:r w:rsidRPr="00183E6E">
              <w:rPr>
                <w:rFonts w:ascii="Times New Roman" w:hAnsi="Times New Roman"/>
                <w:lang w:val="uk-UA"/>
              </w:rPr>
              <w:t xml:space="preserve"> </w:t>
            </w:r>
            <w:r w:rsidRPr="00183E6E">
              <w:rPr>
                <w:rFonts w:ascii="Times New Roman" w:hAnsi="Times New Roman"/>
                <w:lang w:val="uk-UA" w:eastAsia="uk-UA"/>
              </w:rPr>
              <w:t>(ідентифікаційний код).</w:t>
            </w:r>
          </w:p>
          <w:p w:rsidR="004238D2" w:rsidRPr="00183E6E" w:rsidRDefault="004238D2" w:rsidP="00524CF0">
            <w:pPr>
              <w:pStyle w:val="ac"/>
              <w:widowControl w:val="0"/>
              <w:shd w:val="clear" w:color="auto" w:fill="FFFFFF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  <w:p w:rsidR="004238D2" w:rsidRPr="00183E6E" w:rsidRDefault="004238D2" w:rsidP="00524CF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183E6E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183E6E">
              <w:rPr>
                <w:rFonts w:ascii="Times New Roman" w:hAnsi="Times New Roman"/>
                <w:lang w:val="uk-UA"/>
              </w:rPr>
              <w:t>додатково</w:t>
            </w:r>
            <w:r w:rsidRPr="00183E6E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4238D2" w:rsidRPr="00183E6E" w:rsidRDefault="004238D2" w:rsidP="00524CF0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lang w:val="uk-UA"/>
              </w:rPr>
              <w:t xml:space="preserve">Довіреність; </w:t>
            </w:r>
          </w:p>
          <w:p w:rsidR="004238D2" w:rsidRPr="00183E6E" w:rsidRDefault="004238D2" w:rsidP="00524CF0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183E6E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4238D2" w:rsidRPr="00183E6E" w:rsidTr="002C3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4238D2" w:rsidRPr="00183E6E" w:rsidTr="002C3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183E6E" w:rsidRDefault="004238D2" w:rsidP="00524CF0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 xml:space="preserve">Рішення місцевої ради про надання дозволу (або відмова) на розроблення проекту землеустрою щодо відведення земельної ділянки. </w:t>
            </w:r>
          </w:p>
        </w:tc>
      </w:tr>
      <w:tr w:rsidR="004238D2" w:rsidRPr="00183E6E" w:rsidTr="002C3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183E6E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183E6E" w:rsidRDefault="004238D2" w:rsidP="00524CF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183E6E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4238D2" w:rsidRPr="00183E6E" w:rsidTr="002C3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183E6E" w:rsidRDefault="004238D2" w:rsidP="00524CF0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На вибір особи:</w:t>
            </w:r>
          </w:p>
          <w:p w:rsidR="004238D2" w:rsidRPr="00183E6E" w:rsidRDefault="004238D2" w:rsidP="00524CF0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Особисто в тому числі через представника за довіреністю (з посвідченням особи).</w:t>
            </w:r>
          </w:p>
          <w:p w:rsidR="004238D2" w:rsidRPr="00183E6E" w:rsidRDefault="004238D2" w:rsidP="00524CF0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183E6E">
              <w:rPr>
                <w:rFonts w:ascii="Times New Roman" w:hAnsi="Times New Roman"/>
                <w:lang w:val="uk-UA"/>
              </w:rPr>
              <w:t>Поштою.</w:t>
            </w:r>
          </w:p>
        </w:tc>
      </w:tr>
      <w:tr w:rsidR="004238D2" w:rsidRPr="00183E6E" w:rsidTr="002C3A12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8D2" w:rsidRPr="00183E6E" w:rsidRDefault="004238D2" w:rsidP="00524CF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183E6E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8D2" w:rsidRPr="00D90E7D" w:rsidRDefault="004238D2" w:rsidP="00524CF0">
            <w:pPr>
              <w:pStyle w:val="ac"/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 xml:space="preserve">Земельний кодекс України (ст. </w:t>
            </w:r>
            <w:r w:rsidRPr="00183E6E">
              <w:rPr>
                <w:rFonts w:ascii="Times New Roman" w:hAnsi="Times New Roman"/>
                <w:lang w:val="uk-UA"/>
              </w:rPr>
              <w:t>12, 81, 116, 118, 120, 121, 122</w:t>
            </w:r>
            <w:r w:rsidRPr="00D90E7D">
              <w:rPr>
                <w:rFonts w:ascii="Times New Roman" w:eastAsia="SimSun" w:hAnsi="Times New Roman"/>
                <w:lang w:val="uk-UA"/>
              </w:rPr>
              <w:t>);</w:t>
            </w:r>
          </w:p>
          <w:p w:rsidR="004238D2" w:rsidRPr="00D90E7D" w:rsidRDefault="004238D2" w:rsidP="00524CF0">
            <w:pPr>
              <w:pStyle w:val="ac"/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землеустрій» (ст. 19, 22, 50</w:t>
            </w:r>
            <w:r w:rsidRPr="00183E6E">
              <w:rPr>
                <w:rFonts w:ascii="Times New Roman" w:hAnsi="Times New Roman"/>
                <w:lang w:val="uk-UA"/>
              </w:rPr>
              <w:t>)</w:t>
            </w:r>
            <w:r w:rsidRPr="00D90E7D">
              <w:rPr>
                <w:rFonts w:ascii="Times New Roman" w:eastAsia="SimSun" w:hAnsi="Times New Roman"/>
                <w:lang w:val="uk-UA"/>
              </w:rPr>
              <w:t>.</w:t>
            </w:r>
          </w:p>
        </w:tc>
      </w:tr>
    </w:tbl>
    <w:p w:rsidR="004238D2" w:rsidRDefault="004238D2" w:rsidP="00312FD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238D2" w:rsidSect="00352811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D4D"/>
    <w:multiLevelType w:val="hybridMultilevel"/>
    <w:tmpl w:val="285A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F9579E"/>
    <w:multiLevelType w:val="hybridMultilevel"/>
    <w:tmpl w:val="24BC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261350"/>
    <w:multiLevelType w:val="hybridMultilevel"/>
    <w:tmpl w:val="0E567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B35398"/>
    <w:multiLevelType w:val="hybridMultilevel"/>
    <w:tmpl w:val="8B58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C28"/>
    <w:rsid w:val="0010074F"/>
    <w:rsid w:val="001652D8"/>
    <w:rsid w:val="00183E6E"/>
    <w:rsid w:val="00186D45"/>
    <w:rsid w:val="00264B44"/>
    <w:rsid w:val="002C3A12"/>
    <w:rsid w:val="00312FDD"/>
    <w:rsid w:val="00334E5B"/>
    <w:rsid w:val="00352811"/>
    <w:rsid w:val="004238D2"/>
    <w:rsid w:val="00476060"/>
    <w:rsid w:val="00493FC8"/>
    <w:rsid w:val="004F2F1A"/>
    <w:rsid w:val="0051584F"/>
    <w:rsid w:val="00524CF0"/>
    <w:rsid w:val="00525C28"/>
    <w:rsid w:val="0054293F"/>
    <w:rsid w:val="00557E75"/>
    <w:rsid w:val="00572BBF"/>
    <w:rsid w:val="007012F6"/>
    <w:rsid w:val="007D2DFC"/>
    <w:rsid w:val="008E008C"/>
    <w:rsid w:val="00912003"/>
    <w:rsid w:val="009556DF"/>
    <w:rsid w:val="00981C44"/>
    <w:rsid w:val="00AE4A22"/>
    <w:rsid w:val="00B511B8"/>
    <w:rsid w:val="00B661C4"/>
    <w:rsid w:val="00BB6570"/>
    <w:rsid w:val="00CA287B"/>
    <w:rsid w:val="00CF61D2"/>
    <w:rsid w:val="00D025CF"/>
    <w:rsid w:val="00D86907"/>
    <w:rsid w:val="00D90E7D"/>
    <w:rsid w:val="00DA089A"/>
    <w:rsid w:val="00E12CF2"/>
    <w:rsid w:val="00EC1DCA"/>
    <w:rsid w:val="00F0572A"/>
    <w:rsid w:val="00F141EC"/>
    <w:rsid w:val="00F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92C22F"/>
  <w15:docId w15:val="{0EEE0D01-5588-409D-BE43-CA542F59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3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525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525C28"/>
    <w:rPr>
      <w:rFonts w:cs="Times New Roman"/>
      <w:color w:val="0000FF"/>
      <w:u w:val="single"/>
    </w:rPr>
  </w:style>
  <w:style w:type="table" w:styleId="af7">
    <w:name w:val="Table Grid"/>
    <w:basedOn w:val="a1"/>
    <w:uiPriority w:val="99"/>
    <w:rsid w:val="00165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in-buttonuser">
    <w:name w:val="login-button__user"/>
    <w:basedOn w:val="a"/>
    <w:rsid w:val="005429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18</cp:revision>
  <cp:lastPrinted>2019-12-11T06:58:00Z</cp:lastPrinted>
  <dcterms:created xsi:type="dcterms:W3CDTF">2019-10-16T09:59:00Z</dcterms:created>
  <dcterms:modified xsi:type="dcterms:W3CDTF">2020-01-16T13:01:00Z</dcterms:modified>
</cp:coreProperties>
</file>